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ac5cbd1ef46fd" w:history="1">
              <w:r>
                <w:rPr>
                  <w:rStyle w:val="Hyperlink"/>
                </w:rPr>
                <w:t>2024-2030年中国水果泡芙行业发展研究与市场前景报告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ac5cbd1ef46fd" w:history="1">
              <w:r>
                <w:rPr>
                  <w:rStyle w:val="Hyperlink"/>
                </w:rPr>
                <w:t>2024-2030年中国水果泡芙行业发展研究与市场前景报告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ac5cbd1ef46fd" w:history="1">
                <w:r>
                  <w:rPr>
                    <w:rStyle w:val="Hyperlink"/>
                  </w:rPr>
                  <w:t>https://www.20087.com/6/82/ShuiGuoPaoFuHangYeFaZhanQianJing.html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泡芙是一种甜品，在全球范围内深受消费者喜爱。它将传统的泡芙与新鲜水果巧妙结合，既保留了奶油泡芙的经典口感，又增添了水果的清新与营养。随着消费者对健康饮食的追求，水果泡芙在配料选择上更加注重低糖、低脂，并倾向于使用当季新鲜水果。此外，为了迎合不同消费者的需求，市场上出现了多种口味的水果泡芙，如草莓、蓝莓、芒果等，以及不同造型的创意泡芙，增加了产品的趣味性和视觉吸引力。</w:t>
      </w:r>
      <w:r>
        <w:rPr>
          <w:rFonts w:hint="eastAsia"/>
        </w:rPr>
        <w:br/>
      </w:r>
      <w:r>
        <w:rPr>
          <w:rFonts w:hint="eastAsia"/>
        </w:rPr>
        <w:t>　　未来，水果泡芙将更加注重品质与创新。一方面，随着人们对食品安全的关注，泡芙的原材料来源将更加透明，品牌将强调使用优质、健康的食材。另一方面，随着消费者对个性化体验的追求，水果泡芙将不断推陈出新，尝试更多独特的口味组合和创意设计。此外，随着社交媒体的影响，具有视觉冲击力和故事性的水果泡芙将更容易获得消费者的青睐，成为网红美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ac5cbd1ef46fd" w:history="1">
        <w:r>
          <w:rPr>
            <w:rStyle w:val="Hyperlink"/>
          </w:rPr>
          <w:t>2024-2030年中国水果泡芙行业发展研究与市场前景报告</w:t>
        </w:r>
      </w:hyperlink>
      <w:r>
        <w:rPr>
          <w:rFonts w:hint="eastAsia"/>
        </w:rPr>
        <w:t>》基于权威数据资源与长期监测数据，全面分析了水果泡芙行业现状、市场需求、市场规模及产业链结构。水果泡芙报告探讨了价格变动、细分市场特征以及市场前景，并对未来发展趋势进行了科学预测。同时，水果泡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水果泡芙行业概述</w:t>
      </w:r>
      <w:r>
        <w:rPr>
          <w:rFonts w:hint="eastAsia"/>
        </w:rPr>
        <w:br/>
      </w:r>
      <w:r>
        <w:rPr>
          <w:rFonts w:hint="eastAsia"/>
        </w:rPr>
        <w:t>　　第一节 水果泡芙定义与分类</w:t>
      </w:r>
      <w:r>
        <w:rPr>
          <w:rFonts w:hint="eastAsia"/>
        </w:rPr>
        <w:br/>
      </w:r>
      <w:r>
        <w:rPr>
          <w:rFonts w:hint="eastAsia"/>
        </w:rPr>
        <w:t>　　第二节 水果泡芙应用领域</w:t>
      </w:r>
      <w:r>
        <w:rPr>
          <w:rFonts w:hint="eastAsia"/>
        </w:rPr>
        <w:br/>
      </w:r>
      <w:r>
        <w:rPr>
          <w:rFonts w:hint="eastAsia"/>
        </w:rPr>
        <w:t>　　第三节 水果泡芙行业经济指标分析</w:t>
      </w:r>
      <w:r>
        <w:rPr>
          <w:rFonts w:hint="eastAsia"/>
        </w:rPr>
        <w:br/>
      </w:r>
      <w:r>
        <w:rPr>
          <w:rFonts w:hint="eastAsia"/>
        </w:rPr>
        <w:t>　　　　一、水果泡芙行业赢利性评估</w:t>
      </w:r>
      <w:r>
        <w:rPr>
          <w:rFonts w:hint="eastAsia"/>
        </w:rPr>
        <w:br/>
      </w:r>
      <w:r>
        <w:rPr>
          <w:rFonts w:hint="eastAsia"/>
        </w:rPr>
        <w:t>　　　　二、水果泡芙行业成长速度分析</w:t>
      </w:r>
      <w:r>
        <w:rPr>
          <w:rFonts w:hint="eastAsia"/>
        </w:rPr>
        <w:br/>
      </w:r>
      <w:r>
        <w:rPr>
          <w:rFonts w:hint="eastAsia"/>
        </w:rPr>
        <w:t>　　　　三、水果泡芙附加值提升空间探讨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四、水果泡芙行业进入壁垒分析</w:t>
      </w:r>
      <w:r>
        <w:rPr>
          <w:rFonts w:hint="eastAsia"/>
        </w:rPr>
        <w:br/>
      </w:r>
      <w:r>
        <w:rPr>
          <w:rFonts w:hint="eastAsia"/>
        </w:rPr>
        <w:t>　　　　五、水果泡芙行业风险性评估</w:t>
      </w:r>
      <w:r>
        <w:rPr>
          <w:rFonts w:hint="eastAsia"/>
        </w:rPr>
        <w:br/>
      </w:r>
      <w:r>
        <w:rPr>
          <w:rFonts w:hint="eastAsia"/>
        </w:rPr>
        <w:t>　　　　六、水果泡芙行业周期性分析</w:t>
      </w:r>
      <w:r>
        <w:rPr>
          <w:rFonts w:hint="eastAsia"/>
        </w:rPr>
        <w:br/>
      </w:r>
      <w:r>
        <w:rPr>
          <w:rFonts w:hint="eastAsia"/>
        </w:rPr>
        <w:t>　　　　七、水果泡芙行业竞争程度指标</w:t>
      </w:r>
      <w:r>
        <w:rPr>
          <w:rFonts w:hint="eastAsia"/>
        </w:rPr>
        <w:br/>
      </w:r>
      <w:r>
        <w:rPr>
          <w:rFonts w:hint="eastAsia"/>
        </w:rPr>
        <w:t>　　　　八、水果泡芙行业成熟度综合分析</w:t>
      </w:r>
      <w:r>
        <w:rPr>
          <w:rFonts w:hint="eastAsia"/>
        </w:rPr>
        <w:br/>
      </w:r>
      <w:r>
        <w:rPr>
          <w:rFonts w:hint="eastAsia"/>
        </w:rPr>
        <w:t>　　第四节 水果泡芙产业链及经营模式分析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三、水果泡芙销售模式与渠道策略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全球水果泡芙市场发展分析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2023-2024年全球水果泡芙行业发展分析</w:t>
      </w:r>
      <w:r>
        <w:rPr>
          <w:rFonts w:hint="eastAsia"/>
        </w:rPr>
        <w:br/>
      </w:r>
      <w:r>
        <w:rPr>
          <w:rFonts w:hint="eastAsia"/>
        </w:rPr>
        <w:t>　　　　一、全球水果泡芙行业市场规模与趋势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二、全球水果泡芙行业发展特点</w:t>
      </w:r>
      <w:r>
        <w:rPr>
          <w:rFonts w:hint="eastAsia"/>
        </w:rPr>
        <w:br/>
      </w:r>
      <w:r>
        <w:rPr>
          <w:rFonts w:hint="eastAsia"/>
        </w:rPr>
        <w:t>　　　　三、全球水果泡芙行业竞争格局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主要国家与地区水果泡芙市场分析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2024-2030年全球水果泡芙行业发展趋势与前景预测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一、水果泡芙技术发展趋势</w:t>
      </w:r>
      <w:r>
        <w:rPr>
          <w:rFonts w:hint="eastAsia"/>
        </w:rPr>
        <w:br/>
      </w:r>
      <w:r>
        <w:rPr>
          <w:rFonts w:hint="eastAsia"/>
        </w:rPr>
        <w:t>　　　　二、水果泡芙行业发展趋势</w:t>
      </w:r>
      <w:r>
        <w:rPr>
          <w:rFonts w:hint="eastAsia"/>
        </w:rPr>
        <w:br/>
      </w:r>
      <w:r>
        <w:rPr>
          <w:rFonts w:hint="eastAsia"/>
        </w:rPr>
        <w:t>　　　　三、水果泡芙行业发展潜力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中国水果泡芙行业市场分析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2023-2024年水果泡芙产能与投资动态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一、国内水果泡芙产能现状与利用效率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二、水果泡芙产能扩张与投资动态分析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2024-2030年水果泡芙行业产量统计与趋势预测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一、2019-2024年水果泡芙行业数据与增长趋势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1、2019-2024年水果泡芙产量及增长趋势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2、2019-2024年水果泡芙细分产品产量及份额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二、水果泡芙产量影响因素分析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三、2024-2030年水果泡芙产量预测</w:t>
      </w:r>
      <w:r>
        <w:rPr>
          <w:rFonts w:hint="eastAsia"/>
        </w:rPr>
        <w:br/>
      </w:r>
      <w:r>
        <w:rPr>
          <w:rFonts w:hint="eastAsia"/>
        </w:rPr>
        <w:t>　　第三节 2024-2030年水果泡芙市场需求与销售分析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一、2023-2024年水果泡芙行业需求现状</w:t>
      </w:r>
      <w:r>
        <w:rPr>
          <w:rFonts w:hint="eastAsia"/>
        </w:rPr>
        <w:br/>
      </w:r>
      <w:r>
        <w:rPr>
          <w:rFonts w:hint="eastAsia"/>
        </w:rPr>
        <w:t>　　　　二、水果泡芙客户群体与需求特点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三、2019-2024年水果泡芙行业销售规模分析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四、2024-2030年水果泡芙市场增长潜力与规模预测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中国水果泡芙细分市场分析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一、2023-2024年水果泡芙主要细分产品市场现状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2023-2024年中国水果泡芙技术发展研究</w:t>
      </w:r>
      <w:r>
        <w:rPr>
          <w:rFonts w:hint="eastAsia"/>
        </w:rPr>
        <w:br/>
      </w:r>
      <w:r>
        <w:rPr>
          <w:rFonts w:hint="eastAsia"/>
        </w:rPr>
        <w:t>　　第一节 当前水果泡芙技术发展现状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水果泡芙技术未来发展趋势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水果泡芙价格机制与竞争策略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一、2019-2024年水果泡芙市场价格走势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水果泡芙定价策略与方法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2024-2030年水果泡芙价格竞争态势与趋势预测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中国水果泡芙行业重点区域市场研究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2023-2024年重点区域水果泡芙市场发展概况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三、2024-2030年水果泡芙行业发展潜力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三、2024-2030年水果泡芙行业发展潜力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三、2024-2030年水果泡芙行业发展潜力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三、2024-2030年水果泡芙行业发展潜力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三、2024-2030年水果泡芙行业发展潜力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2019-2024年中国水果泡芙行业进出口情况分析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水果泡芙行业进口规模与来源分析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一、2019-2024年水果泡芙进口规模分析</w:t>
      </w:r>
      <w:r>
        <w:rPr>
          <w:rFonts w:hint="eastAsia"/>
        </w:rPr>
        <w:br/>
      </w:r>
      <w:r>
        <w:rPr>
          <w:rFonts w:hint="eastAsia"/>
        </w:rPr>
        <w:t>　　　　二、水果泡芙主要进口来源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水果泡芙行业出口规模与目的地分析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一、2019-2024年水果泡芙出口规模分析</w:t>
      </w:r>
      <w:r>
        <w:rPr>
          <w:rFonts w:hint="eastAsia"/>
        </w:rPr>
        <w:br/>
      </w:r>
      <w:r>
        <w:rPr>
          <w:rFonts w:hint="eastAsia"/>
        </w:rPr>
        <w:t>　　　　二、水果泡芙主要出口目的地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2019-2024年中国水果泡芙总体规模与财务指标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中国水果泡芙行业总体规模分析</w:t>
      </w:r>
      <w:r>
        <w:rPr>
          <w:rFonts w:hint="eastAsia"/>
        </w:rPr>
        <w:br/>
      </w:r>
      <w:r>
        <w:rPr>
          <w:rFonts w:hint="eastAsia"/>
        </w:rPr>
        <w:t>　　　　一、水果泡芙企业数量与结构</w:t>
      </w:r>
      <w:r>
        <w:rPr>
          <w:rFonts w:hint="eastAsia"/>
        </w:rPr>
        <w:br/>
      </w:r>
      <w:r>
        <w:rPr>
          <w:rFonts w:hint="eastAsia"/>
        </w:rPr>
        <w:t>　　　　二、水果泡芙从业人员规模</w:t>
      </w:r>
      <w:r>
        <w:rPr>
          <w:rFonts w:hint="eastAsia"/>
        </w:rPr>
        <w:br/>
      </w:r>
      <w:r>
        <w:rPr>
          <w:rFonts w:hint="eastAsia"/>
        </w:rPr>
        <w:t>　　　　三、水果泡芙行业资产状况</w:t>
      </w:r>
      <w:r>
        <w:rPr>
          <w:rFonts w:hint="eastAsia"/>
        </w:rPr>
        <w:br/>
      </w:r>
      <w:r>
        <w:rPr>
          <w:rFonts w:hint="eastAsia"/>
        </w:rPr>
        <w:t>　　第二节 中国水果泡芙行业财务指标总体分析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水果泡芙行业重点企业经营状况分析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水果泡芙重点企业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水果泡芙领先企业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水果泡芙标杆企业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水果泡芙代表企业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水果泡芙龙头企业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水果泡芙重点企业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中国水果泡芙行业竞争格局分析</w:t>
      </w:r>
      <w:r>
        <w:rPr>
          <w:rFonts w:hint="eastAsia"/>
        </w:rPr>
        <w:br/>
      </w:r>
      <w:r>
        <w:rPr>
          <w:rFonts w:hint="eastAsia"/>
        </w:rPr>
        <w:t>　　第一节 水果泡芙行业竞争格局总览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2023-2024年水果泡芙行业竞争力分析</w:t>
      </w:r>
      <w:r>
        <w:rPr>
          <w:rFonts w:hint="eastAsia"/>
        </w:rPr>
        <w:br/>
      </w:r>
      <w:r>
        <w:rPr>
          <w:rFonts w:hint="eastAsia"/>
        </w:rPr>
        <w:t>　　　　一、水果泡芙供应商议价能力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四、水果泡芙替代品威胁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2019-2024年水果泡芙行业企业并购活动分析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2023-2024年水果泡芙行业会展与招投标活动分析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一、水果泡芙行业会展活动及其市场影响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2024年中国水果泡芙企业发展策略分析</w:t>
      </w:r>
      <w:r>
        <w:rPr>
          <w:rFonts w:hint="eastAsia"/>
        </w:rPr>
        <w:br/>
      </w:r>
      <w:r>
        <w:rPr>
          <w:rFonts w:hint="eastAsia"/>
        </w:rPr>
        <w:t>　　第一节 水果泡芙市场策略分析</w:t>
      </w:r>
      <w:r>
        <w:rPr>
          <w:rFonts w:hint="eastAsia"/>
        </w:rPr>
        <w:br/>
      </w:r>
      <w:r>
        <w:rPr>
          <w:rFonts w:hint="eastAsia"/>
        </w:rPr>
        <w:t>　　　　一、水果泡芙市场定位与拓展策略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二、水果泡芙市场细分与目标客户</w:t>
      </w:r>
      <w:r>
        <w:rPr>
          <w:rFonts w:hint="eastAsia"/>
        </w:rPr>
        <w:br/>
      </w:r>
      <w:r>
        <w:rPr>
          <w:rFonts w:hint="eastAsia"/>
        </w:rPr>
        <w:t>　　第二节 水果泡芙销售策略分析</w:t>
      </w:r>
      <w:r>
        <w:rPr>
          <w:rFonts w:hint="eastAsia"/>
        </w:rPr>
        <w:br/>
      </w:r>
      <w:r>
        <w:rPr>
          <w:rFonts w:hint="eastAsia"/>
        </w:rPr>
        <w:t>　　　　一、水果泡芙销售渠道与网络建设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提高水果泡芙企业竞争力建议</w:t>
      </w:r>
      <w:r>
        <w:rPr>
          <w:rFonts w:hint="eastAsia"/>
        </w:rPr>
        <w:br/>
      </w:r>
      <w:r>
        <w:rPr>
          <w:rFonts w:hint="eastAsia"/>
        </w:rPr>
        <w:t>　　　　一、水果泡芙技术创新与管理优化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水果泡芙品牌战略思考</w:t>
      </w:r>
      <w:r>
        <w:rPr>
          <w:rFonts w:hint="eastAsia"/>
        </w:rPr>
        <w:br/>
      </w:r>
      <w:r>
        <w:rPr>
          <w:rFonts w:hint="eastAsia"/>
        </w:rPr>
        <w:t>　　　　一、水果泡芙品牌建设与维护</w:t>
      </w:r>
      <w:r>
        <w:rPr>
          <w:rFonts w:hint="eastAsia"/>
        </w:rPr>
        <w:br/>
      </w:r>
      <w:r>
        <w:rPr>
          <w:rFonts w:hint="eastAsia"/>
        </w:rPr>
        <w:t>　　　　二、水果泡芙品牌影响力与市场竞争力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中国水果泡芙行业风险与对策</w:t>
      </w:r>
      <w:r>
        <w:rPr>
          <w:rFonts w:hint="eastAsia"/>
        </w:rPr>
        <w:br/>
      </w:r>
      <w:r>
        <w:rPr>
          <w:rFonts w:hint="eastAsia"/>
        </w:rPr>
        <w:t>　　第一节 水果泡芙行业SWOT分析</w:t>
      </w:r>
      <w:r>
        <w:rPr>
          <w:rFonts w:hint="eastAsia"/>
        </w:rPr>
        <w:br/>
      </w:r>
      <w:r>
        <w:rPr>
          <w:rFonts w:hint="eastAsia"/>
        </w:rPr>
        <w:t>　　　　一、水果泡芙行业优势分析</w:t>
      </w:r>
      <w:r>
        <w:rPr>
          <w:rFonts w:hint="eastAsia"/>
        </w:rPr>
        <w:br/>
      </w:r>
      <w:r>
        <w:rPr>
          <w:rFonts w:hint="eastAsia"/>
        </w:rPr>
        <w:t>　　　　二、水果泡芙行业劣势分析</w:t>
      </w:r>
      <w:r>
        <w:rPr>
          <w:rFonts w:hint="eastAsia"/>
        </w:rPr>
        <w:br/>
      </w:r>
      <w:r>
        <w:rPr>
          <w:rFonts w:hint="eastAsia"/>
        </w:rPr>
        <w:t>　　　　三、水果泡芙市场机会探索</w:t>
      </w:r>
      <w:r>
        <w:rPr>
          <w:rFonts w:hint="eastAsia"/>
        </w:rPr>
        <w:br/>
      </w:r>
      <w:r>
        <w:rPr>
          <w:rFonts w:hint="eastAsia"/>
        </w:rPr>
        <w:t>　　　　四、水果泡芙市场威胁评估</w:t>
      </w:r>
      <w:r>
        <w:rPr>
          <w:rFonts w:hint="eastAsia"/>
        </w:rPr>
        <w:br/>
      </w:r>
      <w:r>
        <w:rPr>
          <w:rFonts w:hint="eastAsia"/>
        </w:rPr>
        <w:t>　　第二节 水果泡芙行业风险及对策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2024-2030年中国水果泡芙行业前景与发展趋势</w:t>
      </w:r>
      <w:r>
        <w:rPr>
          <w:rFonts w:hint="eastAsia"/>
        </w:rPr>
        <w:br/>
      </w:r>
      <w:r>
        <w:rPr>
          <w:rFonts w:hint="eastAsia"/>
        </w:rPr>
        <w:t>　　第一节 水果泡芙行业发展环境分析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2024-2030年水果泡芙行业发展趋势与方向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一、水果泡芙行业发展方向预测</w:t>
      </w:r>
      <w:r>
        <w:rPr>
          <w:rFonts w:hint="eastAsia"/>
        </w:rPr>
        <w:br/>
      </w:r>
      <w:r>
        <w:rPr>
          <w:rFonts w:hint="eastAsia"/>
        </w:rPr>
        <w:t>　　　　二、水果泡芙发展趋势分析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2024-2030年水果泡芙行业发展潜力与机遇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一、水果泡芙市场发展潜力评估</w:t>
      </w:r>
      <w:r>
        <w:rPr>
          <w:rFonts w:hint="eastAsia"/>
        </w:rPr>
        <w:br/>
      </w:r>
      <w:r>
        <w:rPr>
          <w:rFonts w:hint="eastAsia"/>
        </w:rPr>
        <w:t>　　　　二、水果泡芙新兴市场与机遇探索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水果泡芙行业研究结论与建议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[-中-智-林-]水果泡芙行业发展建议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水果泡芙行业历程</w:t>
      </w:r>
      <w:r>
        <w:rPr>
          <w:rFonts w:hint="eastAsia"/>
        </w:rPr>
        <w:br/>
      </w:r>
      <w:r>
        <w:rPr>
          <w:rFonts w:hint="eastAsia"/>
        </w:rPr>
        <w:t>　　图表 水果泡芙行业生命周期</w:t>
      </w:r>
      <w:r>
        <w:rPr>
          <w:rFonts w:hint="eastAsia"/>
        </w:rPr>
        <w:br/>
      </w:r>
      <w:r>
        <w:rPr>
          <w:rFonts w:hint="eastAsia"/>
        </w:rPr>
        <w:t>　　图表 水果泡芙行业产业链分析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2019-2024年中国水果泡芙行业市场规模及增长情况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2019-2024年水果泡芙行业市场容量分析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2019-2024年中国水果泡芙行业产能统计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2019-2024年中国水果泡芙行业产量及增长趋势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2019-2024年中国水果泡芙市场需求量及增速统计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2024年中国水果泡芙行业需求领域分布格局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2019-2024年中国水果泡芙行业销售收入分析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2019-2024年中国水果泡芙行业盈利情况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2019-2024年中国水果泡芙行业利润总额统计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2019-2024年中国水果泡芙进口数量分析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2019-2024年中国水果泡芙进口金额分析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2019-2024年中国水果泡芙出口数量分析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2019-2024年中国水果泡芙出口金额分析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2024年中国水果泡芙进口国家及地区分析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2024年中国水果泡芙出口国家及地区分析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2019-2024年中国水果泡芙行业企业数量情况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2019-2024年中国水果泡芙行业企业平均规模情况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**地区水果泡芙市场规模及增长情况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**地区水果泡芙行业市场需求情况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**地区水果泡芙市场规模及增长情况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**地区水果泡芙行业市场需求情况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**地区水果泡芙市场规模及增长情况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**地区水果泡芙行业市场需求情况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**地区水果泡芙市场规模及增长情况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**地区水果泡芙行业市场需求情况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水果泡芙重点企业（一）基本信息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水果泡芙重点企业（一）经营情况分析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水果泡芙重点企业（一）主要经济指标情况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水果泡芙重点企业（一）盈利能力情况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水果泡芙重点企业（一）偿债能力情况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水果泡芙重点企业（一）运营能力情况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水果泡芙重点企业（一）成长能力情况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水果泡芙重点企业（二）基本信息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水果泡芙重点企业（二）经营情况分析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水果泡芙重点企业（二）主要经济指标情况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水果泡芙重点企业（二）盈利能力情况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水果泡芙重点企业（二）偿债能力情况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水果泡芙重点企业（二）运营能力情况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水果泡芙重点企业（二）成长能力情况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水果泡芙企业信息</w:t>
      </w:r>
      <w:r>
        <w:rPr>
          <w:rFonts w:hint="eastAsia"/>
        </w:rPr>
        <w:br/>
      </w:r>
      <w:r>
        <w:rPr>
          <w:rFonts w:hint="eastAsia"/>
        </w:rPr>
        <w:t>　　图表 水果泡芙企业经营情况分析</w:t>
      </w:r>
      <w:r>
        <w:rPr>
          <w:rFonts w:hint="eastAsia"/>
        </w:rPr>
        <w:br/>
      </w:r>
      <w:r>
        <w:rPr>
          <w:rFonts w:hint="eastAsia"/>
        </w:rPr>
        <w:t>　　图表 水果泡芙重点企业（三）主要经济指标情况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水果泡芙重点企业（三）盈利能力情况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水果泡芙重点企业（三）偿债能力情况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水果泡芙重点企业（三）运营能力情况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水果泡芙重点企业（三）成长能力情况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2024-2030年中国水果泡芙行业产能预测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2024-2030年中国水果泡芙行业产量预测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2024-2030年中国水果泡芙市场需求量预测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2024-2030年中国水果泡芙行业供需平衡预测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2024-2030年中国水果泡芙行业市场容量预测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2024-2030年中国水果泡芙行业市场规模预测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2024-2030年中国水果泡芙市场前景分析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2024-2030年中国水果泡芙发展趋势预测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ac5cbd1ef46fd" w:history="1">
        <w:r>
          <w:rPr>
            <w:rStyle w:val="Hyperlink"/>
          </w:rPr>
          <w:t>2024-2030年中国水果泡芙行业发展研究与市场前景报告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ac5cbd1ef46fd" w:history="1">
        <w:r>
          <w:rPr>
            <w:rStyle w:val="Hyperlink"/>
          </w:rPr>
          <w:t>https://www.20087.com/6/82/ShuiGuoPaoFuHangYeFaZhanQianJing.html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aa137ef3e4d9b" w:history="1">
      <w:r>
        <w:rPr>
          <w:rStyle w:val="Hyperlink"/>
        </w:rPr>
        <w:t>2024-2030年中国水果泡芙行业发展研究与市场前景报告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uiGuoPaoFuHangYeFaZhanQianJing.html" TargetMode="External" Id="Rf90ac5cbd1ef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uiGuoPaoFuHangYeFaZhanQianJing.html" TargetMode="External" Id="R688aa137ef3e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2024-09-13T23:49:21Z</dcterms:created>
  <dcterms:modified xsi:type="dcterms:W3CDTF">2024-09-14T00:49:21Z</dcterms:modified>
  <dc:subject>2024-2030年中国水果泡芙行业发展研究与市场前景报告</dc:subject>
  <dc:title>2024-2030年中国水果泡芙行业发展研究与市场前景报告</dc:title>
  <cp:keywords>2024-2030年中国水果泡芙行业发展研究与市场前景报告</cp:keywords>
  <dc:description>2024-2030年中国水果泡芙行业发展研究与市场前景报告</dc:description>
</cp:coreProperties>
</file>