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8b27b7c3946d9" w:history="1">
              <w:r>
                <w:rPr>
                  <w:rStyle w:val="Hyperlink"/>
                </w:rPr>
                <w:t>全球与中国电驱动桥市场现状调研及前景趋势分析报告（2025-2031年）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8b27b7c3946d9" w:history="1">
              <w:r>
                <w:rPr>
                  <w:rStyle w:val="Hyperlink"/>
                </w:rPr>
                <w:t>全球与中国电驱动桥市场现状调研及前景趋势分析报告（2025-2031年）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8b27b7c3946d9" w:history="1">
                <w:r>
                  <w:rPr>
                    <w:rStyle w:val="Hyperlink"/>
                  </w:rPr>
                  <w:t>https://www.20087.com/6/52/DianQuDongQiaoDeQianJing.html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动桥是电动汽车传动系统的关键部件，集成了电机、减速器和差速器等功能，直接关系到车辆的动力性能和能效。随着电动汽车市场的快速发展，电驱动桥技术也在不断进步。目前市场上主流的电驱动桥技术包括集成式和分体式两种，其中集成式电驱动桥因其紧凑设计和高效率而受到广泛欢迎。主要供应商包括博世、采埃孚等知名汽车零部件制造商。</w:t>
      </w:r>
      <w:r>
        <w:rPr>
          <w:rFonts w:hint="eastAsia"/>
        </w:rPr>
        <w:br/>
      </w:r>
      <w:r>
        <w:rPr>
          <w:rFonts w:hint="eastAsia"/>
        </w:rPr>
        <w:t>　　未来，电驱动桥行业的发展将受到多方面因素的影响。一方面，随着电动汽车技术的进步和市场需求的增长，电驱动桥将朝着更高效、更紧凑、更智能的方向发展。另一方面，技术创新将是推动行业发展的关键因素，包括提高驱动效率、降低噪声、改善冷却系统等。此外，随着自动驾驶技术的发展，电驱动桥还将集成更多智能控制功能，以适应未来交通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8b27b7c3946d9" w:history="1">
        <w:r>
          <w:rPr>
            <w:rStyle w:val="Hyperlink"/>
          </w:rPr>
          <w:t>全球与中国电驱动桥市场现状调研及前景趋势分析报告（2025-2031年）</w:t>
        </w:r>
      </w:hyperlink>
      <w:r>
        <w:rPr>
          <w:rFonts w:hint="eastAsia"/>
        </w:rPr>
        <w:t>》系统梳理了电驱动桥行业的市场规模、技术现状及产业链结构，结合详实数据分析了电驱动桥行业需求、价格动态与竞争格局，科学预测了电驱动桥发展趋势与市场前景，重点解读了行业内重点企业的战略布局与品牌影响力，同时对市场竞争与集中度进行了评估。此外，报告还细分了市场领域，揭示了电驱动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电驱动桥市场概述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按照不同产品类型，电驱动桥主要可以分为如下几个类别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全球不同产品类型电驱动桥销售额增长趋势2020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从不同应用，电驱动桥主要包括如下几个方面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全球不同应用电驱动桥销售额增长趋势2020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电驱动桥行业背景、发展历史、现状及趋势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电驱动桥行业目前现状分析</w:t>
      </w:r>
      <w:r>
        <w:rPr>
          <w:rFonts w:hint="eastAsia"/>
        </w:rPr>
        <w:br/>
      </w:r>
      <w:r>
        <w:rPr>
          <w:rFonts w:hint="eastAsia"/>
        </w:rPr>
        <w:t>　　　　1.4.2 电驱动桥发展趋势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全球电驱动桥总体规模分析</w:t>
      </w:r>
      <w:r>
        <w:rPr>
          <w:rFonts w:hint="eastAsia"/>
        </w:rPr>
        <w:br/>
      </w:r>
      <w:r>
        <w:rPr>
          <w:rFonts w:hint="eastAsia"/>
        </w:rPr>
        <w:t>　　2.1 全球电驱动桥供需现状及预测（2020-2031）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全球电驱动桥产能、产量、产能利用率及发展趋势（2020-2031）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全球电驱动桥产量、需求量及发展趋势（2020-2031）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全球主要地区电驱动桥产量及发展趋势（2020-2031）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全球主要地区电驱动桥产量（2020-2025）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全球主要地区电驱动桥产量（2025-2031）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全球主要地区电驱动桥产量市场份额（2020-2031）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中国电驱动桥供需现状及预测（2020-2031）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中国电驱动桥产能、产量、产能利用率及发展趋势（2020-2031）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中国电驱动桥产量、市场需求量及发展趋势（2020-2031）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全球电驱动桥销量及销售额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全球市场电驱动桥销售额（2020-2031）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全球市场电驱动桥销量（2020-2031）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全球市场电驱动桥价格趋势（2020-2031）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全球市场主要厂家电驱动桥产能市场份额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全球市场主要厂家电驱动桥销量（2020-2025）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全球市场主要厂家电驱动桥销量（2020-2025）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全球市场主要厂家电驱动桥销售收入（2020-2025）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全球市场主要厂家电驱动桥销售价格（2020-2025）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2025年全球主要厂家电驱动桥收入排名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中国市场主要厂家电驱动桥销量（2020-2025）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中国市场主要厂家电驱动桥销量（2020-2025）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中国市场主要厂家电驱动桥销售收入（2020-2025）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2025年中国主要厂家电驱动桥收入排名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中国市场主要厂家电驱动桥销售价格（2020-2025）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全球主要厂家电驱动桥总部及产地分布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全球主要厂家成立时间及电驱动桥商业化日期</w:t>
      </w:r>
      <w:r>
        <w:rPr>
          <w:rFonts w:hint="eastAsia"/>
        </w:rPr>
        <w:br/>
      </w:r>
      <w:r>
        <w:rPr>
          <w:rFonts w:hint="eastAsia"/>
        </w:rPr>
        <w:t>　　3.6 全球主要厂家电驱动桥产品类型及应用</w:t>
      </w:r>
      <w:r>
        <w:rPr>
          <w:rFonts w:hint="eastAsia"/>
        </w:rPr>
        <w:br/>
      </w:r>
      <w:r>
        <w:rPr>
          <w:rFonts w:hint="eastAsia"/>
        </w:rPr>
        <w:t>　　3.7 电驱动桥行业集中度、竞争程度分析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电驱动桥行业集中度分析：2025年全球Top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全球电驱动桥第一梯队、第二梯队和第三梯队厂家（品牌）及市场份额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全球电驱动桥主要地区分析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全球主要地区电驱动桥市场规模分析：2020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全球主要地区电驱动桥销售收入及市场份额（2020-2025年）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全球主要地区电驱动桥销售收入预测（2025-2031年）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全球主要地区电驱动桥销量分析：2020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全球主要地区电驱动桥销量及市场份额（2020-2025年）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全球主要地区电驱动桥销量及市场份额预测（2025-2031）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北美市场电驱动桥销量、收入及增长率（2020-2031）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欧洲市场电驱动桥销量、收入及增长率（2020-2031）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中国市场电驱动桥销量、收入及增长率（2020-2031）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日本市场电驱动桥销量、收入及增长率（2020-2031）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韩国市场电驱动桥销量、收入及增长率（2020-2031）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全球电驱动桥主要厂家分析</w:t>
      </w:r>
      <w:r>
        <w:rPr>
          <w:rFonts w:hint="eastAsia"/>
        </w:rPr>
        <w:br/>
      </w:r>
      <w:r>
        <w:rPr>
          <w:rFonts w:hint="eastAsia"/>
        </w:rPr>
        <w:t>　　5.1 电驱动桥厂家（一）</w:t>
      </w:r>
      <w:r>
        <w:rPr>
          <w:rFonts w:hint="eastAsia"/>
        </w:rPr>
        <w:br/>
      </w:r>
      <w:r>
        <w:rPr>
          <w:rFonts w:hint="eastAsia"/>
        </w:rPr>
        <w:t>　　　　5.1.1 电驱动桥厂家（一）基本信息、电驱动桥生产基地、销售区域、竞争对手及市场地位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电驱动桥厂家（一）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电驱动桥厂家（一） 电驱动桥销量、收入、价格及毛利率（2020-2025）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电驱动桥厂家（一）公司简介及主要业务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电驱动桥厂家（一）企业最新动态</w:t>
      </w:r>
      <w:r>
        <w:rPr>
          <w:rFonts w:hint="eastAsia"/>
        </w:rPr>
        <w:br/>
      </w:r>
      <w:r>
        <w:rPr>
          <w:rFonts w:hint="eastAsia"/>
        </w:rPr>
        <w:t>　　5.2 电驱动桥厂家（二）</w:t>
      </w:r>
      <w:r>
        <w:rPr>
          <w:rFonts w:hint="eastAsia"/>
        </w:rPr>
        <w:br/>
      </w:r>
      <w:r>
        <w:rPr>
          <w:rFonts w:hint="eastAsia"/>
        </w:rPr>
        <w:t>　　　　5.2.1 电驱动桥厂家（二）基本信息、电驱动桥生产基地、销售区域、竞争对手及市场地位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电驱动桥厂家（二）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电驱动桥厂家（二） 电驱动桥销量、收入、价格及毛利率（2020-2025）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电驱动桥厂家（二）公司简介及主要业务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电驱动桥厂家（二）企业最新动态</w:t>
      </w:r>
      <w:r>
        <w:rPr>
          <w:rFonts w:hint="eastAsia"/>
        </w:rPr>
        <w:br/>
      </w:r>
      <w:r>
        <w:rPr>
          <w:rFonts w:hint="eastAsia"/>
        </w:rPr>
        <w:t>　　5.3 电驱动桥厂家（三）</w:t>
      </w:r>
      <w:r>
        <w:rPr>
          <w:rFonts w:hint="eastAsia"/>
        </w:rPr>
        <w:br/>
      </w:r>
      <w:r>
        <w:rPr>
          <w:rFonts w:hint="eastAsia"/>
        </w:rPr>
        <w:t>　　　　5.3.1 电驱动桥厂家（三）基本信息、电驱动桥生产基地、销售区域、竞争对手及市场地位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电驱动桥厂家（三）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电驱动桥厂家（三） 电驱动桥销量、收入、价格及毛利率（2020-2025）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电驱动桥厂家（三）公司简介及主要业务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电驱动桥厂家（三）企业最新动态</w:t>
      </w:r>
      <w:r>
        <w:rPr>
          <w:rFonts w:hint="eastAsia"/>
        </w:rPr>
        <w:br/>
      </w:r>
      <w:r>
        <w:rPr>
          <w:rFonts w:hint="eastAsia"/>
        </w:rPr>
        <w:t>　　5.4 电驱动桥厂家（四）</w:t>
      </w:r>
      <w:r>
        <w:rPr>
          <w:rFonts w:hint="eastAsia"/>
        </w:rPr>
        <w:br/>
      </w:r>
      <w:r>
        <w:rPr>
          <w:rFonts w:hint="eastAsia"/>
        </w:rPr>
        <w:t>　　　　5.4.1 电驱动桥厂家（四）基本信息、电驱动桥生产基地、销售区域、竞争对手及市场地位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电驱动桥厂家（四）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电驱动桥厂家（四） 电驱动桥销量、收入、价格及毛利率（2020-2025）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电驱动桥厂家（四）公司简介及主要业务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电驱动桥厂家（四）企业最新动态</w:t>
      </w:r>
      <w:r>
        <w:rPr>
          <w:rFonts w:hint="eastAsia"/>
        </w:rPr>
        <w:br/>
      </w:r>
      <w:r>
        <w:rPr>
          <w:rFonts w:hint="eastAsia"/>
        </w:rPr>
        <w:t>　　5.5 电驱动桥厂家（五）</w:t>
      </w:r>
      <w:r>
        <w:rPr>
          <w:rFonts w:hint="eastAsia"/>
        </w:rPr>
        <w:br/>
      </w:r>
      <w:r>
        <w:rPr>
          <w:rFonts w:hint="eastAsia"/>
        </w:rPr>
        <w:t>　　　　5.5.1 电驱动桥厂家（五）基本信息、电驱动桥生产基地、销售区域、竞争对手及市场地位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电驱动桥厂家（五）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电驱动桥厂家（五） 电驱动桥销量、收入、价格及毛利率（2020-2025）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电驱动桥厂家（五）公司简介及主要业务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电驱动桥厂家（五）企业最新动态</w:t>
      </w:r>
      <w:r>
        <w:rPr>
          <w:rFonts w:hint="eastAsia"/>
        </w:rPr>
        <w:br/>
      </w:r>
      <w:r>
        <w:rPr>
          <w:rFonts w:hint="eastAsia"/>
        </w:rPr>
        <w:t>　　5.6 电驱动桥厂家（六）</w:t>
      </w:r>
      <w:r>
        <w:rPr>
          <w:rFonts w:hint="eastAsia"/>
        </w:rPr>
        <w:br/>
      </w:r>
      <w:r>
        <w:rPr>
          <w:rFonts w:hint="eastAsia"/>
        </w:rPr>
        <w:t>　　　　5.6.1 电驱动桥厂家（六）基本信息、电驱动桥生产基地、销售区域、竞争对手及市场地位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电驱动桥厂家（六）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电驱动桥厂家（六） 电驱动桥销量、收入、价格及毛利率（2020-2025）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电驱动桥厂家（六）公司简介及主要业务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电驱动桥厂家（六）企业最新动态</w:t>
      </w:r>
      <w:r>
        <w:rPr>
          <w:rFonts w:hint="eastAsia"/>
        </w:rPr>
        <w:br/>
      </w:r>
      <w:r>
        <w:rPr>
          <w:rFonts w:hint="eastAsia"/>
        </w:rPr>
        <w:t>　　5.7 电驱动桥厂家（七）</w:t>
      </w:r>
      <w:r>
        <w:rPr>
          <w:rFonts w:hint="eastAsia"/>
        </w:rPr>
        <w:br/>
      </w:r>
      <w:r>
        <w:rPr>
          <w:rFonts w:hint="eastAsia"/>
        </w:rPr>
        <w:t>　　　　5.7.1 电驱动桥厂家（七）基本信息、电驱动桥生产基地、销售区域、竞争对手及市场地位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电驱动桥厂家（七）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电驱动桥厂家（七） 电驱动桥销量、收入、价格及毛利率（2020-2025）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电驱动桥厂家（七）公司简介及主要业务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电驱动桥厂家（七）企业最新动态</w:t>
      </w:r>
      <w:r>
        <w:rPr>
          <w:rFonts w:hint="eastAsia"/>
        </w:rPr>
        <w:br/>
      </w:r>
      <w:r>
        <w:rPr>
          <w:rFonts w:hint="eastAsia"/>
        </w:rPr>
        <w:t>　　5.8 电驱动桥厂家（八）</w:t>
      </w:r>
      <w:r>
        <w:rPr>
          <w:rFonts w:hint="eastAsia"/>
        </w:rPr>
        <w:br/>
      </w:r>
      <w:r>
        <w:rPr>
          <w:rFonts w:hint="eastAsia"/>
        </w:rPr>
        <w:t>　　　　5.8.1 电驱动桥厂家（八）基本信息、电驱动桥生产基地、销售区域、竞争对手及市场地位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电驱动桥厂家（八）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电驱动桥厂家（八） 电驱动桥销量、收入、价格及毛利率（2020-2025）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电驱动桥厂家（八）公司简介及主要业务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电驱动桥厂家（八）企业最新动态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不同产品类型电驱动桥分析</w:t>
      </w:r>
      <w:r>
        <w:rPr>
          <w:rFonts w:hint="eastAsia"/>
        </w:rPr>
        <w:br/>
      </w:r>
      <w:r>
        <w:rPr>
          <w:rFonts w:hint="eastAsia"/>
        </w:rPr>
        <w:t>　　6.1 全球不同产品类型电驱动桥销量（2020-2031）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全球不同产品类型电驱动桥销量及市场份额（2020-2025）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全球不同产品类型电驱动桥销量预测（2025-2031）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全球不同产品类型电驱动桥收入（2020-2031）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全球不同产品类型电驱动桥收入及市场份额（2020-2025）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全球不同产品类型电驱动桥收入预测（2025-2031）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全球不同产品类型电驱动桥价格走势（2020-2031）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不同应用电驱动桥分析</w:t>
      </w:r>
      <w:r>
        <w:rPr>
          <w:rFonts w:hint="eastAsia"/>
        </w:rPr>
        <w:br/>
      </w:r>
      <w:r>
        <w:rPr>
          <w:rFonts w:hint="eastAsia"/>
        </w:rPr>
        <w:t>　　7.1 全球不同应用电驱动桥销量（2020-2031）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全球不同应用电驱动桥销量及市场份额（2020-2025）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全球不同应用电驱动桥销量预测（2025-2031）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全球不同应用电驱动桥收入（2020-2031）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全球不同应用电驱动桥收入及市场份额（2020-2025）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全球不同应用电驱动桥收入预测（2025-2031）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全球不同应用电驱动桥价格走势（2020-2031）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电驱动桥产业链分析</w:t>
      </w:r>
      <w:r>
        <w:rPr>
          <w:rFonts w:hint="eastAsia"/>
        </w:rPr>
        <w:br/>
      </w:r>
      <w:r>
        <w:rPr>
          <w:rFonts w:hint="eastAsia"/>
        </w:rPr>
        <w:t>　　8.2 电驱动桥产业上游供应分析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电驱动桥下游典型客户</w:t>
      </w:r>
      <w:r>
        <w:rPr>
          <w:rFonts w:hint="eastAsia"/>
        </w:rPr>
        <w:br/>
      </w:r>
      <w:r>
        <w:rPr>
          <w:rFonts w:hint="eastAsia"/>
        </w:rPr>
        <w:t>　　8.4 电驱动桥销售渠道分析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电驱动桥行业发展机遇及主要驱动因素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电驱动桥行业发展面临的风险</w:t>
      </w:r>
      <w:r>
        <w:rPr>
          <w:rFonts w:hint="eastAsia"/>
        </w:rPr>
        <w:br/>
      </w:r>
      <w:r>
        <w:rPr>
          <w:rFonts w:hint="eastAsia"/>
        </w:rPr>
        <w:t>　　9.3 电驱动桥行业政策分析</w:t>
      </w:r>
      <w:r>
        <w:rPr>
          <w:rFonts w:hint="eastAsia"/>
        </w:rPr>
        <w:br/>
      </w:r>
      <w:r>
        <w:rPr>
          <w:rFonts w:hint="eastAsia"/>
        </w:rPr>
        <w:t>　　9.4 电驱动桥中国企业SWOT分析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电驱动桥产品图片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全球不同产品类型电驱动桥销售额2020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全球不同产品类型电驱动桥市场份额2024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全球不同应用电驱动桥销售额2020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全球不同应用电驱动桥市场份额2024 VS 2025</w:t>
      </w:r>
      <w:r>
        <w:rPr>
          <w:rFonts w:hint="eastAsia"/>
        </w:rPr>
        <w:br/>
      </w:r>
      <w:r>
        <w:rPr>
          <w:rFonts w:hint="eastAsia"/>
        </w:rPr>
        <w:t>　　图 全球电驱动桥产能、产量、产能利用率及发展趋势（2020-2031）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全球电驱动桥产量、需求量及发展趋势（2020-2031）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全球主要地区电驱动桥产量市场份额（2020-2031）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中国电驱动桥产能、产量、产能利用率及发展趋势（2020-2031）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中国电驱动桥产量、市场需求量及发展趋势（2020-2031）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全球电驱动桥市场销售额及增长率:（2020-2031）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全球市场电驱动桥市场规模：2020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全球市场电驱动桥销量及增长率（2020-2031）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全球市场电驱动桥价格趋势（2020-2031）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2025年全球市场主要厂家电驱动桥销量市场份额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2025年全球市场主要厂家电驱动桥收入市场份额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2025年中国市场主要厂家电驱动桥销量市场份额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2025年中国市场主要厂家电驱动桥收入市场份额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2025年全球前五大厂家电驱动桥市场份额</w:t>
      </w:r>
      <w:r>
        <w:rPr>
          <w:rFonts w:hint="eastAsia"/>
        </w:rPr>
        <w:br/>
      </w:r>
      <w:r>
        <w:rPr>
          <w:rFonts w:hint="eastAsia"/>
        </w:rPr>
        <w:t>　　图 2025年全球电驱动桥第一梯队、第二梯队和第三梯队厂家（品牌）及市场份额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全球主要地区电驱动桥销售收入（2020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全球主要地区电驱动桥销售收入市场份额（2024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北美市场电驱动桥销量及增长率（2020-2031）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北美市场电驱动桥收入及增长率（2020-2031）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欧洲市场电驱动桥销量及增长率（2020-2031）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欧洲市场电驱动桥收入及增长率（2020-2031）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中国市场电驱动桥销量及增长率（2020-2031）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中国市场电驱动桥收入及增长率（2020-2031）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日本市场电驱动桥销量及增长率（2020-2031）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日本市场电驱动桥收入及增长率（2020-2031）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韩国市场电驱动桥销量及增长率（2020-2031）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韩国市场电驱动桥收入及增长率（2020-2031）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全球不同产品类型电驱动桥价格走势（2020-2031）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全球不同应用电驱动桥价格走势（2020-2031）</w:t>
      </w:r>
      <w:r>
        <w:rPr>
          <w:rFonts w:hint="eastAsia"/>
        </w:rPr>
        <w:br/>
      </w:r>
      <w:r>
        <w:rPr>
          <w:rFonts w:hint="eastAsia"/>
        </w:rPr>
        <w:t>　　图 电驱动桥产业链</w:t>
      </w:r>
      <w:r>
        <w:rPr>
          <w:rFonts w:hint="eastAsia"/>
        </w:rPr>
        <w:br/>
      </w:r>
      <w:r>
        <w:rPr>
          <w:rFonts w:hint="eastAsia"/>
        </w:rPr>
        <w:t>　　图 电驱动桥中国企业SWOT分析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全球不同产品类型电驱动桥销售额增长（CAGR）趋势2020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电驱动桥行业目前发展现状</w:t>
      </w:r>
      <w:r>
        <w:rPr>
          <w:rFonts w:hint="eastAsia"/>
        </w:rPr>
        <w:br/>
      </w:r>
      <w:r>
        <w:rPr>
          <w:rFonts w:hint="eastAsia"/>
        </w:rPr>
        <w:t>　　表 电驱动桥发展趋势</w:t>
      </w:r>
      <w:r>
        <w:rPr>
          <w:rFonts w:hint="eastAsia"/>
        </w:rPr>
        <w:br/>
      </w:r>
      <w:r>
        <w:rPr>
          <w:rFonts w:hint="eastAsia"/>
        </w:rPr>
        <w:t>　　表 全球主要地区电驱动桥产量增速（CAGR）：2020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全球主要地区电驱动桥产量（2020-2025）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全球主要地区电驱动桥产量（2025-2031）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全球主要地区电驱动桥产量市场份额（2020-2025）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全球主要地区电驱动桥产量市场份额（2025-2031）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全球市场主要厂家电驱动桥产能（2024-2025）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全球市场主要厂家电驱动桥销量（2020-2025）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全球市场主要厂家电驱动桥销量市场份额（2020-2025）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全球市场主要厂家电驱动桥销售收入（2020-2025）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全球市场主要厂家电驱动桥销售收入市场份额（2020-2025）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全球市场主要厂家电驱动桥销售价格（2020-2025）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2025年全球主要厂家电驱动桥收入排名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中国市场主要厂家电驱动桥销量（2020-2025）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中国市场主要厂家电驱动桥销量市场份额（2020-2025）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中国市场主要厂家电驱动桥销售收入（2020-2025）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中国市场主要厂家电驱动桥销售收入市场份额（2020-2025）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2025年中国主要厂家电驱动桥收入排名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中国市场主要厂家电驱动桥销售价格（2020-2025）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全球主要厂家电驱动桥总部及产地分布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全球主要厂家成立时间及电驱动桥商业化日期</w:t>
      </w:r>
      <w:r>
        <w:rPr>
          <w:rFonts w:hint="eastAsia"/>
        </w:rPr>
        <w:br/>
      </w:r>
      <w:r>
        <w:rPr>
          <w:rFonts w:hint="eastAsia"/>
        </w:rPr>
        <w:t>　　表 全球主要厂家电驱动桥产品类型及应用</w:t>
      </w:r>
      <w:r>
        <w:rPr>
          <w:rFonts w:hint="eastAsia"/>
        </w:rPr>
        <w:br/>
      </w:r>
      <w:r>
        <w:rPr>
          <w:rFonts w:hint="eastAsia"/>
        </w:rPr>
        <w:t>　　表 2025年全球电驱动桥主要厂家市场地位（第一梯队、第二梯队和第三梯队）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全球电驱动桥市场投资、并购等现状分析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全球主要地区电驱动桥销售收入增速：（2020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全球主要地区电驱动桥销售收入（2020-2025）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全球主要地区电驱动桥销售收入市场份额（2020-2025）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全球主要地区电驱动桥收入（2025-2031）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全球主要地区电驱动桥收入市场份额（2025-2031）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全球主要地区电驱动桥销量：2020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全球主要地区电驱动桥销量（2020-2025）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全球主要地区电驱动桥销量市场份额（2020-2025）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全球主要地区电驱动桥销量（2025-2031）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全球主要地区电驱动桥销量份额（2025-2031）</w:t>
      </w:r>
      <w:r>
        <w:rPr>
          <w:rFonts w:hint="eastAsia"/>
        </w:rPr>
        <w:br/>
      </w:r>
      <w:r>
        <w:rPr>
          <w:rFonts w:hint="eastAsia"/>
        </w:rPr>
        <w:t>　　表 电驱动桥厂家（一） 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电驱动桥厂家（一）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电驱动桥厂家（一） 电驱动桥销量、收入、价格（美元/件）及毛利率（2020-2025）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电驱动桥厂家（一）公司简介及主要业务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电驱动桥厂家（一）企业最新动态</w:t>
      </w:r>
      <w:r>
        <w:rPr>
          <w:rFonts w:hint="eastAsia"/>
        </w:rPr>
        <w:br/>
      </w:r>
      <w:r>
        <w:rPr>
          <w:rFonts w:hint="eastAsia"/>
        </w:rPr>
        <w:t>　　表 电驱动桥厂家（二） 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电驱动桥厂家（二）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电驱动桥厂家（二） 电驱动桥销量、收入、价格（美元/件）及毛利率（2020-2025）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电驱动桥厂家（二）公司简介及主要业务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电驱动桥厂家（二）企业最新动态</w:t>
      </w:r>
      <w:r>
        <w:rPr>
          <w:rFonts w:hint="eastAsia"/>
        </w:rPr>
        <w:br/>
      </w:r>
      <w:r>
        <w:rPr>
          <w:rFonts w:hint="eastAsia"/>
        </w:rPr>
        <w:t>　　表 电驱动桥厂家（三） 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电驱动桥厂家（三）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电驱动桥厂家（三） 电驱动桥销量、收入、价格（美元/件）及毛利率（2020-2025）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电驱动桥厂家（三）公司简介及主要业务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电驱动桥厂家（三）公司最新动态</w:t>
      </w:r>
      <w:r>
        <w:rPr>
          <w:rFonts w:hint="eastAsia"/>
        </w:rPr>
        <w:br/>
      </w:r>
      <w:r>
        <w:rPr>
          <w:rFonts w:hint="eastAsia"/>
        </w:rPr>
        <w:t>　　表 电驱动桥厂家（四） 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电驱动桥厂家（四）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电驱动桥厂家（四） 电驱动桥销量、收入、价格（美元/件）及毛利率（2020-2025）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电驱动桥厂家（四）公司简介及主要业务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电驱动桥厂家（四）企业最新动态</w:t>
      </w:r>
      <w:r>
        <w:rPr>
          <w:rFonts w:hint="eastAsia"/>
        </w:rPr>
        <w:br/>
      </w:r>
      <w:r>
        <w:rPr>
          <w:rFonts w:hint="eastAsia"/>
        </w:rPr>
        <w:t>　　表 电驱动桥厂家（五） 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电驱动桥厂家（五）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电驱动桥厂家（五） 电驱动桥销量、收入、价格（美元/件）及毛利率（2020-2025）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电驱动桥厂家（五）公司简介及主要业务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电驱动桥厂家（五）企业最新动态</w:t>
      </w:r>
      <w:r>
        <w:rPr>
          <w:rFonts w:hint="eastAsia"/>
        </w:rPr>
        <w:br/>
      </w:r>
      <w:r>
        <w:rPr>
          <w:rFonts w:hint="eastAsia"/>
        </w:rPr>
        <w:t>　　表 电驱动桥厂家（六） 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电驱动桥厂家（六）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电驱动桥厂家（六） 电驱动桥销量、收入、价格（美元/件）及毛利率（2020-2025）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电驱动桥厂家（六）公司简介及主要业务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电驱动桥厂家（六）企业最新动态</w:t>
      </w:r>
      <w:r>
        <w:rPr>
          <w:rFonts w:hint="eastAsia"/>
        </w:rPr>
        <w:br/>
      </w:r>
      <w:r>
        <w:rPr>
          <w:rFonts w:hint="eastAsia"/>
        </w:rPr>
        <w:t>　　表 电驱动桥厂家（七） 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电驱动桥厂家（七）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电驱动桥厂家（七） 电驱动桥销量、收入、价格（美元/件）及毛利率（2020-2025）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电驱动桥厂家（七）公司简介及主要业务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电驱动桥厂家（七）企业最新动态</w:t>
      </w:r>
      <w:r>
        <w:rPr>
          <w:rFonts w:hint="eastAsia"/>
        </w:rPr>
        <w:br/>
      </w:r>
      <w:r>
        <w:rPr>
          <w:rFonts w:hint="eastAsia"/>
        </w:rPr>
        <w:t>　　表 电驱动桥厂家（八） 电驱动桥生产基地、销售区域、竞争对手及市场地位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电驱动桥厂家（八） 电驱动桥产品规格、参数及市场应用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电驱动桥厂家（八） 电驱动桥销量、收入、价格（美元/件）及毛利率（2020-2025）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电驱动桥厂家（八）公司简介及主要业务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电驱动桥厂家（八）企业最新动态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全球不同产品类型电驱动桥销量（2020-2025）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全球不同产品类型电驱动桥销量市场份额（2020-2025）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全球不同产品类型电驱动桥销量预测（2025-2031）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全球不同产品类型电驱动桥销量市场份额预测（2025-2031）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全球不同产品类型电驱动桥收入（2020-2025）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全球不同产品类型电驱动桥收入市场份额（2020-2025）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全球不同产品类型电驱动桥收入预测（2025-2031）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全球不同类型电驱动桥收入市场份额预测（2025-2031）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全球不同应用电驱动桥销量（2020-2025年）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全球不同应用电驱动桥销量市场份额（2020-2025）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全球不同应用电驱动桥销量预测（2025-2031）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全球不同应用电驱动桥销量市场份额预测（2025-2031）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全球不同应用电驱动桥收入（2020-2025年）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全球不同应用电驱动桥收入市场份额（2020-2025）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全球不同应用电驱动桥收入预测（2025-2031）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全球不同应用电驱动桥收入市场份额预测（2025-2031）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电驱动桥上游原料供应商及联系方式列表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电驱动桥典型客户列表</w:t>
      </w:r>
      <w:r>
        <w:rPr>
          <w:rFonts w:hint="eastAsia"/>
        </w:rPr>
        <w:br/>
      </w:r>
      <w:r>
        <w:rPr>
          <w:rFonts w:hint="eastAsia"/>
        </w:rPr>
        <w:t>　　表 电驱动桥主要销售模式及销售渠道</w:t>
      </w:r>
      <w:r>
        <w:rPr>
          <w:rFonts w:hint="eastAsia"/>
        </w:rPr>
        <w:br/>
      </w:r>
      <w:r>
        <w:rPr>
          <w:rFonts w:hint="eastAsia"/>
        </w:rPr>
        <w:t>　　表 电驱动桥行业发展机遇及主要驱动因素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电驱动桥行业发展面临的风险</w:t>
      </w:r>
      <w:r>
        <w:rPr>
          <w:rFonts w:hint="eastAsia"/>
        </w:rPr>
        <w:br/>
      </w:r>
      <w:r>
        <w:rPr>
          <w:rFonts w:hint="eastAsia"/>
        </w:rPr>
        <w:t>　　表 电驱动桥行业政策分析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8b27b7c3946d9" w:history="1">
        <w:r>
          <w:rPr>
            <w:rStyle w:val="Hyperlink"/>
          </w:rPr>
          <w:t>全球与中国电驱动桥市场现状调研及前景趋势分析报告（2025-2031年）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8b27b7c3946d9" w:history="1">
        <w:r>
          <w:rPr>
            <w:rStyle w:val="Hyperlink"/>
          </w:rPr>
          <w:t>https://www.20087.com/6/52/DianQuDongQiaoDeQianJing.html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热点：新能源汽车电驱动总成、江铃博士电驱动桥、电驱动桥的工作原理、轮边电驱动桥、电驱动总成、电驱动桥结构简图、江苏国吉电驱动科技有限公司、电驱动桥是什么、电机生产厂家排名前十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3c8913b65488d" w:history="1">
      <w:r>
        <w:rPr>
          <w:rStyle w:val="Hyperlink"/>
        </w:rPr>
        <w:t>全球与中国电驱动桥市场现状调研及前景趋势分析报告（2025-2031年）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anQuDongQiaoDeQianJing.html" TargetMode="External" Id="Re1d8b27b7c39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anQuDongQiaoDeQianJing.html" TargetMode="External" Id="R0f93c8913b65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2025-01-30T06:14:00Z</dcterms:created>
  <dcterms:modified xsi:type="dcterms:W3CDTF">2025-01-30T07:14:00Z</dcterms:modified>
  <dc:subject>全球与中国电驱动桥市场现状调研及前景趋势分析报告（2025-2031年）</dc:subject>
  <dc:title>全球与中国电驱动桥市场现状调研及前景趋势分析报告（2025-2031年）</dc:title>
  <cp:keywords>全球与中国电驱动桥市场现状调研及前景趋势分析报告（2025-2031年）</cp:keywords>
  <dc:description>全球与中国电驱动桥市场现状调研及前景趋势分析报告（2025-2031年）</dc:description>
</cp:coreProperties>
</file>