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4fad424043c9" w:history="1">
              <w:r>
                <w:rPr>
                  <w:rStyle w:val="Hyperlink"/>
                </w:rPr>
                <w:t>2025-2031年全球与中国眼部抗衰精华市场现状及前景趋势预测报告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4fad424043c9" w:history="1">
              <w:r>
                <w:rPr>
                  <w:rStyle w:val="Hyperlink"/>
                </w:rPr>
                <w:t>2025-2031年全球与中国眼部抗衰精华市场现状及前景趋势预测报告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74fad424043c9" w:history="1">
                <w:r>
                  <w:rPr>
                    <w:rStyle w:val="Hyperlink"/>
                  </w:rPr>
                  <w:t>https://www.20087.com/6/32/YanBuKangShuaiJingHuaFaZhanQianJingFenXi.html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抗衰精华是护肤品中的一款高端产品，主要用于改善眼部细纹、黑眼圈等问题。眼部抗衰精华通常含有多种活性成分，如肽类物质、维生素C等，能够深入滋养眼部肌肤，促进细胞新陈代谢。随着消费者对个人形象重视程度的提升，现代眼部抗衰精华不仅注重即时效果，还强调长期护理的重要性，帮助用户维持年轻的外观。此外，随着生物技术的进步，一些高端产品还加入了生长因子等高科技成分，能够更有效地激活眼部肌肤的自我修复能力。</w:t>
      </w:r>
      <w:r>
        <w:rPr>
          <w:rFonts w:hint="eastAsia"/>
        </w:rPr>
        <w:br/>
      </w:r>
      <w:r>
        <w:rPr>
          <w:rFonts w:hint="eastAsia"/>
        </w:rPr>
        <w:t>　　未来，眼部抗衰精华的发展将更加注重科学性和个性化。一方面，通过不断的研究和临床试验，未来的抗衰精华将能够提供更加确切的疗效证明，确保其对用户的积极作用。另一方面，为了保障用户的安全，未来的抗衰精华将更加注重成分的安全评估，减少潜在的副作用。此外，随着个性化护肤理念的兴起，未来的抗衰精华将更加注重个体差异，提供更加定制化的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4fad424043c9" w:history="1">
        <w:r>
          <w:rPr>
            <w:rStyle w:val="Hyperlink"/>
          </w:rPr>
          <w:t>2025-2031年全球与中国眼部抗衰精华市场现状及前景趋势预测报告</w:t>
        </w:r>
      </w:hyperlink>
      <w:r>
        <w:rPr>
          <w:rFonts w:hint="eastAsia"/>
        </w:rPr>
        <w:t>》基于多年行业研究经验，系统分析了眼部抗衰精华产业链、市场规模、需求特征及价格趋势，客观呈现眼部抗衰精华行业现状。报告科学预测了眼部抗衰精华市场前景与发展方向，重点评估了眼部抗衰精华重点企业的竞争格局与品牌影响力，同时挖掘眼部抗衰精华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眼部抗衰精华市场概述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按照不同产品类型，眼部抗衰精华主要可以分为如下几个类别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全球不同产品类型眼部抗衰精华销售额增长趋势2020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从不同应用，眼部抗衰精华主要包括如下几个方面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全球不同应用眼部抗衰精华销售额增长趋势2020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眼部抗衰精华行业背景、发展历史、现状及趋势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眼部抗衰精华行业目前现状分析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眼部抗衰精华发展趋势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全球眼部抗衰精华总体规模分析</w:t>
      </w:r>
      <w:r>
        <w:rPr>
          <w:rFonts w:hint="eastAsia"/>
        </w:rPr>
        <w:br/>
      </w:r>
      <w:r>
        <w:rPr>
          <w:rFonts w:hint="eastAsia"/>
        </w:rPr>
        <w:t>　　2.1 全球眼部抗衰精华供需现状及预测（2020-2031）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全球眼部抗衰精华产能、产量、产能利用率及发展趋势（2020-2031）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全球眼部抗衰精华产量、需求量及发展趋势（2020-2031）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全球主要地区眼部抗衰精华产量及发展趋势（2020-2031）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全球主要地区眼部抗衰精华产量（2020-2025）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全球主要地区眼部抗衰精华产量（2025-2031）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全球主要地区眼部抗衰精华产量市场份额（2020-2031）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中国眼部抗衰精华供需现状及预测（2020-2031）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中国眼部抗衰精华产能、产量、产能利用率及发展趋势（2020-2031）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中国眼部抗衰精华产量、市场需求量及发展趋势（2020-2031）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全球眼部抗衰精华销量及销售额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全球市场眼部抗衰精华销售额（2020-2031）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全球市场眼部抗衰精华销量（2020-2031）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全球市场眼部抗衰精华价格趋势（2020-2031）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全球市场主要厂家眼部抗衰精华产能市场份额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全球市场主要厂家眼部抗衰精华销量（2020-2025）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全球市场主要厂家眼部抗衰精华销量（2020-2025）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全球市场主要厂家眼部抗衰精华销售收入（2020-2025）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全球市场主要厂家眼部抗衰精华销售价格（2020-2025）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2025年全球主要厂家眼部抗衰精华收入排名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中国市场主要厂家眼部抗衰精华销量（2020-2025）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中国市场主要厂家眼部抗衰精华销量（2020-2025）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中国市场主要厂家眼部抗衰精华销售收入（2020-2025）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2025年中国主要厂家眼部抗衰精华收入排名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中国市场主要厂家眼部抗衰精华销售价格（2020-2025）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全球主要厂家眼部抗衰精华总部及产地分布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全球主要厂家成立时间及眼部抗衰精华商业化日期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全球主要厂家眼部抗衰精华产品类型及应用</w:t>
      </w:r>
      <w:r>
        <w:rPr>
          <w:rFonts w:hint="eastAsia"/>
        </w:rPr>
        <w:br/>
      </w:r>
      <w:r>
        <w:rPr>
          <w:rFonts w:hint="eastAsia"/>
        </w:rPr>
        <w:t>　　3.7 眼部抗衰精华行业集中度、竞争程度分析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眼部抗衰精华行业集中度分析：2025年全球Top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全球眼部抗衰精华第一梯队、第二梯队和第三梯队厂家（品牌）及市场份额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全球眼部抗衰精华主要地区分析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全球主要地区眼部抗衰精华市场规模分析：2020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全球主要地区眼部抗衰精华销售收入及市场份额（2020-2025年）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全球主要地区眼部抗衰精华销售收入预测（2025-2031年）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全球主要地区眼部抗衰精华销量分析：2020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全球主要地区眼部抗衰精华销量及市场份额（2020-2025年）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全球主要地区眼部抗衰精华销量及市场份额预测（2025-2031）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北美市场眼部抗衰精华销量、收入及增长率（2020-2031）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欧洲市场眼部抗衰精华销量、收入及增长率（2020-2031）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中国市场眼部抗衰精华销量、收入及增长率（2020-2031）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日本市场眼部抗衰精华销量、收入及增长率（2020-2031）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韩国市场眼部抗衰精华销量、收入及增长率（2020-2031）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全球眼部抗衰精华主要厂家分析</w:t>
      </w:r>
      <w:r>
        <w:rPr>
          <w:rFonts w:hint="eastAsia"/>
        </w:rPr>
        <w:br/>
      </w:r>
      <w:r>
        <w:rPr>
          <w:rFonts w:hint="eastAsia"/>
        </w:rPr>
        <w:t>　　5.1 眼部抗衰精华厂家（一）</w:t>
      </w:r>
      <w:r>
        <w:rPr>
          <w:rFonts w:hint="eastAsia"/>
        </w:rPr>
        <w:br/>
      </w:r>
      <w:r>
        <w:rPr>
          <w:rFonts w:hint="eastAsia"/>
        </w:rPr>
        <w:t>　　　　5.1.1 眼部抗衰精华厂家（一）基本信息、眼部抗衰精华生产基地、销售区域、竞争对手及市场地位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眼部抗衰精华厂家（一）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眼部抗衰精华厂家（一） 眼部抗衰精华销量、收入、价格及毛利率（2020-2025）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眼部抗衰精华厂家（一）公司简介及主要业务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眼部抗衰精华厂家（一）企业最新动态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眼部抗衰精华厂家（二）</w:t>
      </w:r>
      <w:r>
        <w:rPr>
          <w:rFonts w:hint="eastAsia"/>
        </w:rPr>
        <w:br/>
      </w:r>
      <w:r>
        <w:rPr>
          <w:rFonts w:hint="eastAsia"/>
        </w:rPr>
        <w:t>　　　　5.2.1 眼部抗衰精华厂家（二）基本信息、眼部抗衰精华生产基地、销售区域、竞争对手及市场地位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眼部抗衰精华厂家（二）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眼部抗衰精华厂家（二） 眼部抗衰精华销量、收入、价格及毛利率（2020-2025）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眼部抗衰精华厂家（二）公司简介及主要业务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眼部抗衰精华厂家（二）企业最新动态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眼部抗衰精华厂家（三）</w:t>
      </w:r>
      <w:r>
        <w:rPr>
          <w:rFonts w:hint="eastAsia"/>
        </w:rPr>
        <w:br/>
      </w:r>
      <w:r>
        <w:rPr>
          <w:rFonts w:hint="eastAsia"/>
        </w:rPr>
        <w:t>　　　　5.3.1 眼部抗衰精华厂家（三）基本信息、眼部抗衰精华生产基地、销售区域、竞争对手及市场地位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眼部抗衰精华厂家（三）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眼部抗衰精华厂家（三） 眼部抗衰精华销量、收入、价格及毛利率（2020-2025）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眼部抗衰精华厂家（三）公司简介及主要业务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眼部抗衰精华厂家（三）企业最新动态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眼部抗衰精华厂家（四）</w:t>
      </w:r>
      <w:r>
        <w:rPr>
          <w:rFonts w:hint="eastAsia"/>
        </w:rPr>
        <w:br/>
      </w:r>
      <w:r>
        <w:rPr>
          <w:rFonts w:hint="eastAsia"/>
        </w:rPr>
        <w:t>　　　　5.4.1 眼部抗衰精华厂家（四）基本信息、眼部抗衰精华生产基地、销售区域、竞争对手及市场地位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眼部抗衰精华厂家（四）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眼部抗衰精华厂家（四） 眼部抗衰精华销量、收入、价格及毛利率（2020-2025）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眼部抗衰精华厂家（四）公司简介及主要业务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眼部抗衰精华厂家（四）企业最新动态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眼部抗衰精华厂家（五）</w:t>
      </w:r>
      <w:r>
        <w:rPr>
          <w:rFonts w:hint="eastAsia"/>
        </w:rPr>
        <w:br/>
      </w:r>
      <w:r>
        <w:rPr>
          <w:rFonts w:hint="eastAsia"/>
        </w:rPr>
        <w:t>　　　　5.5.1 眼部抗衰精华厂家（五）基本信息、眼部抗衰精华生产基地、销售区域、竞争对手及市场地位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眼部抗衰精华厂家（五）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眼部抗衰精华厂家（五） 眼部抗衰精华销量、收入、价格及毛利率（2020-2025）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眼部抗衰精华厂家（五）公司简介及主要业务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眼部抗衰精华厂家（五）企业最新动态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眼部抗衰精华厂家（六）</w:t>
      </w:r>
      <w:r>
        <w:rPr>
          <w:rFonts w:hint="eastAsia"/>
        </w:rPr>
        <w:br/>
      </w:r>
      <w:r>
        <w:rPr>
          <w:rFonts w:hint="eastAsia"/>
        </w:rPr>
        <w:t>　　　　5.6.1 眼部抗衰精华厂家（六）基本信息、眼部抗衰精华生产基地、销售区域、竞争对手及市场地位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眼部抗衰精华厂家（六）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眼部抗衰精华厂家（六） 眼部抗衰精华销量、收入、价格及毛利率（2020-2025）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眼部抗衰精华厂家（六）公司简介及主要业务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眼部抗衰精华厂家（六）企业最新动态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眼部抗衰精华厂家（七）</w:t>
      </w:r>
      <w:r>
        <w:rPr>
          <w:rFonts w:hint="eastAsia"/>
        </w:rPr>
        <w:br/>
      </w:r>
      <w:r>
        <w:rPr>
          <w:rFonts w:hint="eastAsia"/>
        </w:rPr>
        <w:t>　　　　5.7.1 眼部抗衰精华厂家（七）基本信息、眼部抗衰精华生产基地、销售区域、竞争对手及市场地位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眼部抗衰精华厂家（七）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眼部抗衰精华厂家（七） 眼部抗衰精华销量、收入、价格及毛利率（2020-2025）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眼部抗衰精华厂家（七）公司简介及主要业务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眼部抗衰精华厂家（七）企业最新动态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眼部抗衰精华厂家（八）</w:t>
      </w:r>
      <w:r>
        <w:rPr>
          <w:rFonts w:hint="eastAsia"/>
        </w:rPr>
        <w:br/>
      </w:r>
      <w:r>
        <w:rPr>
          <w:rFonts w:hint="eastAsia"/>
        </w:rPr>
        <w:t>　　　　5.8.1 眼部抗衰精华厂家（八）基本信息、眼部抗衰精华生产基地、销售区域、竞争对手及市场地位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眼部抗衰精华厂家（八）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眼部抗衰精华厂家（八） 眼部抗衰精华销量、收入、价格及毛利率（2020-2025）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眼部抗衰精华厂家（八）公司简介及主要业务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眼部抗衰精华厂家（八）企业最新动态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不同产品类型眼部抗衰精华分析</w:t>
      </w:r>
      <w:r>
        <w:rPr>
          <w:rFonts w:hint="eastAsia"/>
        </w:rPr>
        <w:br/>
      </w:r>
      <w:r>
        <w:rPr>
          <w:rFonts w:hint="eastAsia"/>
        </w:rPr>
        <w:t>　　6.1 全球不同产品类型眼部抗衰精华销量（2020-2031）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全球不同产品类型眼部抗衰精华销量及市场份额（2020-2025）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全球不同产品类型眼部抗衰精华销量预测（2025-2031）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全球不同产品类型眼部抗衰精华收入（2020-2031）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全球不同产品类型眼部抗衰精华收入及市场份额（2020-2025）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全球不同产品类型眼部抗衰精华收入预测（2025-2031）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全球不同产品类型眼部抗衰精华价格走势（2020-2031）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不同应用眼部抗衰精华分析</w:t>
      </w:r>
      <w:r>
        <w:rPr>
          <w:rFonts w:hint="eastAsia"/>
        </w:rPr>
        <w:br/>
      </w:r>
      <w:r>
        <w:rPr>
          <w:rFonts w:hint="eastAsia"/>
        </w:rPr>
        <w:t>　　7.1 全球不同应用眼部抗衰精华销量（2020-2031）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全球不同应用眼部抗衰精华销量及市场份额（2020-2025）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全球不同应用眼部抗衰精华销量预测（2025-2031）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全球不同应用眼部抗衰精华收入（2020-2031）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全球不同应用眼部抗衰精华收入及市场份额（2020-2025）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全球不同应用眼部抗衰精华收入预测（2025-2031）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全球不同应用眼部抗衰精华价格走势（2020-2031）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眼部抗衰精华产业链分析</w:t>
      </w:r>
      <w:r>
        <w:rPr>
          <w:rFonts w:hint="eastAsia"/>
        </w:rPr>
        <w:br/>
      </w:r>
      <w:r>
        <w:rPr>
          <w:rFonts w:hint="eastAsia"/>
        </w:rPr>
        <w:t>　　8.2 眼部抗衰精华产业上游供应分析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眼部抗衰精华下游典型客户</w:t>
      </w:r>
      <w:r>
        <w:rPr>
          <w:rFonts w:hint="eastAsia"/>
        </w:rPr>
        <w:br/>
      </w:r>
      <w:r>
        <w:rPr>
          <w:rFonts w:hint="eastAsia"/>
        </w:rPr>
        <w:t>　　8.4 眼部抗衰精华销售渠道分析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眼部抗衰精华行业发展机遇及主要驱动因素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眼部抗衰精华行业发展面临的风险</w:t>
      </w:r>
      <w:r>
        <w:rPr>
          <w:rFonts w:hint="eastAsia"/>
        </w:rPr>
        <w:br/>
      </w:r>
      <w:r>
        <w:rPr>
          <w:rFonts w:hint="eastAsia"/>
        </w:rPr>
        <w:t>　　9.3 眼部抗衰精华行业政策分析</w:t>
      </w:r>
      <w:r>
        <w:rPr>
          <w:rFonts w:hint="eastAsia"/>
        </w:rPr>
        <w:br/>
      </w:r>
      <w:r>
        <w:rPr>
          <w:rFonts w:hint="eastAsia"/>
        </w:rPr>
        <w:t>　　9.4 眼部抗衰精华中国企业SWOT分析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眼部抗衰精华产品图片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全球不同产品类型眼部抗衰精华销售额2020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全球不同产品类型眼部抗衰精华市场份额2024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全球不同应用眼部抗衰精华销售额2020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全球不同应用眼部抗衰精华市场份额2024 VS 2025</w:t>
      </w:r>
      <w:r>
        <w:rPr>
          <w:rFonts w:hint="eastAsia"/>
        </w:rPr>
        <w:br/>
      </w:r>
      <w:r>
        <w:rPr>
          <w:rFonts w:hint="eastAsia"/>
        </w:rPr>
        <w:t>　　图 全球眼部抗衰精华产能、产量、产能利用率及发展趋势（2020-2031）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全球眼部抗衰精华产量、需求量及发展趋势（2020-2031）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全球主要地区眼部抗衰精华产量市场份额（2020-2031）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中国眼部抗衰精华产能、产量、产能利用率及发展趋势（2020-2031）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中国眼部抗衰精华产量、市场需求量及发展趋势（2020-2031）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全球眼部抗衰精华市场销售额及增长率:（2020-2031）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全球市场眼部抗衰精华市场规模：2020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全球市场眼部抗衰精华销量及增长率（2020-2031）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全球市场眼部抗衰精华价格趋势（2020-2031）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2025年全球市场主要厂家眼部抗衰精华销量市场份额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2025年全球市场主要厂家眼部抗衰精华收入市场份额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2025年中国市场主要厂家眼部抗衰精华销量市场份额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2025年中国市场主要厂家眼部抗衰精华收入市场份额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2025年全球前五大厂家眼部抗衰精华市场份额</w:t>
      </w:r>
      <w:r>
        <w:rPr>
          <w:rFonts w:hint="eastAsia"/>
        </w:rPr>
        <w:br/>
      </w:r>
      <w:r>
        <w:rPr>
          <w:rFonts w:hint="eastAsia"/>
        </w:rPr>
        <w:t>　　图 2025年全球眼部抗衰精华第一梯队、第二梯队和第三梯队厂家（品牌）及市场份额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全球主要地区眼部抗衰精华销售收入（2020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全球主要地区眼部抗衰精华销售收入市场份额（2024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北美市场眼部抗衰精华销量及增长率（2020-2031）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北美市场眼部抗衰精华收入及增长率（2020-2031）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欧洲市场眼部抗衰精华销量及增长率（2020-2031）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欧洲市场眼部抗衰精华收入及增长率（2020-2031）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中国市场眼部抗衰精华销量及增长率（2020-2031）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中国市场眼部抗衰精华收入及增长率（2020-2031）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日本市场眼部抗衰精华销量及增长率（2020-2031）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日本市场眼部抗衰精华收入及增长率（2020-2031）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韩国市场眼部抗衰精华销量及增长率（2020-2031）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韩国市场眼部抗衰精华收入及增长率（2020-2031）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全球不同产品类型眼部抗衰精华价格走势（2020-2031）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全球不同应用眼部抗衰精华价格走势（2020-2031）</w:t>
      </w:r>
      <w:r>
        <w:rPr>
          <w:rFonts w:hint="eastAsia"/>
        </w:rPr>
        <w:br/>
      </w:r>
      <w:r>
        <w:rPr>
          <w:rFonts w:hint="eastAsia"/>
        </w:rPr>
        <w:t>　　图 眼部抗衰精华产业链</w:t>
      </w:r>
      <w:r>
        <w:rPr>
          <w:rFonts w:hint="eastAsia"/>
        </w:rPr>
        <w:br/>
      </w:r>
      <w:r>
        <w:rPr>
          <w:rFonts w:hint="eastAsia"/>
        </w:rPr>
        <w:t>　　图 眼部抗衰精华中国企业SWOT分析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全球不同产品类型眼部抗衰精华销售额增长（CAGR）趋势2020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眼部抗衰精华行业目前发展现状</w:t>
      </w:r>
      <w:r>
        <w:rPr>
          <w:rFonts w:hint="eastAsia"/>
        </w:rPr>
        <w:br/>
      </w:r>
      <w:r>
        <w:rPr>
          <w:rFonts w:hint="eastAsia"/>
        </w:rPr>
        <w:t>　　表 眼部抗衰精华发展趋势</w:t>
      </w:r>
      <w:r>
        <w:rPr>
          <w:rFonts w:hint="eastAsia"/>
        </w:rPr>
        <w:br/>
      </w:r>
      <w:r>
        <w:rPr>
          <w:rFonts w:hint="eastAsia"/>
        </w:rPr>
        <w:t>　　表 全球主要地区眼部抗衰精华产量增速（CAGR）：2020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全球主要地区眼部抗衰精华产量（2020-2025）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全球市场主要厂家眼部抗衰精华产能（2024-2025）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全球市场主要厂家眼部抗衰精华销量（2020-2025）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全球市场主要厂家眼部抗衰精华销量市场份额（2020-2025）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全球市场主要厂家眼部抗衰精华销售收入（2020-2025）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全球市场主要厂家眼部抗衰精华销售收入市场份额（2020-2025）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全球市场主要厂家眼部抗衰精华销售价格（2020-2025）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2025年全球主要厂家眼部抗衰精华收入排名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中国市场主要厂家眼部抗衰精华销量（2020-2025）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中国市场主要厂家眼部抗衰精华销量市场份额（2020-2025）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中国市场主要厂家眼部抗衰精华销售收入（2020-2025）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中国市场主要厂家眼部抗衰精华销售收入市场份额（2020-2025）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2025年中国主要厂家眼部抗衰精华收入排名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中国市场主要厂家眼部抗衰精华销售价格（2020-2025）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全球主要厂家眼部抗衰精华总部及产地分布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全球主要厂家成立时间及眼部抗衰精华商业化日期</w:t>
      </w:r>
      <w:r>
        <w:rPr>
          <w:rFonts w:hint="eastAsia"/>
        </w:rPr>
        <w:br/>
      </w:r>
      <w:r>
        <w:rPr>
          <w:rFonts w:hint="eastAsia"/>
        </w:rPr>
        <w:t>　　表 全球主要厂家眼部抗衰精华产品类型及应用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2025年全球眼部抗衰精华主要厂家市场地位（第一梯队、第二梯队和第三梯队）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全球眼部抗衰精华市场投资、并购等现状分析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全球主要地区眼部抗衰精华销售收入增速：（2020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全球主要地区眼部抗衰精华销量（2020-2025）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全球主要地区眼部抗衰精华销量份额（2025-2031）</w:t>
      </w:r>
      <w:r>
        <w:rPr>
          <w:rFonts w:hint="eastAsia"/>
        </w:rPr>
        <w:br/>
      </w:r>
      <w:r>
        <w:rPr>
          <w:rFonts w:hint="eastAsia"/>
        </w:rPr>
        <w:t>　　表 眼部抗衰精华厂家（一） 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眼部抗衰精华厂家（一）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眼部抗衰精华厂家（一） 眼部抗衰精华销量、收入、价格（美元/件）及毛利率（2020-2025）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眼部抗衰精华厂家（一）公司简介及主要业务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眼部抗衰精华厂家（一）企业最新动态</w:t>
      </w:r>
      <w:r>
        <w:rPr>
          <w:rFonts w:hint="eastAsia"/>
        </w:rPr>
        <w:br/>
      </w:r>
      <w:r>
        <w:rPr>
          <w:rFonts w:hint="eastAsia"/>
        </w:rPr>
        <w:t>　　表 眼部抗衰精华厂家（二） 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眼部抗衰精华厂家（二）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眼部抗衰精华厂家（二） 眼部抗衰精华销量、收入、价格（美元/件）及毛利率（2020-2025）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眼部抗衰精华厂家（二）公司简介及主要业务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眼部抗衰精华厂家（二）企业最新动态</w:t>
      </w:r>
      <w:r>
        <w:rPr>
          <w:rFonts w:hint="eastAsia"/>
        </w:rPr>
        <w:br/>
      </w:r>
      <w:r>
        <w:rPr>
          <w:rFonts w:hint="eastAsia"/>
        </w:rPr>
        <w:t>　　表 眼部抗衰精华厂家（三） 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眼部抗衰精华厂家（三）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眼部抗衰精华厂家（三） 眼部抗衰精华销量、收入、价格（美元/件）及毛利率（2020-2025）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眼部抗衰精华厂家（三）公司简介及主要业务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眼部抗衰精华厂家（三）公司最新动态</w:t>
      </w:r>
      <w:r>
        <w:rPr>
          <w:rFonts w:hint="eastAsia"/>
        </w:rPr>
        <w:br/>
      </w:r>
      <w:r>
        <w:rPr>
          <w:rFonts w:hint="eastAsia"/>
        </w:rPr>
        <w:t>　　表 眼部抗衰精华厂家（四） 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眼部抗衰精华厂家（四）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眼部抗衰精华厂家（四） 眼部抗衰精华销量、收入、价格（美元/件）及毛利率（2020-2025）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眼部抗衰精华厂家（四）公司简介及主要业务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眼部抗衰精华厂家（四）企业最新动态</w:t>
      </w:r>
      <w:r>
        <w:rPr>
          <w:rFonts w:hint="eastAsia"/>
        </w:rPr>
        <w:br/>
      </w:r>
      <w:r>
        <w:rPr>
          <w:rFonts w:hint="eastAsia"/>
        </w:rPr>
        <w:t>　　表 眼部抗衰精华厂家（五） 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眼部抗衰精华厂家（五）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眼部抗衰精华厂家（五） 眼部抗衰精华销量、收入、价格（美元/件）及毛利率（2020-2025）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眼部抗衰精华厂家（五）公司简介及主要业务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眼部抗衰精华厂家（五）企业最新动态</w:t>
      </w:r>
      <w:r>
        <w:rPr>
          <w:rFonts w:hint="eastAsia"/>
        </w:rPr>
        <w:br/>
      </w:r>
      <w:r>
        <w:rPr>
          <w:rFonts w:hint="eastAsia"/>
        </w:rPr>
        <w:t>　　表 眼部抗衰精华厂家（六） 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眼部抗衰精华厂家（六）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眼部抗衰精华厂家（六） 眼部抗衰精华销量、收入、价格（美元/件）及毛利率（2020-2025）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眼部抗衰精华厂家（六）公司简介及主要业务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眼部抗衰精华厂家（六）企业最新动态</w:t>
      </w:r>
      <w:r>
        <w:rPr>
          <w:rFonts w:hint="eastAsia"/>
        </w:rPr>
        <w:br/>
      </w:r>
      <w:r>
        <w:rPr>
          <w:rFonts w:hint="eastAsia"/>
        </w:rPr>
        <w:t>　　表 眼部抗衰精华厂家（七） 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眼部抗衰精华厂家（七）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眼部抗衰精华厂家（七） 眼部抗衰精华销量、收入、价格（美元/件）及毛利率（2020-2025）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眼部抗衰精华厂家（七）公司简介及主要业务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眼部抗衰精华厂家（七）企业最新动态</w:t>
      </w:r>
      <w:r>
        <w:rPr>
          <w:rFonts w:hint="eastAsia"/>
        </w:rPr>
        <w:br/>
      </w:r>
      <w:r>
        <w:rPr>
          <w:rFonts w:hint="eastAsia"/>
        </w:rPr>
        <w:t>　　表 眼部抗衰精华厂家（八） 眼部抗衰精华生产基地、销售区域、竞争对手及市场地位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眼部抗衰精华厂家（八） 眼部抗衰精华产品规格、参数及市场应用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眼部抗衰精华厂家（八） 眼部抗衰精华销量、收入、价格（美元/件）及毛利率（2020-2025）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眼部抗衰精华厂家（八）公司简介及主要业务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眼部抗衰精华厂家（八）企业最新动态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全球不同产品类型眼部抗衰精华销量（2020-2025）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全球不同产品类型眼部抗衰精华销量市场份额（2020-2025）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全球不同产品类型眼部抗衰精华销量预测（2025-2031）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全球不同产品类型眼部抗衰精华销量市场份额预测（2025-2031）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全球不同产品类型眼部抗衰精华收入（2020-2025）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全球不同产品类型眼部抗衰精华收入市场份额（2020-2025）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全球不同产品类型眼部抗衰精华收入预测（2025-2031）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全球不同类型眼部抗衰精华收入市场份额预测（2025-2031）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全球不同应用眼部抗衰精华销量（2020-2025年）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全球不同应用眼部抗衰精华销量市场份额（2020-2025）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全球不同应用眼部抗衰精华销量预测（2025-2031）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全球不同应用眼部抗衰精华销量市场份额预测（2025-2031）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全球不同应用眼部抗衰精华收入（2020-2025年）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全球不同应用眼部抗衰精华收入市场份额（2020-2025）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全球不同应用眼部抗衰精华收入预测（2025-2031）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全球不同应用眼部抗衰精华收入市场份额预测（2025-2031）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眼部抗衰精华上游原料供应商及联系方式列表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眼部抗衰精华典型客户列表</w:t>
      </w:r>
      <w:r>
        <w:rPr>
          <w:rFonts w:hint="eastAsia"/>
        </w:rPr>
        <w:br/>
      </w:r>
      <w:r>
        <w:rPr>
          <w:rFonts w:hint="eastAsia"/>
        </w:rPr>
        <w:t>　　表 眼部抗衰精华主要销售模式及销售渠道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眼部抗衰精华行业发展机遇及主要驱动因素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眼部抗衰精华行业发展面临的风险</w:t>
      </w:r>
      <w:r>
        <w:rPr>
          <w:rFonts w:hint="eastAsia"/>
        </w:rPr>
        <w:br/>
      </w:r>
      <w:r>
        <w:rPr>
          <w:rFonts w:hint="eastAsia"/>
        </w:rPr>
        <w:t>　　表 眼部抗衰精华行业政策分析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4fad424043c9" w:history="1">
        <w:r>
          <w:rPr>
            <w:rStyle w:val="Hyperlink"/>
          </w:rPr>
          <w:t>2025-2031年全球与中国眼部抗衰精华市场现状及前景趋势预测报告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74fad424043c9" w:history="1">
        <w:r>
          <w:rPr>
            <w:rStyle w:val="Hyperlink"/>
          </w:rPr>
          <w:t>https://www.20087.com/6/32/YanBuKangShuaiJingHuaFaZhanQianJingFenXi.html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抗衰的最好办法、眼部抗衰精华提拉紧致、眼部抗衰项目、抗衰眼部精华哪个牌子好、眼部精华液第一名、抗衰老的眼部精华排名榜、最好用的十大眼部精华排名、眼部抗衰的功效、35岁用抗衰精华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8d982f064d33" w:history="1">
      <w:r>
        <w:rPr>
          <w:rStyle w:val="Hyperlink"/>
        </w:rPr>
        <w:t>2025-2031年全球与中国眼部抗衰精华市场现状及前景趋势预测报告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nBuKangShuaiJingHuaFaZhanQianJingFenXi.html" TargetMode="External" Id="R6f074fad4240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nBuKangShuaiJingHuaFaZhanQianJingFenXi.html" TargetMode="External" Id="R8b3b8d982f06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2025-07-02T00:25:00Z</dcterms:created>
  <dcterms:modified xsi:type="dcterms:W3CDTF">2025-07-02T01:25:00Z</dcterms:modified>
  <dc:subject>2025-2031年全球与中国眼部抗衰精华市场现状及前景趋势预测报告</dc:subject>
  <dc:title>2025-2031年全球与中国眼部抗衰精华市场现状及前景趋势预测报告</dc:title>
  <cp:keywords>2025-2031年全球与中国眼部抗衰精华市场现状及前景趋势预测报告</cp:keywords>
  <dc:description>2025-2031年全球与中国眼部抗衰精华市场现状及前景趋势预测报告</dc:description>
</cp:coreProperties>
</file>