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1115dddfd471d" w:history="1">
              <w:r>
                <w:rPr>
                  <w:rStyle w:val="Hyperlink"/>
                </w:rPr>
                <w:t>2025-2031年全球与中国磁墨水识别装置市场现状及发展前景预测报告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1115dddfd471d" w:history="1">
              <w:r>
                <w:rPr>
                  <w:rStyle w:val="Hyperlink"/>
                </w:rPr>
                <w:t>2025-2031年全球与中国磁墨水识别装置市场现状及发展前景预测报告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1115dddfd471d" w:history="1">
                <w:r>
                  <w:rPr>
                    <w:rStyle w:val="Hyperlink"/>
                  </w:rPr>
                  <w:t>https://www.20087.com/6/32/CiMoShuiShiBieZhuangZhiHangYeQianJingFenXi.html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墨水识别（MICR）技术主要用于银行支票和金融票据的自动化处理，通过读取特定的磁性字符来加速数据录入和交易验证。尽管电子支付和无纸化办公的趋势日益明显，但在某些场景下，如支票结算和档案管理，磁墨水识别装置仍具有不可替代的作用。技术的成熟和标准化，加上金融机构对安全和效率的追求，支撑着这一市场的稳定发展。</w:t>
      </w:r>
      <w:r>
        <w:rPr>
          <w:rFonts w:hint="eastAsia"/>
        </w:rPr>
        <w:br/>
      </w:r>
      <w:r>
        <w:rPr>
          <w:rFonts w:hint="eastAsia"/>
        </w:rPr>
        <w:t>　　尽管面临数字化支付方式的冲击，磁墨水识别装置仍将保持一定的市场需求。未来的技术创新将集中在提高识别精度、增强安全防护和简化操作流程上。同时，结合物联网和大数据技术，磁墨水识别装置可以更好地融入智能办公和自动化交易系统，实现更高效的数据处理和风险控制。在金融行业之外，该技术也可能找到新的应用场景，如在档案管理、物流追踪和身份验证领域的应用将逐步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1115dddfd471d" w:history="1">
        <w:r>
          <w:rPr>
            <w:rStyle w:val="Hyperlink"/>
          </w:rPr>
          <w:t>2025-2031年全球与中国磁墨水识别装置市场现状及发展前景预测报告</w:t>
        </w:r>
      </w:hyperlink>
      <w:r>
        <w:rPr>
          <w:rFonts w:hint="eastAsia"/>
        </w:rPr>
        <w:t>》系统分析了全球及我国磁墨水识别装置行业的市场规模、市场需求及价格动态，深入探讨了磁墨水识别装置产业链结构与发展特点。报告对磁墨水识别装置细分市场进行了详细剖析，基于科学数据预测了市场前景及未来发展趋势，同时聚焦磁墨水识别装置重点企业，评估了品牌影响力、市场竞争力及行业集中度变化。通过专业分析与客观洞察，报告为投资者、产业链相关企业及政府决策部门提供了重要参考，是把握磁墨水识别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中国磁墨水识别装置概述</w:t>
      </w:r>
      <w:r>
        <w:rPr>
          <w:rFonts w:hint="eastAsia"/>
        </w:rPr>
        <w:br/>
      </w:r>
      <w:r>
        <w:rPr>
          <w:rFonts w:hint="eastAsia"/>
        </w:rPr>
        <w:t>　　第一节 磁墨水识别装置行业定义</w:t>
      </w:r>
      <w:r>
        <w:rPr>
          <w:rFonts w:hint="eastAsia"/>
        </w:rPr>
        <w:br/>
      </w:r>
      <w:r>
        <w:rPr>
          <w:rFonts w:hint="eastAsia"/>
        </w:rPr>
        <w:t>　　第二节 磁墨水识别装置行业发展特性</w:t>
      </w:r>
      <w:r>
        <w:rPr>
          <w:rFonts w:hint="eastAsia"/>
        </w:rPr>
        <w:br/>
      </w:r>
      <w:r>
        <w:rPr>
          <w:rFonts w:hint="eastAsia"/>
        </w:rPr>
        <w:t>　　第三节 磁墨水识别装置产业链分析</w:t>
      </w:r>
      <w:r>
        <w:rPr>
          <w:rFonts w:hint="eastAsia"/>
        </w:rPr>
        <w:br/>
      </w:r>
      <w:r>
        <w:rPr>
          <w:rFonts w:hint="eastAsia"/>
        </w:rPr>
        <w:t>　　第四节 磁墨水识别装置行业生命周期分析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2024-2025年国外主要磁墨水识别装置市场发展概况</w:t>
      </w:r>
      <w:r>
        <w:rPr>
          <w:rFonts w:hint="eastAsia"/>
        </w:rPr>
        <w:br/>
      </w:r>
      <w:r>
        <w:rPr>
          <w:rFonts w:hint="eastAsia"/>
        </w:rPr>
        <w:t>　　第一节 全球磁墨水识别装置市场发展分析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欧盟地区主要国家磁墨水识别装置市场概况</w:t>
      </w:r>
      <w:r>
        <w:rPr>
          <w:rFonts w:hint="eastAsia"/>
        </w:rPr>
        <w:br/>
      </w:r>
      <w:r>
        <w:rPr>
          <w:rFonts w:hint="eastAsia"/>
        </w:rPr>
        <w:t>　　第三节 北美地区磁墨水识别装置市场概况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亚太地区主要国家磁墨水识别装置市场概况</w:t>
      </w:r>
      <w:r>
        <w:rPr>
          <w:rFonts w:hint="eastAsia"/>
        </w:rPr>
        <w:br/>
      </w:r>
      <w:r>
        <w:rPr>
          <w:rFonts w:hint="eastAsia"/>
        </w:rPr>
        <w:t>　　第五节 全球磁墨水识别装置市场发展预测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2024-2025年中国磁墨水识别装置发展环境分析</w:t>
      </w:r>
      <w:r>
        <w:rPr>
          <w:rFonts w:hint="eastAsia"/>
        </w:rPr>
        <w:br/>
      </w:r>
      <w:r>
        <w:rPr>
          <w:rFonts w:hint="eastAsia"/>
        </w:rPr>
        <w:t>　　第一节 磁墨水识别装置行业经济环境分析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磁墨水识别装置行业相关政策、标准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磁墨水识别装置行业相关发展规划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中国磁墨水识别装置技术发展分析</w:t>
      </w:r>
      <w:r>
        <w:rPr>
          <w:rFonts w:hint="eastAsia"/>
        </w:rPr>
        <w:br/>
      </w:r>
      <w:r>
        <w:rPr>
          <w:rFonts w:hint="eastAsia"/>
        </w:rPr>
        <w:t>　　第一节 当前磁墨水识别装置技术发展现状分析</w:t>
      </w:r>
      <w:r>
        <w:rPr>
          <w:rFonts w:hint="eastAsia"/>
        </w:rPr>
        <w:br/>
      </w:r>
      <w:r>
        <w:rPr>
          <w:rFonts w:hint="eastAsia"/>
        </w:rPr>
        <w:t>　　第二节 磁墨水识别装置生产中需注意的问题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磁墨水识别装置行业主要技术发展趋势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磁墨水识别装置市场特性分析</w:t>
      </w:r>
      <w:r>
        <w:rPr>
          <w:rFonts w:hint="eastAsia"/>
        </w:rPr>
        <w:br/>
      </w:r>
      <w:r>
        <w:rPr>
          <w:rFonts w:hint="eastAsia"/>
        </w:rPr>
        <w:t>　　第一节 磁墨水识别装置行业集中度分析</w:t>
      </w:r>
      <w:r>
        <w:rPr>
          <w:rFonts w:hint="eastAsia"/>
        </w:rPr>
        <w:br/>
      </w:r>
      <w:r>
        <w:rPr>
          <w:rFonts w:hint="eastAsia"/>
        </w:rPr>
        <w:t>　　第二节 磁墨水识别装置行业SWOT分析</w:t>
      </w:r>
      <w:r>
        <w:rPr>
          <w:rFonts w:hint="eastAsia"/>
        </w:rPr>
        <w:br/>
      </w:r>
      <w:r>
        <w:rPr>
          <w:rFonts w:hint="eastAsia"/>
        </w:rPr>
        <w:t>　　　　一、磁墨水识别装置行业优势</w:t>
      </w:r>
      <w:r>
        <w:rPr>
          <w:rFonts w:hint="eastAsia"/>
        </w:rPr>
        <w:br/>
      </w:r>
      <w:r>
        <w:rPr>
          <w:rFonts w:hint="eastAsia"/>
        </w:rPr>
        <w:t>　　　　二、磁墨水识别装置行业劣势</w:t>
      </w:r>
      <w:r>
        <w:rPr>
          <w:rFonts w:hint="eastAsia"/>
        </w:rPr>
        <w:br/>
      </w:r>
      <w:r>
        <w:rPr>
          <w:rFonts w:hint="eastAsia"/>
        </w:rPr>
        <w:t>　　　　三、磁墨水识别装置行业机会</w:t>
      </w:r>
      <w:r>
        <w:rPr>
          <w:rFonts w:hint="eastAsia"/>
        </w:rPr>
        <w:br/>
      </w:r>
      <w:r>
        <w:rPr>
          <w:rFonts w:hint="eastAsia"/>
        </w:rPr>
        <w:t>　　　　四、磁墨水识别装置行业风险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中国磁墨水识别装置发展现状</w:t>
      </w:r>
      <w:r>
        <w:rPr>
          <w:rFonts w:hint="eastAsia"/>
        </w:rPr>
        <w:br/>
      </w:r>
      <w:r>
        <w:rPr>
          <w:rFonts w:hint="eastAsia"/>
        </w:rPr>
        <w:t>　　第一节 中国磁墨水识别装置市场现状分析</w:t>
      </w:r>
      <w:r>
        <w:rPr>
          <w:rFonts w:hint="eastAsia"/>
        </w:rPr>
        <w:br/>
      </w:r>
      <w:r>
        <w:rPr>
          <w:rFonts w:hint="eastAsia"/>
        </w:rPr>
        <w:t>　　第二节 中国磁墨水识别装置行业产量情况分析及预测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一、磁墨水识别装置总体产能规模</w:t>
      </w:r>
      <w:r>
        <w:rPr>
          <w:rFonts w:hint="eastAsia"/>
        </w:rPr>
        <w:br/>
      </w:r>
      <w:r>
        <w:rPr>
          <w:rFonts w:hint="eastAsia"/>
        </w:rPr>
        <w:t>　　　　二、磁墨水识别装置生产区域分布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三、2019-2024年中国磁墨水识别装置行业产量统计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四、2025-2031年中国磁墨水识别装置行业产量预测</w:t>
      </w:r>
      <w:r>
        <w:rPr>
          <w:rFonts w:hint="eastAsia"/>
        </w:rPr>
        <w:br/>
      </w:r>
      <w:r>
        <w:rPr>
          <w:rFonts w:hint="eastAsia"/>
        </w:rPr>
        <w:t>　　第三节 中国磁墨水识别装置市场需求分析及预测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一、中国磁墨水识别装置市场需求特点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二、2019-2024年中国磁墨水识别装置市场需求量统计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三、2025-2031年中国磁墨水识别装置市场需求量预测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中国磁墨水识别装置价格趋势分析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一、2019-2024年中国磁墨水识别装置市场价格趋势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二、2025-2031年中国磁墨水识别装置市场价格走势预测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2019-2024年磁墨水识别装置行业经济运行状况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2019-2024年中国磁墨水识别装置行业盈利能力分析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2019-2024年中国磁墨水识别装置行业发展能力分析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2019-2024年磁墨水识别装置行业偿债能力分析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2019-2024年磁墨水识别装置制造企业数量分析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磁墨水识别装置行业上、下游市场分析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磁墨水识别装置行业上游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磁墨水识别装置行业下游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中国磁墨水识别装置行业重点地区发展分析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磁墨水识别装置行业重点区域市场结构调研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**地区磁墨水识别装置市场发展分析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**地区磁墨水识别装置市场发展分析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**地区磁墨水识别装置市场发展分析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**地区磁墨水识别装置市场发展分析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**地区磁墨水识别装置市场发展分析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2019-2024年中国磁墨水识别装置进出口分析</w:t>
      </w:r>
      <w:r>
        <w:rPr>
          <w:rFonts w:hint="eastAsia"/>
        </w:rPr>
        <w:br/>
      </w:r>
      <w:r>
        <w:rPr>
          <w:rFonts w:hint="eastAsia"/>
        </w:rPr>
        <w:t>　　第一节 磁墨水识别装置进口情况分析</w:t>
      </w:r>
      <w:r>
        <w:rPr>
          <w:rFonts w:hint="eastAsia"/>
        </w:rPr>
        <w:br/>
      </w:r>
      <w:r>
        <w:rPr>
          <w:rFonts w:hint="eastAsia"/>
        </w:rPr>
        <w:t>　　第二节 磁墨水识别装置出口情况分析</w:t>
      </w:r>
      <w:r>
        <w:rPr>
          <w:rFonts w:hint="eastAsia"/>
        </w:rPr>
        <w:br/>
      </w:r>
      <w:r>
        <w:rPr>
          <w:rFonts w:hint="eastAsia"/>
        </w:rPr>
        <w:t>　　第三节 影响磁墨水识别装置进出口因素分析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磁墨水识别装置行业重点企业竞争力分析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三、企业磁墨水识别装置经营状况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三、企业磁墨水识别装置经营状况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三、企业磁墨水识别装置经营状况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三、企业磁墨水识别装置经营状况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三、企业磁墨水识别装置经营状况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三、企业磁墨水识别装置经营状况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磁墨水识别装置行业企业经营策略研究分析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磁墨水识别装置企业多样化经营策略分析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一、磁墨水识别装置企业多样化经营情况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二、现行磁墨水识别装置行业多样化经营的方向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大型磁墨水识别装置企业集团未来发展策略分析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对中小磁墨水识别装置企业生产经营的建议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磁墨水识别装置行业投资风险预警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影响磁墨水识别装置行业发展的主要因素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一、2025年影响磁墨水识别装置行业运行的有利因素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二、2025年影响磁墨水识别装置行业运行的稳定因素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三、2025年影响磁墨水识别装置行业运行的不利因素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四、2025年我国磁墨水识别装置行业发展面临的挑战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五、2025年我国磁墨水识别装置行业发展面临的机遇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磁墨水识别装置行业投资风险预警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一、磁墨水识别装置行业市场风险预测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二、磁墨水识别装置行业政策风险预测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三、磁墨水识别装置行业经营风险预测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四、磁墨水识别装置行业技术风险预测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五、磁墨水识别装置行业竞争风险预测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六、磁墨水识别装置行业其他风险预测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磁墨水识别装置投资建议</w:t>
      </w:r>
      <w:r>
        <w:rPr>
          <w:rFonts w:hint="eastAsia"/>
        </w:rPr>
        <w:br/>
      </w:r>
      <w:r>
        <w:rPr>
          <w:rFonts w:hint="eastAsia"/>
        </w:rPr>
        <w:t>　　第一节 2025年磁墨水识别装置市场前景分析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2025年磁墨水识别装置发展趋势预测</w:t>
      </w:r>
      <w:r>
        <w:rPr>
          <w:rFonts w:hint="eastAsia"/>
        </w:rPr>
        <w:br/>
      </w:r>
      <w:r>
        <w:rPr>
          <w:rFonts w:hint="eastAsia"/>
        </w:rPr>
        <w:t>　　第三节 磁墨水识别装置行业投资进入壁垒分析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磁墨水识别装置行业历程</w:t>
      </w:r>
      <w:r>
        <w:rPr>
          <w:rFonts w:hint="eastAsia"/>
        </w:rPr>
        <w:br/>
      </w:r>
      <w:r>
        <w:rPr>
          <w:rFonts w:hint="eastAsia"/>
        </w:rPr>
        <w:t>　　图表 磁墨水识别装置行业生命周期</w:t>
      </w:r>
      <w:r>
        <w:rPr>
          <w:rFonts w:hint="eastAsia"/>
        </w:rPr>
        <w:br/>
      </w:r>
      <w:r>
        <w:rPr>
          <w:rFonts w:hint="eastAsia"/>
        </w:rPr>
        <w:t>　　图表 磁墨水识别装置行业产业链分析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2019-2024年磁墨水识别装置行业市场容量分析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2024年中国磁墨水识别装置行业需求领域分布格局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2024年中国磁墨水识别装置进口国家及地区分析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2024年中国磁墨水识别装置出口国家及地区分析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2019-2024年中国磁墨水识别装置行业企业平均规模情况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**地区磁墨水识别装置市场规模及增长情况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**地区磁墨水识别装置行业市场需求情况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磁墨水识别装置企业信息</w:t>
      </w:r>
      <w:r>
        <w:rPr>
          <w:rFonts w:hint="eastAsia"/>
        </w:rPr>
        <w:br/>
      </w:r>
      <w:r>
        <w:rPr>
          <w:rFonts w:hint="eastAsia"/>
        </w:rPr>
        <w:t>　　图表 磁墨水识别装置企业经营情况分析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磁墨水识别装置重点企业（三）成长能力情况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2025-2031年中国磁墨水识别装置发展趋势预测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1115dddfd471d" w:history="1">
        <w:r>
          <w:rPr>
            <w:rStyle w:val="Hyperlink"/>
          </w:rPr>
          <w:t>2025-2031年全球与中国磁墨水识别装置市场现状及发展前景预测报告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1115dddfd471d" w:history="1">
        <w:r>
          <w:rPr>
            <w:rStyle w:val="Hyperlink"/>
          </w:rPr>
          <w:t>https://www.20087.com/6/32/CiMoShuiShiBieZhuangZhiHangYeQianJingFenXi.html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热点：磁性油墨、磁墨水识别装置怎么用、磁墨水字符识别E13B、磁性墨水识别技术、墨水传感器警告、磁墨识别设备属于扫描设备吗、GU防盗墨水磁扣去除、磁铁吸墨水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74ac58aac48e2" w:history="1">
      <w:r>
        <w:rPr>
          <w:rStyle w:val="Hyperlink"/>
        </w:rPr>
        <w:t>2025-2031年全球与中国磁墨水识别装置市场现状及发展前景预测报告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iMoShuiShiBieZhuangZhiHangYeQianJingFenXi.html" TargetMode="External" Id="R9181115dddf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iMoShuiShiBieZhuangZhiHangYeQianJingFenXi.html" TargetMode="External" Id="R2f774ac58aac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2025-02-04T07:27:00Z</dcterms:created>
  <dcterms:modified xsi:type="dcterms:W3CDTF">2025-02-04T08:27:00Z</dcterms:modified>
  <dc:subject>2025-2031年全球与中国磁墨水识别装置市场现状及发展前景预测报告</dc:subject>
  <dc:title>2025-2031年全球与中国磁墨水识别装置市场现状及发展前景预测报告</dc:title>
  <cp:keywords>2025-2031年全球与中国磁墨水识别装置市场现状及发展前景预测报告</cp:keywords>
  <dc:description>2025-2031年全球与中国磁墨水识别装置市场现状及发展前景预测报告</dc:description>
</cp:coreProperties>
</file>