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ce8a006c5456d" w:history="1">
              <w:r>
                <w:rPr>
                  <w:rStyle w:val="Hyperlink"/>
                </w:rPr>
                <w:t>2024-2030年中国网络零售市场深度调查分析及发展前景研究报告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ce8a006c5456d" w:history="1">
              <w:r>
                <w:rPr>
                  <w:rStyle w:val="Hyperlink"/>
                </w:rPr>
                <w:t>2024-2030年中国网络零售市场深度调查分析及发展前景研究报告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ce8a006c5456d" w:history="1">
                <w:r>
                  <w:rPr>
                    <w:rStyle w:val="Hyperlink"/>
                  </w:rPr>
                  <w:t>https://www.20087.com/M_QiTa/26/WangLuoLingShouShiChangDiaoYanYuQianJingYuCe.html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即电子商务，近年来在全球范围内呈现出爆炸式增长，尤其在COVID-19疫情期间，线上购物成为消费者的主要购物方式之一。随着移动互联网的普及和物流配送体系的完善，网络零售不仅提供了极大的购物便利，还催生了直播电商、社交电商等新型销售模式，吸引了大量商家和消费者参与。</w:t>
      </w:r>
      <w:r>
        <w:rPr>
          <w:rFonts w:hint="eastAsia"/>
        </w:rPr>
        <w:br/>
      </w:r>
      <w:r>
        <w:rPr>
          <w:rFonts w:hint="eastAsia"/>
        </w:rPr>
        <w:t>　　网络零售的未来将更加注重用户体验和数据驱动。用户体验方面，通过增强现实、虚拟试衣间等技术，为消费者提供更加沉浸式的购物体验。数据驱动则意味着利用大数据和人工智能技术，对用户行为进行深度分析，实现个性化推荐和服务，提高转化率和用户黏性。同时，随着消费者对隐私保护意识的增强，网络零售行业将更加重视数据安全和个人信息保护，以赢得用户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ce8a006c5456d" w:history="1">
        <w:r>
          <w:rPr>
            <w:rStyle w:val="Hyperlink"/>
          </w:rPr>
          <w:t>2024-2030年中国网络零售市场深度调查分析及发展前景研究报告</w:t>
        </w:r>
      </w:hyperlink>
      <w:r>
        <w:rPr>
          <w:rFonts w:hint="eastAsia"/>
        </w:rPr>
        <w:t>》全面分析了网络零售行业的市场规模、需求和价格趋势，探讨了产业链结构及其发展变化。网络零售报告详尽阐述了行业现状，对未来网络零售市场前景和发展趋势进行了科学预测。同时，网络零售报告还深入剖析了细分市场的竞争格局，重点评估了行业领先企业的竞争实力、市场集中度及品牌影响力。网络零售报告以专业、科学的视角，为投资者揭示了网络零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网络零售行业相关概述</w:t>
      </w:r>
      <w:r>
        <w:rPr>
          <w:rFonts w:hint="eastAsia"/>
        </w:rPr>
        <w:br/>
      </w:r>
      <w:r>
        <w:rPr>
          <w:rFonts w:hint="eastAsia"/>
        </w:rPr>
        <w:t>　　第一节 网络零售行业定义及分类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网络零售行业统计标准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中国网络零售行业经济指标分析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网络零售行业产业链分析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网络零售行业全球发展分析</w:t>
      </w:r>
      <w:r>
        <w:rPr>
          <w:rFonts w:hint="eastAsia"/>
        </w:rPr>
        <w:br/>
      </w:r>
      <w:r>
        <w:rPr>
          <w:rFonts w:hint="eastAsia"/>
        </w:rPr>
        <w:t>　　第一节 全球网络零售市场总体情况分析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一、全球网络零售行业的发展特点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二、2023-2024年全球网络零售市场结构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三、2023-2024年全球网络零售行业发展分析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四、2023-2024年全球网络零售行业竞争格局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五、2023-2024年全球网络零售市场区域分布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1、韩国网络零售行业发展概况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2、2023-2024年韩国网络零售市场结构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3、2024-2030年韩国网络零售行业发展前景预测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2023-2024年网络零售行业总体发展状况</w:t>
      </w:r>
      <w:r>
        <w:rPr>
          <w:rFonts w:hint="eastAsia"/>
        </w:rPr>
        <w:br/>
      </w:r>
      <w:r>
        <w:rPr>
          <w:rFonts w:hint="eastAsia"/>
        </w:rPr>
        <w:t>　　第一节 网络零售行业特性分析</w:t>
      </w:r>
      <w:r>
        <w:rPr>
          <w:rFonts w:hint="eastAsia"/>
        </w:rPr>
        <w:br/>
      </w:r>
      <w:r>
        <w:rPr>
          <w:rFonts w:hint="eastAsia"/>
        </w:rPr>
        <w:t>　　第二节 网络零售产业特征与行业重要性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2023-2024年国内网络零售行业发展分析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2023-2024年网络零售行业规模情况分析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2024-2030年网络零售行业财务能力分析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我国网络零售行业运行分析</w:t>
      </w:r>
      <w:r>
        <w:rPr>
          <w:rFonts w:hint="eastAsia"/>
        </w:rPr>
        <w:br/>
      </w:r>
      <w:r>
        <w:rPr>
          <w:rFonts w:hint="eastAsia"/>
        </w:rPr>
        <w:t>　　第一节 我国网络零售行业发展状况分析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2023-2024年网络零售行业发展现状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一、2023-2024年我国网络零售行业市场规模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二、2023-2024年我国网络零售行业发展分析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三、2023-2024年中国网络零售企业发展分析</w:t>
      </w:r>
      <w:r>
        <w:rPr>
          <w:rFonts w:hint="eastAsia"/>
        </w:rPr>
        <w:br/>
      </w:r>
      <w:r>
        <w:rPr>
          <w:rFonts w:hint="eastAsia"/>
        </w:rPr>
        <w:t>　　第三节 2023-2024年网络零售市场情况分析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一、2023-2024年中国网络零售市场总体概况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二、2023-2024年中国网络零售市场发展分析</w:t>
      </w:r>
      <w:r>
        <w:rPr>
          <w:rFonts w:hint="eastAsia"/>
        </w:rPr>
        <w:br/>
      </w:r>
      <w:r>
        <w:rPr>
          <w:rFonts w:hint="eastAsia"/>
        </w:rPr>
        <w:t>　　第四节 我国网络零售市场价格走势分析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一、网络零售市场定价机制组成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二、网络零售市场价格影响因素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三、2023-2024年网络零售价格走势分析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四、2024-2030年网络零售价格走势预测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2024-2030年我国网络零售市场供需形势分析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我国网络零售市场供需分析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一、2023-2024年我国网络零售行业供给情况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1、我国网络零售行业供给分析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二、2023-2024年我国网络零售行业需求情况</w:t>
      </w:r>
      <w:r>
        <w:rPr>
          <w:rFonts w:hint="eastAsia"/>
        </w:rPr>
        <w:br/>
      </w:r>
      <w:r>
        <w:rPr>
          <w:rFonts w:hint="eastAsia"/>
        </w:rPr>
        <w:t>　　　　　　1、网络零售行业需求市场</w:t>
      </w:r>
      <w:r>
        <w:rPr>
          <w:rFonts w:hint="eastAsia"/>
        </w:rPr>
        <w:br/>
      </w:r>
      <w:r>
        <w:rPr>
          <w:rFonts w:hint="eastAsia"/>
        </w:rPr>
        <w:t>　　　　　　2、网络零售行业客户结构</w:t>
      </w:r>
      <w:r>
        <w:rPr>
          <w:rFonts w:hint="eastAsia"/>
        </w:rPr>
        <w:br/>
      </w:r>
      <w:r>
        <w:rPr>
          <w:rFonts w:hint="eastAsia"/>
        </w:rPr>
        <w:t>　　　　　　3、网络零售行业需求的地区差异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三、2023-2024年我国网络零售行业供需平衡分析</w:t>
      </w:r>
      <w:r>
        <w:rPr>
          <w:rFonts w:hint="eastAsia"/>
        </w:rPr>
        <w:br/>
      </w:r>
      <w:r>
        <w:rPr>
          <w:rFonts w:hint="eastAsia"/>
        </w:rPr>
        <w:t>　　第二节 网络零售产品（服务）市场应用及需求预测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一、网络零售产品（服务）应用市场总体需求分析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1、网络零售产品（服务）应用市场需求特征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2、网络零售产品（服务）应用市场需求总规模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二、2024-2030年网络零售行业领域需求量预测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1、2024-2030年网络零售行业领域需求产品（服务）功能预测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2、2024-2030年网络零售行业领域需求产品（服务）市场格局预测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三、重点行业网络零售产品（服务）需求分析预测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2024-2030年网络零售行业产业结构调整分析</w:t>
      </w:r>
      <w:r>
        <w:rPr>
          <w:rFonts w:hint="eastAsia"/>
        </w:rPr>
        <w:br/>
      </w:r>
      <w:r>
        <w:rPr>
          <w:rFonts w:hint="eastAsia"/>
        </w:rPr>
        <w:t>　　第一节 网络零售产业结构分析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网上购物行业运营情况分析</w:t>
      </w:r>
      <w:r>
        <w:rPr>
          <w:rFonts w:hint="eastAsia"/>
        </w:rPr>
        <w:br/>
      </w:r>
      <w:r>
        <w:rPr>
          <w:rFonts w:hint="eastAsia"/>
        </w:rPr>
        <w:t>　　　　一、中国网上购物行业发展现状</w:t>
      </w:r>
      <w:r>
        <w:rPr>
          <w:rFonts w:hint="eastAsia"/>
        </w:rPr>
        <w:br/>
      </w:r>
      <w:r>
        <w:rPr>
          <w:rFonts w:hint="eastAsia"/>
        </w:rPr>
        <w:t>　　　　二、国内网上购物行业发展特点</w:t>
      </w:r>
      <w:r>
        <w:rPr>
          <w:rFonts w:hint="eastAsia"/>
        </w:rPr>
        <w:br/>
      </w:r>
      <w:r>
        <w:rPr>
          <w:rFonts w:hint="eastAsia"/>
        </w:rPr>
        <w:t>　　　　三、2023-2024年国内网上购物行业市场规模分析</w:t>
      </w:r>
      <w:r>
        <w:rPr>
          <w:rFonts w:hint="eastAsia"/>
        </w:rPr>
        <w:br/>
      </w:r>
      <w:r>
        <w:rPr>
          <w:rFonts w:hint="eastAsia"/>
        </w:rPr>
        <w:t>　　　　四、网上购物对网络零售行业的贡献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网络零售行业竞争力优势分析</w:t>
      </w:r>
      <w:r>
        <w:rPr>
          <w:rFonts w:hint="eastAsia"/>
        </w:rPr>
        <w:br/>
      </w:r>
      <w:r>
        <w:rPr>
          <w:rFonts w:hint="eastAsia"/>
        </w:rPr>
        <w:t>　　第一节 网络零售行业竞争力优势分析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中国网络零售行业竞争力分析</w:t>
      </w:r>
      <w:r>
        <w:rPr>
          <w:rFonts w:hint="eastAsia"/>
        </w:rPr>
        <w:br/>
      </w:r>
      <w:r>
        <w:rPr>
          <w:rFonts w:hint="eastAsia"/>
        </w:rPr>
        <w:t>　　　　一、我国网络零售行业竞争力剖析</w:t>
      </w:r>
      <w:r>
        <w:rPr>
          <w:rFonts w:hint="eastAsia"/>
        </w:rPr>
        <w:br/>
      </w:r>
      <w:r>
        <w:rPr>
          <w:rFonts w:hint="eastAsia"/>
        </w:rPr>
        <w:t>　　　　二、我国网络零售企业市场竞争的优势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四、国内网络零售企业竞争能力提升途径</w:t>
      </w:r>
      <w:r>
        <w:rPr>
          <w:rFonts w:hint="eastAsia"/>
        </w:rPr>
        <w:br/>
      </w:r>
      <w:r>
        <w:rPr>
          <w:rFonts w:hint="eastAsia"/>
        </w:rPr>
        <w:t>　　第三节 网络零售行业SWOT分析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2023-2024年网络零售行业市场竞争分析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二、网络零售行业集中度分析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中国网络零售行业竞争格局综述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一、网络零售行业竞争概况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1、中国网络零售行业品牌竞争格局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2、网络零售业未来竞争格局和特点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3、网络零售市场进入及竞争对手分析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二、网络零售行业主要企业竞争力分析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2023-2024年网络零售行业竞争格局分析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一、2023-2024年国内外网络零售竞争分析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二、2023-2024年我国网络零售市场竞争分析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三、2023-2024年国内主要网络零售企业动向</w:t>
      </w:r>
      <w:r>
        <w:rPr>
          <w:rFonts w:hint="eastAsia"/>
        </w:rPr>
        <w:br/>
      </w:r>
      <w:r>
        <w:rPr>
          <w:rFonts w:hint="eastAsia"/>
        </w:rPr>
        <w:t>　　　　四、2024-2030年国内网络零售企业拟在建项目分析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2024-2030年网络零售行业重点企业发展形势分析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第二节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第三节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第四节 国美电器有限公司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第五节 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第六节 亚马逊公司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第七节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第八节 北京创锐文化传媒有限公司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第九节 腾讯电商控股公司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t>　　第十节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三、主要经营数据指标</w:t>
      </w:r>
      <w:r>
        <w:rPr>
          <w:rFonts w:hint="eastAsia"/>
        </w:rPr>
        <w:br/>
      </w:r>
      <w:r>
        <w:rPr>
          <w:rFonts w:hint="eastAsia"/>
        </w:rPr>
        <w:t>　　　　四、2024-2030年期间发展战略规划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2024-2030年网络零售行业投资价值评估分析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2024-2030年网络零售行业投资价值评估分析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第二节 2024-2030年中国网络零售行业投资收益预测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一、2024-2030年中国网络零售行业总产值预测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二、2024-2030年中国网络零售行业零售收入预测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三、2024-2030年中国网络零售行业利润总额预测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四、2024-2030年中国网络零售行业总资产预测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2024-2030年期间网络零售行业面临的困境及对策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2024年网络零售行业面临的困境</w:t>
      </w:r>
      <w:r>
        <w:rPr>
          <w:rFonts w:hint="eastAsia"/>
        </w:rPr>
        <w:br/>
      </w:r>
      <w:r>
        <w:rPr>
          <w:rFonts w:hint="eastAsia"/>
        </w:rPr>
        <w:t>　　第二节 网络零售企业面临的困境及对策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一、重点网络零售企业面临的困境及对策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1、重点网络零售企业面临的困境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2、重点网络零售企业对策探讨</w:t>
      </w:r>
      <w:r>
        <w:rPr>
          <w:rFonts w:hint="eastAsia"/>
        </w:rPr>
        <w:br/>
      </w:r>
      <w:r>
        <w:rPr>
          <w:rFonts w:hint="eastAsia"/>
        </w:rPr>
        <w:t>　　　　二、中小网络零售企业发展困境及策略分析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1、中小网络零售企业面临的困境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2、中小网络零售企业对策探讨</w:t>
      </w:r>
      <w:r>
        <w:rPr>
          <w:rFonts w:hint="eastAsia"/>
        </w:rPr>
        <w:br/>
      </w:r>
      <w:r>
        <w:rPr>
          <w:rFonts w:hint="eastAsia"/>
        </w:rPr>
        <w:t>　　　　三、国内网络零售企业的出路分析</w:t>
      </w:r>
      <w:r>
        <w:rPr>
          <w:rFonts w:hint="eastAsia"/>
        </w:rPr>
        <w:br/>
      </w:r>
      <w:r>
        <w:rPr>
          <w:rFonts w:hint="eastAsia"/>
        </w:rPr>
        <w:t>　　第三节 中国网络零售行业存在的问题及对策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一、中国网络零售行业存在的问题</w:t>
      </w:r>
      <w:r>
        <w:rPr>
          <w:rFonts w:hint="eastAsia"/>
        </w:rPr>
        <w:br/>
      </w:r>
      <w:r>
        <w:rPr>
          <w:rFonts w:hint="eastAsia"/>
        </w:rPr>
        <w:t>　　　　二、网络零售行业发展的建议对策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第四节 中国网络零售市场发展面临的挑战与对策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2024-2030年网络零售行业投资战略研究</w:t>
      </w:r>
      <w:r>
        <w:rPr>
          <w:rFonts w:hint="eastAsia"/>
        </w:rPr>
        <w:br/>
      </w:r>
      <w:r>
        <w:rPr>
          <w:rFonts w:hint="eastAsia"/>
        </w:rPr>
        <w:t>　　第一节 网络零售行业发展战略研究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网络零售经营策略分析</w:t>
      </w:r>
      <w:r>
        <w:rPr>
          <w:rFonts w:hint="eastAsia"/>
        </w:rPr>
        <w:br/>
      </w:r>
      <w:r>
        <w:rPr>
          <w:rFonts w:hint="eastAsia"/>
        </w:rPr>
        <w:t>　　　　一、网络零售市场细分策略</w:t>
      </w:r>
      <w:r>
        <w:rPr>
          <w:rFonts w:hint="eastAsia"/>
        </w:rPr>
        <w:br/>
      </w:r>
      <w:r>
        <w:rPr>
          <w:rFonts w:hint="eastAsia"/>
        </w:rPr>
        <w:t>　　　　二、网络零售市场创新策略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四、网络零售新产品差异化战略</w:t>
      </w:r>
      <w:r>
        <w:rPr>
          <w:rFonts w:hint="eastAsia"/>
        </w:rPr>
        <w:br/>
      </w:r>
      <w:r>
        <w:rPr>
          <w:rFonts w:hint="eastAsia"/>
        </w:rPr>
        <w:t>　　第三节 网络零售行业投资战略研究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一、2024年网络零售行业投资战略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二、2024-2030年网络零售行业投资战略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网络零售行业研究结论及建议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网络零售子行业研究结论及建议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网络零售行业2024-2030年投资建议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网络零售行业生命周期</w:t>
      </w:r>
      <w:r>
        <w:rPr>
          <w:rFonts w:hint="eastAsia"/>
        </w:rPr>
        <w:br/>
      </w:r>
      <w:r>
        <w:rPr>
          <w:rFonts w:hint="eastAsia"/>
        </w:rPr>
        <w:t>　　图表 网络零售行业产业链结构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2023-2024年全球网络零售行业市场规模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2023-2024年中国网络零售行业市场规模</w:t>
      </w:r>
      <w:r>
        <w:rPr>
          <w:rFonts w:hint="eastAsia"/>
        </w:rPr>
        <w:br/>
      </w:r>
      <w:r>
        <w:rPr>
          <w:rFonts w:hint="eastAsia"/>
        </w:rPr>
        <w:t>　　图表 2023-2024年网络零售行业重要数据指标比较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2023-2024年中国网络零售市场占全球份额比较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2023-2024年网络零售行业零售收入</w:t>
      </w:r>
      <w:r>
        <w:rPr>
          <w:rFonts w:hint="eastAsia"/>
        </w:rPr>
        <w:br/>
      </w:r>
      <w:r>
        <w:rPr>
          <w:rFonts w:hint="eastAsia"/>
        </w:rPr>
        <w:t>　　图表 2023-2024年网络零售行业利润总额</w:t>
      </w:r>
      <w:r>
        <w:rPr>
          <w:rFonts w:hint="eastAsia"/>
        </w:rPr>
        <w:br/>
      </w:r>
      <w:r>
        <w:rPr>
          <w:rFonts w:hint="eastAsia"/>
        </w:rPr>
        <w:t>　　图表 2023-2024年网络零售行业资产总计</w:t>
      </w:r>
      <w:r>
        <w:rPr>
          <w:rFonts w:hint="eastAsia"/>
        </w:rPr>
        <w:br/>
      </w:r>
      <w:r>
        <w:rPr>
          <w:rFonts w:hint="eastAsia"/>
        </w:rPr>
        <w:t>　　图表 2023-2024年网络零售行业负债总计</w:t>
      </w:r>
      <w:r>
        <w:rPr>
          <w:rFonts w:hint="eastAsia"/>
        </w:rPr>
        <w:br/>
      </w:r>
      <w:r>
        <w:rPr>
          <w:rFonts w:hint="eastAsia"/>
        </w:rPr>
        <w:t>　　图表 2023-2024年网络零售行业竞争力分析</w:t>
      </w:r>
      <w:r>
        <w:rPr>
          <w:rFonts w:hint="eastAsia"/>
        </w:rPr>
        <w:br/>
      </w:r>
      <w:r>
        <w:rPr>
          <w:rFonts w:hint="eastAsia"/>
        </w:rPr>
        <w:t>　　图表 2023-2024年网络零售市场价格走势</w:t>
      </w:r>
      <w:r>
        <w:rPr>
          <w:rFonts w:hint="eastAsia"/>
        </w:rPr>
        <w:br/>
      </w:r>
      <w:r>
        <w:rPr>
          <w:rFonts w:hint="eastAsia"/>
        </w:rPr>
        <w:t>　　图表 2023-2024年网络零售行业主营业务收入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2023-2024年网络零售行业主营业务成本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2023-2024年网络零售行业零售费用分析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2023-2024年网络零售行业零售毛利率分析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2023-2024年网络零售行业零售利润率分析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2023-2024年网络零售行业总资产利润率分析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ce8a006c5456d" w:history="1">
        <w:r>
          <w:rPr>
            <w:rStyle w:val="Hyperlink"/>
          </w:rPr>
          <w:t>2024-2030年中国网络零售市场深度调查分析及发展前景研究报告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ce8a006c5456d" w:history="1">
        <w:r>
          <w:rPr>
            <w:rStyle w:val="Hyperlink"/>
          </w:rPr>
          <w:t>https://www.20087.com/M_QiTa/26/WangLuoLingShouShiChangDiaoYanYuQianJingYuCe.html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99e1c15ed4d5e" w:history="1">
      <w:r>
        <w:rPr>
          <w:rStyle w:val="Hyperlink"/>
        </w:rPr>
        <w:t>2024-2030年中国网络零售市场深度调查分析及发展前景研究报告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WangLuoLingShouShiChangDiaoYanYuQianJingYuCe.html" TargetMode="External" Id="R3face8a006c5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WangLuoLingShouShiChangDiaoYanYuQianJingYuCe.html" TargetMode="External" Id="Rbdb99e1c15ed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2024-04-06T04:20:00Z</dcterms:created>
  <dcterms:modified xsi:type="dcterms:W3CDTF">2024-04-06T05:20:00Z</dcterms:modified>
  <dc:subject>2024-2030年中国网络零售市场深度调查分析及发展前景研究报告</dc:subject>
  <dc:title>2024-2030年中国网络零售市场深度调查分析及发展前景研究报告</dc:title>
  <cp:keywords>2024-2030年中国网络零售市场深度调查分析及发展前景研究报告</cp:keywords>
  <dc:description>2024-2030年中国网络零售市场深度调查分析及发展前景研究报告</dc:description>
</cp:coreProperties>
</file>