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55332301d4cd3" w:history="1">
              <w:r>
                <w:rPr>
                  <w:rStyle w:val="Hyperlink"/>
                </w:rPr>
                <w:t>2024-2030年中国聚酰亚胺覆铜板行业研究及市场前景预测报告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55332301d4cd3" w:history="1">
              <w:r>
                <w:rPr>
                  <w:rStyle w:val="Hyperlink"/>
                </w:rPr>
                <w:t>2024-2030年中国聚酰亚胺覆铜板行业研究及市场前景预测报告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d55332301d4cd3" w:history="1">
                <w:r>
                  <w:rPr>
                    <w:rStyle w:val="Hyperlink"/>
                  </w:rPr>
                  <w:t>https://www.20087.com/6/02/JuXianYaAnFuTongBanDeQianJing.html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聚酰亚胺覆铜板（Polyimide Copper Clad Laminate, PI-CCL）是一种高性能的电路板基材，因其卓越的耐热性、介电性能和机械强度而广泛应用于航空航天、汽车电子、高频通信等领域。近年来，随着电子技术的发展，对聚酰亚胺覆铜板的需求持续增长，尤其是在5G通信和自动驾驶技术的推动下，对高频高速信号传输的需求更加迫切。目前，聚酰亚胺覆铜板不仅在生产工艺上更加成熟，通过优化树脂配方和铜箔处理技术，提高了产品的均匀性和可靠性；同时，随着环保法规的趋严，生产过程中也更加注重减少有害物质的使用和排放。</w:t>
      </w:r>
      <w:r>
        <w:rPr>
          <w:rFonts w:hint="eastAsia"/>
        </w:rPr>
        <w:br/>
      </w:r>
      <w:r>
        <w:rPr>
          <w:rFonts w:hint="eastAsia"/>
        </w:rPr>
        <w:t>　　未来，聚酰亚胺覆铜板的发展将更加注重功能化与环保化。一方面，随着微电子技术的进步，未来的聚酰亚胺覆铜板将更加功能化，通过引入纳米材料改性或采用新型树脂体系，提高基板的介电性能和热稳定性，满足更高频段信号传输的需求。另一方面，随着可持续发展理念的普及，未来的聚酰亚胺覆铜板将更加环保，通过采用生物基或可回收材料替代传统树脂，减少对环境的影响。此外，随着智能制造技术的应用，未来的聚酰亚胺覆铜板生产将更加智能化，通过自动化生产线和质量控制系统的集成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55332301d4cd3" w:history="1">
        <w:r>
          <w:rPr>
            <w:rStyle w:val="Hyperlink"/>
          </w:rPr>
          <w:t>2024-2030年中国聚酰亚胺覆铜板行业研究及市场前景预测报告</w:t>
        </w:r>
      </w:hyperlink>
      <w:r>
        <w:rPr>
          <w:rFonts w:hint="eastAsia"/>
        </w:rPr>
        <w:t>》基于权威数据资源与长期监测数据，全面分析了聚酰亚胺覆铜板行业现状、市场需求、市场规模及产业链结构。聚酰亚胺覆铜板报告探讨了价格变动、细分市场特征以及市场前景，并对未来发展趋势进行了科学预测。同时，聚酰亚胺覆铜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聚酰亚胺覆铜板行业概述</w:t>
      </w:r>
      <w:r>
        <w:rPr>
          <w:rFonts w:hint="eastAsia"/>
        </w:rPr>
        <w:br/>
      </w:r>
      <w:r>
        <w:rPr>
          <w:rFonts w:hint="eastAsia"/>
        </w:rPr>
        <w:t>　　第一节 聚酰亚胺覆铜板行业定义</w:t>
      </w:r>
      <w:r>
        <w:rPr>
          <w:rFonts w:hint="eastAsia"/>
        </w:rPr>
        <w:br/>
      </w:r>
      <w:r>
        <w:rPr>
          <w:rFonts w:hint="eastAsia"/>
        </w:rPr>
        <w:t>　　第二节 聚酰亚胺覆铜板产品应用领域</w:t>
      </w:r>
      <w:r>
        <w:rPr>
          <w:rFonts w:hint="eastAsia"/>
        </w:rPr>
        <w:br/>
      </w:r>
      <w:r>
        <w:rPr>
          <w:rFonts w:hint="eastAsia"/>
        </w:rPr>
        <w:t>　　第三节 聚酰亚胺覆铜板行业标准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2023-2024年聚酰亚胺覆铜板行业特性分析</w:t>
      </w:r>
      <w:r>
        <w:rPr>
          <w:rFonts w:hint="eastAsia"/>
        </w:rPr>
        <w:br/>
      </w:r>
      <w:r>
        <w:rPr>
          <w:rFonts w:hint="eastAsia"/>
        </w:rPr>
        <w:t>　　第一节 聚酰亚胺覆铜板行业市场集中度分析</w:t>
      </w:r>
      <w:r>
        <w:rPr>
          <w:rFonts w:hint="eastAsia"/>
        </w:rPr>
        <w:br/>
      </w:r>
      <w:r>
        <w:rPr>
          <w:rFonts w:hint="eastAsia"/>
        </w:rPr>
        <w:t>　　第二节 聚酰亚胺覆铜板行业波特五力模型分析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近几年聚酰亚胺覆铜板行业全球市场分析</w:t>
      </w:r>
      <w:r>
        <w:rPr>
          <w:rFonts w:hint="eastAsia"/>
        </w:rPr>
        <w:br/>
      </w:r>
      <w:r>
        <w:rPr>
          <w:rFonts w:hint="eastAsia"/>
        </w:rPr>
        <w:t>　　第一节 2019-2024年全球聚酰亚胺覆铜板市场分析</w:t>
      </w:r>
      <w:r>
        <w:rPr>
          <w:rFonts w:hint="eastAsia"/>
        </w:rPr>
        <w:br/>
      </w:r>
      <w:r>
        <w:rPr>
          <w:rFonts w:hint="eastAsia"/>
        </w:rPr>
        <w:t>　　第二节 全球聚酰亚胺覆铜板主要生产企业及产销分析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2024-2030年全球聚酰亚胺覆铜板市场预测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中国聚酰亚胺覆铜板产业总体发展状况</w:t>
      </w:r>
      <w:r>
        <w:rPr>
          <w:rFonts w:hint="eastAsia"/>
        </w:rPr>
        <w:br/>
      </w:r>
      <w:r>
        <w:rPr>
          <w:rFonts w:hint="eastAsia"/>
        </w:rPr>
        <w:t>　　第一节 2023-2024年中国聚酰亚胺覆铜板产业规模情况分析</w:t>
      </w:r>
      <w:r>
        <w:rPr>
          <w:rFonts w:hint="eastAsia"/>
        </w:rPr>
        <w:br/>
      </w:r>
      <w:r>
        <w:rPr>
          <w:rFonts w:hint="eastAsia"/>
        </w:rPr>
        <w:t>　　第二节 聚酰亚胺覆铜板产量分析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聚酰亚胺覆铜板市场消费量分析</w:t>
      </w:r>
      <w:r>
        <w:rPr>
          <w:rFonts w:hint="eastAsia"/>
        </w:rPr>
        <w:br/>
      </w:r>
      <w:r>
        <w:rPr>
          <w:rFonts w:hint="eastAsia"/>
        </w:rPr>
        <w:t>　　　　一、2019-2024年消费量分析</w:t>
      </w:r>
      <w:r>
        <w:rPr>
          <w:rFonts w:hint="eastAsia"/>
        </w:rPr>
        <w:br/>
      </w:r>
      <w:r>
        <w:rPr>
          <w:rFonts w:hint="eastAsia"/>
        </w:rPr>
        <w:t>　　　　二、2024-2030年消费量预测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2019-2024年中国聚酰亚胺覆铜板进、出口分析</w:t>
      </w:r>
      <w:r>
        <w:rPr>
          <w:rFonts w:hint="eastAsia"/>
        </w:rPr>
        <w:br/>
      </w:r>
      <w:r>
        <w:rPr>
          <w:rFonts w:hint="eastAsia"/>
        </w:rPr>
        <w:t>　　第一节 聚酰亚胺覆铜板行业进口分析</w:t>
      </w:r>
      <w:r>
        <w:rPr>
          <w:rFonts w:hint="eastAsia"/>
        </w:rPr>
        <w:br/>
      </w:r>
      <w:r>
        <w:rPr>
          <w:rFonts w:hint="eastAsia"/>
        </w:rPr>
        <w:t>　　第二节 聚酰亚胺覆铜板行业出口分析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近年聚酰亚胺覆铜板国内外生产工艺及技术进展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聚酰亚胺覆铜板提取工艺现状</w:t>
      </w:r>
      <w:r>
        <w:rPr>
          <w:rFonts w:hint="eastAsia"/>
        </w:rPr>
        <w:br/>
      </w:r>
      <w:r>
        <w:rPr>
          <w:rFonts w:hint="eastAsia"/>
        </w:rPr>
        <w:t>　　第二节 中外聚酰亚胺覆铜板技术发展差距</w:t>
      </w:r>
      <w:r>
        <w:rPr>
          <w:rFonts w:hint="eastAsia"/>
        </w:rPr>
        <w:br/>
      </w:r>
      <w:r>
        <w:rPr>
          <w:rFonts w:hint="eastAsia"/>
        </w:rPr>
        <w:t>　　第三节 我国聚酰亚胺覆铜板技术发展对策及建议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2019-2024年聚酰亚胺覆铜板各区域市场分析及营销策略调研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中国聚酰亚胺覆铜板行业市场价格走势分析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2023-2024年中国聚酰亚胺覆铜板行业市场价格分析</w:t>
      </w:r>
      <w:r>
        <w:rPr>
          <w:rFonts w:hint="eastAsia"/>
        </w:rPr>
        <w:br/>
      </w:r>
      <w:r>
        <w:rPr>
          <w:rFonts w:hint="eastAsia"/>
        </w:rPr>
        <w:t>　　第二节 影响聚酰亚胺覆铜板产品市场价格因素分析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2024-2030年聚酰亚胺覆铜板市场价格走势预测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聚酰亚胺覆铜板产业链分析</w:t>
      </w:r>
      <w:r>
        <w:rPr>
          <w:rFonts w:hint="eastAsia"/>
        </w:rPr>
        <w:br/>
      </w:r>
      <w:r>
        <w:rPr>
          <w:rFonts w:hint="eastAsia"/>
        </w:rPr>
        <w:t>　　第一节 聚酰亚胺覆铜板产业链分析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二、聚酰亚胺覆铜板产业链模型分析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2019-2024年聚酰亚胺覆铜板行业优势生产企业竞争力及关键性数据分析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新日铁化学株式会社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二、企业聚酰亚胺覆铜板产销情况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广东生益科技股份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二、企业聚酰亚胺覆铜板产销情况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莱芜金鼎电子材料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二、企业聚酰亚胺覆铜板产销情况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九江福莱克斯有限公司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二、企业聚酰亚胺覆铜板产销情况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中国聚酰亚胺覆铜板投资风险及模式分析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中国聚酰亚胺覆铜板投资风险分析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2024-2030年聚酰亚胺覆铜板行业发展前景策略分析</w:t>
      </w:r>
      <w:r>
        <w:rPr>
          <w:rFonts w:hint="eastAsia"/>
        </w:rPr>
        <w:br/>
      </w:r>
      <w:r>
        <w:rPr>
          <w:rFonts w:hint="eastAsia"/>
        </w:rPr>
        <w:t>　　第一节 聚酰亚胺覆铜板行业发展前景预测</w:t>
      </w:r>
      <w:r>
        <w:rPr>
          <w:rFonts w:hint="eastAsia"/>
        </w:rPr>
        <w:br/>
      </w:r>
      <w:r>
        <w:rPr>
          <w:rFonts w:hint="eastAsia"/>
        </w:rPr>
        <w:t>　　第二节 聚酰亚胺覆铜板企业经营策略</w:t>
      </w:r>
      <w:r>
        <w:rPr>
          <w:rFonts w:hint="eastAsia"/>
        </w:rPr>
        <w:br/>
      </w:r>
      <w:r>
        <w:rPr>
          <w:rFonts w:hint="eastAsia"/>
        </w:rPr>
        <w:t>　　第三节 中国聚酰亚胺覆铜板市场竞争策略建议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2024-2030年中国聚酰亚胺覆铜板业投资机会分析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2024-2030年中国聚酰亚胺覆铜板业投资环境分析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2024-2030年聚酰亚胺覆铜板行业机会与挑战分析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一、影响聚酰亚胺覆铜板行业发展的稳定因素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二、影响聚酰亚胺覆铜板行业发展的有利因素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三、我国聚酰亚胺覆铜板行业发展面临的机遇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四、我国聚酰亚胺覆铜板行业发展面临的挑战</w:t>
      </w:r>
      <w:r>
        <w:rPr>
          <w:rFonts w:hint="eastAsia"/>
        </w:rPr>
        <w:br/>
      </w:r>
      <w:r>
        <w:rPr>
          <w:rFonts w:hint="eastAsia"/>
        </w:rPr>
        <w:t>　　第三节 中~智~林~－2024-2030年中国聚酰亚胺覆铜板业投资建议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聚酰亚胺覆铜板行业历程</w:t>
      </w:r>
      <w:r>
        <w:rPr>
          <w:rFonts w:hint="eastAsia"/>
        </w:rPr>
        <w:br/>
      </w:r>
      <w:r>
        <w:rPr>
          <w:rFonts w:hint="eastAsia"/>
        </w:rPr>
        <w:t>　　图表 聚酰亚胺覆铜板行业生命周期</w:t>
      </w:r>
      <w:r>
        <w:rPr>
          <w:rFonts w:hint="eastAsia"/>
        </w:rPr>
        <w:br/>
      </w:r>
      <w:r>
        <w:rPr>
          <w:rFonts w:hint="eastAsia"/>
        </w:rPr>
        <w:t>　　图表 聚酰亚胺覆铜板行业产业链分析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2019-2024年中国聚酰亚胺覆铜板行业市场规模及增长情况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2019-2024年聚酰亚胺覆铜板行业市场容量分析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2019-2024年中国聚酰亚胺覆铜板行业产能统计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2019-2024年中国聚酰亚胺覆铜板行业产量及增长趋势</w:t>
      </w:r>
      <w:r>
        <w:rPr>
          <w:rFonts w:hint="eastAsia"/>
        </w:rPr>
        <w:br/>
      </w:r>
      <w:r>
        <w:rPr>
          <w:rFonts w:hint="eastAsia"/>
        </w:rPr>
        <w:t>　　图表 聚酰亚胺覆铜板行业动态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2019-2024年中国聚酰亚胺覆铜板市场需求量及增速统计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2024年中国聚酰亚胺覆铜板行业需求领域分布格局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2019-2024年中国聚酰亚胺覆铜板行业销售收入分析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2019-2024年中国聚酰亚胺覆铜板行业盈利情况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2019-2024年中国聚酰亚胺覆铜板行业利润总额统计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2019-2024年中国聚酰亚胺覆铜板进口数量分析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2019-2024年中国聚酰亚胺覆铜板进口金额分析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2019-2024年中国聚酰亚胺覆铜板出口数量分析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2019-2024年中国聚酰亚胺覆铜板出口金额分析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2024年中国聚酰亚胺覆铜板进口国家及地区分析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2024年中国聚酰亚胺覆铜板出口国家及地区分析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2019-2024年中国聚酰亚胺覆铜板行业企业数量情况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2019-2024年中国聚酰亚胺覆铜板行业企业平均规模情况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**地区聚酰亚胺覆铜板市场规模及增长情况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**地区聚酰亚胺覆铜板行业市场需求情况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**地区聚酰亚胺覆铜板市场规模及增长情况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**地区聚酰亚胺覆铜板行业市场需求情况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**地区聚酰亚胺覆铜板市场规模及增长情况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**地区聚酰亚胺覆铜板行业市场需求情况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**地区聚酰亚胺覆铜板市场规模及增长情况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**地区聚酰亚胺覆铜板行业市场需求情况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聚酰亚胺覆铜板重点企业（一）基本信息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聚酰亚胺覆铜板重点企业（一）经营情况分析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聚酰亚胺覆铜板重点企业（一）主要经济指标情况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聚酰亚胺覆铜板重点企业（一）盈利能力情况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聚酰亚胺覆铜板重点企业（一）偿债能力情况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聚酰亚胺覆铜板重点企业（一）运营能力情况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聚酰亚胺覆铜板重点企业（一）成长能力情况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聚酰亚胺覆铜板重点企业（二）基本信息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聚酰亚胺覆铜板重点企业（二）经营情况分析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聚酰亚胺覆铜板重点企业（二）主要经济指标情况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聚酰亚胺覆铜板重点企业（二）盈利能力情况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聚酰亚胺覆铜板重点企业（二）偿债能力情况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聚酰亚胺覆铜板重点企业（二）运营能力情况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聚酰亚胺覆铜板重点企业（二）成长能力情况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聚酰亚胺覆铜板重点企业（三）基本信息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聚酰亚胺覆铜板重点企业（三）经营情况分析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聚酰亚胺覆铜板重点企业（三）主要经济指标情况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聚酰亚胺覆铜板重点企业（三）盈利能力情况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聚酰亚胺覆铜板重点企业（三）偿债能力情况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聚酰亚胺覆铜板重点企业（三）运营能力情况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聚酰亚胺覆铜板重点企业（三）成长能力情况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2024-2030年中国聚酰亚胺覆铜板行业产能预测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2024-2030年中国聚酰亚胺覆铜板行业产量预测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2024-2030年中国聚酰亚胺覆铜板市场需求量预测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2024-2030年中国聚酰亚胺覆铜板行业供需平衡预测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2024-2030年中国聚酰亚胺覆铜板行业风险分析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2024-2030年中国聚酰亚胺覆铜板行业市场容量预测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2024-2030年中国聚酰亚胺覆铜板行业市场规模预测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2024-2030年中国聚酰亚胺覆铜板市场前景分析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2024-2030年中国聚酰亚胺覆铜板行业发展趋势预测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55332301d4cd3" w:history="1">
        <w:r>
          <w:rPr>
            <w:rStyle w:val="Hyperlink"/>
          </w:rPr>
          <w:t>2024-2030年中国聚酰亚胺覆铜板行业研究及市场前景预测报告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d55332301d4cd3" w:history="1">
        <w:r>
          <w:rPr>
            <w:rStyle w:val="Hyperlink"/>
          </w:rPr>
          <w:t>https://www.20087.com/6/02/JuXianYaAnFuTongBanDeQianJing.html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5ce8ae7b2467e" w:history="1">
      <w:r>
        <w:rPr>
          <w:rStyle w:val="Hyperlink"/>
        </w:rPr>
        <w:t>2024-2030年中国聚酰亚胺覆铜板行业研究及市场前景预测报告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JuXianYaAnFuTongBanDeQianJing.html" TargetMode="External" Id="R95d55332301d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JuXianYaAnFuTongBanDeQianJing.html" TargetMode="External" Id="R40a5ce8ae7b2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2024-05-17T02:07:00Z</dcterms:created>
  <dcterms:modified xsi:type="dcterms:W3CDTF">2024-05-17T03:07:00Z</dcterms:modified>
  <dc:subject>2024-2030年中国聚酰亚胺覆铜板行业研究及市场前景预测报告</dc:subject>
  <dc:title>2024-2030年中国聚酰亚胺覆铜板行业研究及市场前景预测报告</dc:title>
  <cp:keywords>2024-2030年中国聚酰亚胺覆铜板行业研究及市场前景预测报告</cp:keywords>
  <dc:description>2024-2030年中国聚酰亚胺覆铜板行业研究及市场前景预测报告</dc:description>
</cp:coreProperties>
</file>