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6945bff8140e3" w:history="1">
              <w:r>
                <w:rPr>
                  <w:rStyle w:val="Hyperlink"/>
                </w:rPr>
                <w:t>2025-2031年中国聚酰亚胺覆铜板行业研究及市场前景预测报告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6945bff8140e3" w:history="1">
              <w:r>
                <w:rPr>
                  <w:rStyle w:val="Hyperlink"/>
                </w:rPr>
                <w:t>2025-2031年中国聚酰亚胺覆铜板行业研究及市场前景预测报告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6945bff8140e3" w:history="1">
                <w:r>
                  <w:rPr>
                    <w:rStyle w:val="Hyperlink"/>
                  </w:rPr>
                  <w:t>https://www.20087.com/6/02/JuXianYaAnFuTongBanDeQianJing.html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聚酰亚胺覆铜板（Polyimide Copper Clad Laminate, PI-CCL）是一种高性能的电路板基材，因其卓越的耐热性、介电性能和机械强度而广泛应用于航空航天、汽车电子、高频通信等领域。近年来，随着电子技术的发展，对聚酰亚胺覆铜板的需求持续增长，尤其是在5G通信和自动驾驶技术的推动下，对高频高速信号传输的需求更加迫切。目前，聚酰亚胺覆铜板不仅在生产工艺上更加成熟，通过优化树脂配方和铜箔处理技术，提高了产品的均匀性和可靠性；同时，随着环保法规的趋严，生产过程中也更加注重减少有害物质的使用和排放。</w:t>
      </w:r>
      <w:r>
        <w:rPr>
          <w:rFonts w:hint="eastAsia"/>
        </w:rPr>
        <w:br/>
      </w:r>
      <w:r>
        <w:rPr>
          <w:rFonts w:hint="eastAsia"/>
        </w:rPr>
        <w:t>　　未来，聚酰亚胺覆铜板的发展将更加注重功能化与环保化。一方面，随着微电子技术的进步，未来的聚酰亚胺覆铜板将更加功能化，通过引入纳米材料改性或采用新型树脂体系，提高基板的介电性能和热稳定性，满足更高频段信号传输的需求。另一方面，随着可持续发展理念的普及，未来的聚酰亚胺覆铜板将更加环保，通过采用生物基或可回收材料替代传统树脂，减少对环境的影响。此外，随着智能制造技术的应用，未来的聚酰亚胺覆铜板生产将更加智能化，通过自动化生产线和质量控制系统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6945bff8140e3" w:history="1">
        <w:r>
          <w:rPr>
            <w:rStyle w:val="Hyperlink"/>
          </w:rPr>
          <w:t>2025-2031年中国聚酰亚胺覆铜板行业研究及市场前景预测报告</w:t>
        </w:r>
      </w:hyperlink>
      <w:r>
        <w:rPr>
          <w:rFonts w:hint="eastAsia"/>
        </w:rPr>
        <w:t>》依托权威数据资源与长期市场监测，系统分析了聚酰亚胺覆铜板行业的市场规模、市场需求及产业链结构，深入探讨了聚酰亚胺覆铜板价格变动与细分市场特征。报告科学预测了聚酰亚胺覆铜板市场前景及未来发展趋势，重点剖析了行业集中度、竞争格局及重点企业的市场地位，并通过SWOT分析揭示了聚酰亚胺覆铜板行业机遇与潜在风险。报告为投资者及业内企业提供了全面的市场洞察与决策参考，助力把握聚酰亚胺覆铜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聚酰亚胺覆铜板行业概述</w:t>
      </w:r>
      <w:r>
        <w:rPr>
          <w:rFonts w:hint="eastAsia"/>
        </w:rPr>
        <w:br/>
      </w:r>
      <w:r>
        <w:rPr>
          <w:rFonts w:hint="eastAsia"/>
        </w:rPr>
        <w:t>　　第一节 聚酰亚胺覆铜板行业定义</w:t>
      </w:r>
      <w:r>
        <w:rPr>
          <w:rFonts w:hint="eastAsia"/>
        </w:rPr>
        <w:br/>
      </w:r>
      <w:r>
        <w:rPr>
          <w:rFonts w:hint="eastAsia"/>
        </w:rPr>
        <w:t>　　第二节 聚酰亚胺覆铜板产品应用领域</w:t>
      </w:r>
      <w:r>
        <w:rPr>
          <w:rFonts w:hint="eastAsia"/>
        </w:rPr>
        <w:br/>
      </w:r>
      <w:r>
        <w:rPr>
          <w:rFonts w:hint="eastAsia"/>
        </w:rPr>
        <w:t>　　第三节 聚酰亚胺覆铜板行业标准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2024-2025年聚酰亚胺覆铜板行业特性分析</w:t>
      </w:r>
      <w:r>
        <w:rPr>
          <w:rFonts w:hint="eastAsia"/>
        </w:rPr>
        <w:br/>
      </w:r>
      <w:r>
        <w:rPr>
          <w:rFonts w:hint="eastAsia"/>
        </w:rPr>
        <w:t>　　第一节 聚酰亚胺覆铜板行业市场集中度分析</w:t>
      </w:r>
      <w:r>
        <w:rPr>
          <w:rFonts w:hint="eastAsia"/>
        </w:rPr>
        <w:br/>
      </w:r>
      <w:r>
        <w:rPr>
          <w:rFonts w:hint="eastAsia"/>
        </w:rPr>
        <w:t>　　第二节 聚酰亚胺覆铜板行业波特五力模型分析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近几年聚酰亚胺覆铜板行业全球市场分析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2020-2025年全球聚酰亚胺覆铜板市场分析</w:t>
      </w:r>
      <w:r>
        <w:rPr>
          <w:rFonts w:hint="eastAsia"/>
        </w:rPr>
        <w:br/>
      </w:r>
      <w:r>
        <w:rPr>
          <w:rFonts w:hint="eastAsia"/>
        </w:rPr>
        <w:t>　　第二节 全球聚酰亚胺覆铜板主要生产企业及产销分析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2025-2031年全球聚酰亚胺覆铜板市场预测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中国聚酰亚胺覆铜板产业总体发展状况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2024-2025年中国聚酰亚胺覆铜板产业规模情况分析</w:t>
      </w:r>
      <w:r>
        <w:rPr>
          <w:rFonts w:hint="eastAsia"/>
        </w:rPr>
        <w:br/>
      </w:r>
      <w:r>
        <w:rPr>
          <w:rFonts w:hint="eastAsia"/>
        </w:rPr>
        <w:t>　　第二节 聚酰亚胺覆铜板产量分析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聚酰亚胺覆铜板市场消费量分析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2020-2025年中国聚酰亚胺覆铜板进、出口分析</w:t>
      </w:r>
      <w:r>
        <w:rPr>
          <w:rFonts w:hint="eastAsia"/>
        </w:rPr>
        <w:br/>
      </w:r>
      <w:r>
        <w:rPr>
          <w:rFonts w:hint="eastAsia"/>
        </w:rPr>
        <w:t>　　第一节 聚酰亚胺覆铜板行业进口分析</w:t>
      </w:r>
      <w:r>
        <w:rPr>
          <w:rFonts w:hint="eastAsia"/>
        </w:rPr>
        <w:br/>
      </w:r>
      <w:r>
        <w:rPr>
          <w:rFonts w:hint="eastAsia"/>
        </w:rPr>
        <w:t>　　第二节 聚酰亚胺覆铜板行业出口分析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近年聚酰亚胺覆铜板国内外生产工艺及技术进展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聚酰亚胺覆铜板提取工艺现状</w:t>
      </w:r>
      <w:r>
        <w:rPr>
          <w:rFonts w:hint="eastAsia"/>
        </w:rPr>
        <w:br/>
      </w:r>
      <w:r>
        <w:rPr>
          <w:rFonts w:hint="eastAsia"/>
        </w:rPr>
        <w:t>　　第二节 中外聚酰亚胺覆铜板技术发展差距</w:t>
      </w:r>
      <w:r>
        <w:rPr>
          <w:rFonts w:hint="eastAsia"/>
        </w:rPr>
        <w:br/>
      </w:r>
      <w:r>
        <w:rPr>
          <w:rFonts w:hint="eastAsia"/>
        </w:rPr>
        <w:t>　　第三节 我国聚酰亚胺覆铜板技术发展对策及建议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2020-2025年聚酰亚胺覆铜板各区域市场分析及营销策略调研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中国聚酰亚胺覆铜板行业市场价格走势分析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2024-2025年中国聚酰亚胺覆铜板行业市场价格分析</w:t>
      </w:r>
      <w:r>
        <w:rPr>
          <w:rFonts w:hint="eastAsia"/>
        </w:rPr>
        <w:br/>
      </w:r>
      <w:r>
        <w:rPr>
          <w:rFonts w:hint="eastAsia"/>
        </w:rPr>
        <w:t>　　第二节 影响聚酰亚胺覆铜板产品市场价格因素分析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2025-2031年聚酰亚胺覆铜板市场价格走势预测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聚酰亚胺覆铜板产业链分析</w:t>
      </w:r>
      <w:r>
        <w:rPr>
          <w:rFonts w:hint="eastAsia"/>
        </w:rPr>
        <w:br/>
      </w:r>
      <w:r>
        <w:rPr>
          <w:rFonts w:hint="eastAsia"/>
        </w:rPr>
        <w:t>　　第一节 聚酰亚胺覆铜板产业链分析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二、聚酰亚胺覆铜板产业链模型分析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2020-2025年聚酰亚胺覆铜板行业优势生产企业竞争力及关键性数据分析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新日铁化学株式会社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二、企业聚酰亚胺覆铜板产销情况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广东生益科技股份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二、企业聚酰亚胺覆铜板产销情况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莱芜金鼎电子材料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二、企业聚酰亚胺覆铜板产销情况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九江福莱克斯有限公司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二、企业聚酰亚胺覆铜板产销情况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中国聚酰亚胺覆铜板投资风险及模式分析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中国聚酰亚胺覆铜板投资风险分析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2025-2031年聚酰亚胺覆铜板行业发展前景策略分析</w:t>
      </w:r>
      <w:r>
        <w:rPr>
          <w:rFonts w:hint="eastAsia"/>
        </w:rPr>
        <w:br/>
      </w:r>
      <w:r>
        <w:rPr>
          <w:rFonts w:hint="eastAsia"/>
        </w:rPr>
        <w:t>　　第一节 聚酰亚胺覆铜板行业发展前景预测</w:t>
      </w:r>
      <w:r>
        <w:rPr>
          <w:rFonts w:hint="eastAsia"/>
        </w:rPr>
        <w:br/>
      </w:r>
      <w:r>
        <w:rPr>
          <w:rFonts w:hint="eastAsia"/>
        </w:rPr>
        <w:t>　　第二节 聚酰亚胺覆铜板企业经营策略</w:t>
      </w:r>
      <w:r>
        <w:rPr>
          <w:rFonts w:hint="eastAsia"/>
        </w:rPr>
        <w:br/>
      </w:r>
      <w:r>
        <w:rPr>
          <w:rFonts w:hint="eastAsia"/>
        </w:rPr>
        <w:t>　　第三节 中国聚酰亚胺覆铜板市场竞争策略建议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2025-2031年中国聚酰亚胺覆铜板业投资机会分析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2025-2031年中国聚酰亚胺覆铜板业投资环境分析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2025-2031年聚酰亚胺覆铜板行业机会与挑战分析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一、影响聚酰亚胺覆铜板行业发展的稳定因素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二、影响聚酰亚胺覆铜板行业发展的有利因素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三、我国聚酰亚胺覆铜板行业发展面临的机遇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四、我国聚酰亚胺覆铜板行业发展面临的挑战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中智林~－2025-2031年中国聚酰亚胺覆铜板业投资建议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聚酰亚胺覆铜板行业历程</w:t>
      </w:r>
      <w:r>
        <w:rPr>
          <w:rFonts w:hint="eastAsia"/>
        </w:rPr>
        <w:br/>
      </w:r>
      <w:r>
        <w:rPr>
          <w:rFonts w:hint="eastAsia"/>
        </w:rPr>
        <w:t>　　图表 聚酰亚胺覆铜板行业生命周期</w:t>
      </w:r>
      <w:r>
        <w:rPr>
          <w:rFonts w:hint="eastAsia"/>
        </w:rPr>
        <w:br/>
      </w:r>
      <w:r>
        <w:rPr>
          <w:rFonts w:hint="eastAsia"/>
        </w:rPr>
        <w:t>　　图表 聚酰亚胺覆铜板行业产业链分析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2020-2025年聚酰亚胺覆铜板行业市场容量分析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聚酰亚胺覆铜板行业动态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2025年中国聚酰亚胺覆铜板行业需求领域分布格局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2020-2025年中国聚酰亚胺覆铜板出口金额分析</w:t>
      </w:r>
      <w:r>
        <w:rPr>
          <w:rFonts w:hint="eastAsia"/>
        </w:rPr>
        <w:br/>
      </w:r>
      <w:r>
        <w:rPr>
          <w:rFonts w:hint="eastAsia"/>
        </w:rPr>
        <w:t>　　图表 2025年中国聚酰亚胺覆铜板进口国家及地区分析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2025年中国聚酰亚胺覆铜板出口国家及地区分析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2020-2025年中国聚酰亚胺覆铜板行业企业平均规模情况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**地区聚酰亚胺覆铜板市场规模及增长情况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2025-2031年中国聚酰亚胺覆铜板市场需求量预测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2025-2031年中国聚酰亚胺覆铜板行业供需平衡预测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2025-2031年中国聚酰亚胺覆铜板行业风险分析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2025-2031年中国聚酰亚胺覆铜板市场前景分析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2025-2031年中国聚酰亚胺覆铜板行业发展趋势预测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6945bff8140e3" w:history="1">
        <w:r>
          <w:rPr>
            <w:rStyle w:val="Hyperlink"/>
          </w:rPr>
          <w:t>2025-2031年中国聚酰亚胺覆铜板行业研究及市场前景预测报告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6945bff8140e3" w:history="1">
        <w:r>
          <w:rPr>
            <w:rStyle w:val="Hyperlink"/>
          </w:rPr>
          <w:t>https://www.20087.com/6/02/JuXianYaAnFuTongBanDeQianJing.html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热点：覆铜板图片、聚酰亚胺覆铜板价格、柔性覆铜板、聚酰亚胺铜箔、聚酰亚胺绝缘性能、聚酰亚胺涂覆机、覆铜箔层压板、聚酰亚胺复合材料、覆铜板主要用于哪些产品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75ea743914293" w:history="1">
      <w:r>
        <w:rPr>
          <w:rStyle w:val="Hyperlink"/>
        </w:rPr>
        <w:t>2025-2031年中国聚酰亚胺覆铜板行业研究及市场前景预测报告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uXianYaAnFuTongBanDeQianJing.html" TargetMode="External" Id="R6836945bff81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uXianYaAnFuTongBanDeQianJing.html" TargetMode="External" Id="Re7975ea74391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2025-05-16T07:53:00Z</dcterms:created>
  <dcterms:modified xsi:type="dcterms:W3CDTF">2025-05-16T08:53:00Z</dcterms:modified>
  <dc:subject>2025-2031年中国聚酰亚胺覆铜板行业研究及市场前景预测报告</dc:subject>
  <dc:title>2025-2031年中国聚酰亚胺覆铜板行业研究及市场前景预测报告</dc:title>
  <cp:keywords>2025-2031年中国聚酰亚胺覆铜板行业研究及市场前景预测报告</cp:keywords>
  <dc:description>2025-2031年中国聚酰亚胺覆铜板行业研究及市场前景预测报告</dc:description>
</cp:coreProperties>
</file>