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064be67344eb" w:history="1">
              <w:r>
                <w:rPr>
                  <w:rStyle w:val="Hyperlink"/>
                </w:rPr>
                <w:t>全球与中国豆奶饮料行业市场调研及发展前景报告（2025-2031年）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064be67344eb" w:history="1">
              <w:r>
                <w:rPr>
                  <w:rStyle w:val="Hyperlink"/>
                </w:rPr>
                <w:t>全球与中国豆奶饮料行业市场调研及发展前景报告（2025-2031年）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4064be67344eb" w:history="1">
                <w:r>
                  <w:rPr>
                    <w:rStyle w:val="Hyperlink"/>
                  </w:rPr>
                  <w:t>https://www.20087.com/6/02/DouNaiYinLiaoFaZhanXianZhuangQianJing.html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饮料是一种植物蛋白饮品，因其营养丰富、口感醇厚而受到消费者的喜爱。目前，市场上豆奶饮料品牌众多，产品线丰富，不仅有传统的原味豆奶，还有添加了各种水果、坚果等配料的风味豆奶。随着消费者对健康饮品需求的增长，一些品牌推出了非转基因、无添加的高端豆奶产品，满足了消费者对于高品质饮品的需求。此外，随着包装技术的进步，豆奶饮料的保质期得到延长，便于长途运输和储存。然而，如何在保证豆奶品质的同时降低成本，以及如何提高产品的市场竞争力，是当前豆奶饮料市场面临的挑战。</w:t>
      </w:r>
      <w:r>
        <w:rPr>
          <w:rFonts w:hint="eastAsia"/>
        </w:rPr>
        <w:br/>
      </w:r>
      <w:r>
        <w:rPr>
          <w:rFonts w:hint="eastAsia"/>
        </w:rPr>
        <w:t>　　未来，豆奶饮料的发展将更加注重健康化与多元化。随着生物技术的应用，未来的豆奶饮料将采用更多优质大豆原料，提升蛋白质含量和营养价值。同时，通过创新调味料和加工工艺，豆奶饮料将提供更多新颖的口味组合，满足不同消费者的需求。此外，随着环保理念的普及，豆奶饮料将更加注重包装材料的选择，使用可循环利用的材料，减少对环境的影响。然而，如何在提升产品品质的同时控制成本，以及如何确保产品的长期稳定性和市场占有率，是未来豆奶饮料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064be67344eb" w:history="1">
        <w:r>
          <w:rPr>
            <w:rStyle w:val="Hyperlink"/>
          </w:rPr>
          <w:t>全球与中国豆奶饮料行业市场调研及发展前景报告（2025-2031年）</w:t>
        </w:r>
      </w:hyperlink>
      <w:r>
        <w:rPr>
          <w:rFonts w:hint="eastAsia"/>
        </w:rPr>
        <w:t>》以专业、科学的视角，系统分析了豆奶饮料行业的市场规模、供需状况和竞争格局，梳理了豆奶饮料技术发展水平和未来方向。报告对豆奶饮料行业发展趋势做出客观预测，评估了市场增长空间和潜在风险，并分析了重点豆奶饮料企业的经营情况和市场表现。结合政策环境和消费需求变化，为投资者和企业提供豆奶饮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全球不同产品类型豆奶饮料销售额增长趋势2020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全球不同应用豆奶饮料销售额增长趋势2020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豆奶饮料行业背景、发展历史、现状及趋势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豆奶饮料行业目前现状分析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豆奶饮料发展趋势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全球豆奶饮料总体规模分析</w:t>
      </w:r>
      <w:r>
        <w:rPr>
          <w:rFonts w:hint="eastAsia"/>
        </w:rPr>
        <w:br/>
      </w:r>
      <w:r>
        <w:rPr>
          <w:rFonts w:hint="eastAsia"/>
        </w:rPr>
        <w:t>　　2.1 全球豆奶饮料供需现状及预测（2020-2031）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全球豆奶饮料产量、需求量及发展趋势（2020-2031）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全球主要地区豆奶饮料产量及发展趋势（2020-2031）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全球主要地区豆奶饮料产量（2020-2025）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全球主要地区豆奶饮料产量（2025-2031）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全球主要地区豆奶饮料产量市场份额（2020-2031）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中国豆奶饮料供需现状及预测（2020-2031）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中国豆奶饮料产能、产量、产能利用率及发展趋势（2020-2031）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中国豆奶饮料产量、市场需求量及发展趋势（2020-2031）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全球豆奶饮料销量及销售额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全球市场豆奶饮料销售额（2020-2031）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全球市场豆奶饮料销量（2020-2031）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全球市场豆奶饮料价格趋势（2020-2031）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全球市场主要厂家豆奶饮料产能市场份额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全球市场主要厂家豆奶饮料销量（2020-2025）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全球市场主要厂家豆奶饮料销量（2020-2025）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全球市场主要厂家豆奶饮料销售收入（2020-2025）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全球市场主要厂家豆奶饮料销售价格（2020-2025）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2025年全球主要厂家豆奶饮料收入排名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中国市场主要厂家豆奶饮料销量（2020-2025）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中国市场主要厂家豆奶饮料销量（2020-2025）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中国市场主要厂家豆奶饮料销售收入（2020-2025）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2025年中国主要厂家豆奶饮料收入排名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中国市场主要厂家豆奶饮料销售价格（2020-2025）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全球主要厂家豆奶饮料总部及产地分布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全球主要厂家成立时间及豆奶饮料商业化日期</w:t>
      </w:r>
      <w:r>
        <w:rPr>
          <w:rFonts w:hint="eastAsia"/>
        </w:rPr>
        <w:br/>
      </w:r>
      <w:r>
        <w:rPr>
          <w:rFonts w:hint="eastAsia"/>
        </w:rPr>
        <w:t>　　3.6 全球主要厂家豆奶饮料产品类型及应用</w:t>
      </w:r>
      <w:r>
        <w:rPr>
          <w:rFonts w:hint="eastAsia"/>
        </w:rPr>
        <w:br/>
      </w:r>
      <w:r>
        <w:rPr>
          <w:rFonts w:hint="eastAsia"/>
        </w:rPr>
        <w:t>　　3.7 豆奶饮料行业集中度、竞争程度分析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豆奶饮料行业集中度分析：2025年全球Top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全球豆奶饮料第一梯队、第二梯队和第三梯队厂家（品牌）及市场份额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全球豆奶饮料主要地区分析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全球主要地区豆奶饮料市场规模分析：2020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全球主要地区豆奶饮料销售收入及市场份额（2020-2025年）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全球主要地区豆奶饮料销售收入预测（2025-2031年）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全球主要地区豆奶饮料销量分析：2020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全球主要地区豆奶饮料销量及市场份额（2020-2025年）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全球主要地区豆奶饮料销量及市场份额预测（2025-2031）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韩国市场豆奶饮料销量、收入及增长率（2020-2031）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全球豆奶饮料主要厂家分析</w:t>
      </w:r>
      <w:r>
        <w:rPr>
          <w:rFonts w:hint="eastAsia"/>
        </w:rPr>
        <w:br/>
      </w:r>
      <w:r>
        <w:rPr>
          <w:rFonts w:hint="eastAsia"/>
        </w:rPr>
        <w:t>　　5.1 豆奶饮料厂家（一）</w:t>
      </w:r>
      <w:r>
        <w:rPr>
          <w:rFonts w:hint="eastAsia"/>
        </w:rPr>
        <w:br/>
      </w:r>
      <w:r>
        <w:rPr>
          <w:rFonts w:hint="eastAsia"/>
        </w:rPr>
        <w:t>　　　　5.1.1 豆奶饮料厂家（一）基本信息、豆奶饮料生产基地、销售区域、竞争对手及市场地位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豆奶饮料厂家（一）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豆奶饮料厂家（一）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豆奶饮料厂家（一）公司简介及主要业务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豆奶饮料厂家（一）企业最新动态</w:t>
      </w:r>
      <w:r>
        <w:rPr>
          <w:rFonts w:hint="eastAsia"/>
        </w:rPr>
        <w:br/>
      </w:r>
      <w:r>
        <w:rPr>
          <w:rFonts w:hint="eastAsia"/>
        </w:rPr>
        <w:t>　　5.2 豆奶饮料厂家（二）</w:t>
      </w:r>
      <w:r>
        <w:rPr>
          <w:rFonts w:hint="eastAsia"/>
        </w:rPr>
        <w:br/>
      </w:r>
      <w:r>
        <w:rPr>
          <w:rFonts w:hint="eastAsia"/>
        </w:rPr>
        <w:t>　　　　5.2.1 豆奶饮料厂家（二）基本信息、豆奶饮料生产基地、销售区域、竞争对手及市场地位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豆奶饮料厂家（二）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豆奶饮料厂家（二）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豆奶饮料厂家（二）公司简介及主要业务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豆奶饮料厂家（二）企业最新动态</w:t>
      </w:r>
      <w:r>
        <w:rPr>
          <w:rFonts w:hint="eastAsia"/>
        </w:rPr>
        <w:br/>
      </w:r>
      <w:r>
        <w:rPr>
          <w:rFonts w:hint="eastAsia"/>
        </w:rPr>
        <w:t>　　5.3 豆奶饮料厂家（三）</w:t>
      </w:r>
      <w:r>
        <w:rPr>
          <w:rFonts w:hint="eastAsia"/>
        </w:rPr>
        <w:br/>
      </w:r>
      <w:r>
        <w:rPr>
          <w:rFonts w:hint="eastAsia"/>
        </w:rPr>
        <w:t>　　　　5.3.1 豆奶饮料厂家（三）基本信息、豆奶饮料生产基地、销售区域、竞争对手及市场地位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豆奶饮料厂家（三）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豆奶饮料厂家（三）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豆奶饮料厂家（三）公司简介及主要业务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豆奶饮料厂家（三）企业最新动态</w:t>
      </w:r>
      <w:r>
        <w:rPr>
          <w:rFonts w:hint="eastAsia"/>
        </w:rPr>
        <w:br/>
      </w:r>
      <w:r>
        <w:rPr>
          <w:rFonts w:hint="eastAsia"/>
        </w:rPr>
        <w:t>　　5.4 豆奶饮料厂家（四）</w:t>
      </w:r>
      <w:r>
        <w:rPr>
          <w:rFonts w:hint="eastAsia"/>
        </w:rPr>
        <w:br/>
      </w:r>
      <w:r>
        <w:rPr>
          <w:rFonts w:hint="eastAsia"/>
        </w:rPr>
        <w:t>　　　　5.4.1 豆奶饮料厂家（四）基本信息、豆奶饮料生产基地、销售区域、竞争对手及市场地位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豆奶饮料厂家（四）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豆奶饮料厂家（四）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豆奶饮料厂家（四）公司简介及主要业务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豆奶饮料厂家（四）企业最新动态</w:t>
      </w:r>
      <w:r>
        <w:rPr>
          <w:rFonts w:hint="eastAsia"/>
        </w:rPr>
        <w:br/>
      </w:r>
      <w:r>
        <w:rPr>
          <w:rFonts w:hint="eastAsia"/>
        </w:rPr>
        <w:t>　　5.5 豆奶饮料厂家（五）</w:t>
      </w:r>
      <w:r>
        <w:rPr>
          <w:rFonts w:hint="eastAsia"/>
        </w:rPr>
        <w:br/>
      </w:r>
      <w:r>
        <w:rPr>
          <w:rFonts w:hint="eastAsia"/>
        </w:rPr>
        <w:t>　　　　5.5.1 豆奶饮料厂家（五）基本信息、豆奶饮料生产基地、销售区域、竞争对手及市场地位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豆奶饮料厂家（五）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豆奶饮料厂家（五）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豆奶饮料厂家（五）公司简介及主要业务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豆奶饮料厂家（五）企业最新动态</w:t>
      </w:r>
      <w:r>
        <w:rPr>
          <w:rFonts w:hint="eastAsia"/>
        </w:rPr>
        <w:br/>
      </w:r>
      <w:r>
        <w:rPr>
          <w:rFonts w:hint="eastAsia"/>
        </w:rPr>
        <w:t>　　5.6 豆奶饮料厂家（六）</w:t>
      </w:r>
      <w:r>
        <w:rPr>
          <w:rFonts w:hint="eastAsia"/>
        </w:rPr>
        <w:br/>
      </w:r>
      <w:r>
        <w:rPr>
          <w:rFonts w:hint="eastAsia"/>
        </w:rPr>
        <w:t>　　　　5.6.1 豆奶饮料厂家（六）基本信息、豆奶饮料生产基地、销售区域、竞争对手及市场地位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豆奶饮料厂家（六）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豆奶饮料厂家（六）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豆奶饮料厂家（六）公司简介及主要业务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豆奶饮料厂家（六）企业最新动态</w:t>
      </w:r>
      <w:r>
        <w:rPr>
          <w:rFonts w:hint="eastAsia"/>
        </w:rPr>
        <w:br/>
      </w:r>
      <w:r>
        <w:rPr>
          <w:rFonts w:hint="eastAsia"/>
        </w:rPr>
        <w:t>　　5.7 豆奶饮料厂家（七）</w:t>
      </w:r>
      <w:r>
        <w:rPr>
          <w:rFonts w:hint="eastAsia"/>
        </w:rPr>
        <w:br/>
      </w:r>
      <w:r>
        <w:rPr>
          <w:rFonts w:hint="eastAsia"/>
        </w:rPr>
        <w:t>　　　　5.7.1 豆奶饮料厂家（七）基本信息、豆奶饮料生产基地、销售区域、竞争对手及市场地位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豆奶饮料厂家（七）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豆奶饮料厂家（七）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豆奶饮料厂家（七）公司简介及主要业务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豆奶饮料厂家（七）企业最新动态</w:t>
      </w:r>
      <w:r>
        <w:rPr>
          <w:rFonts w:hint="eastAsia"/>
        </w:rPr>
        <w:br/>
      </w:r>
      <w:r>
        <w:rPr>
          <w:rFonts w:hint="eastAsia"/>
        </w:rPr>
        <w:t>　　5.8 豆奶饮料厂家（八）</w:t>
      </w:r>
      <w:r>
        <w:rPr>
          <w:rFonts w:hint="eastAsia"/>
        </w:rPr>
        <w:br/>
      </w:r>
      <w:r>
        <w:rPr>
          <w:rFonts w:hint="eastAsia"/>
        </w:rPr>
        <w:t>　　　　5.8.1 豆奶饮料厂家（八）基本信息、豆奶饮料生产基地、销售区域、竞争对手及市场地位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豆奶饮料厂家（八）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豆奶饮料厂家（八） 豆奶饮料销量、收入、价格及毛利率（2020-2025）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豆奶饮料厂家（八）公司简介及主要业务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豆奶饮料厂家（八）企业最新动态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不同产品类型豆奶饮料分析</w:t>
      </w:r>
      <w:r>
        <w:rPr>
          <w:rFonts w:hint="eastAsia"/>
        </w:rPr>
        <w:br/>
      </w:r>
      <w:r>
        <w:rPr>
          <w:rFonts w:hint="eastAsia"/>
        </w:rPr>
        <w:t>　　6.1 全球不同产品类型豆奶饮料销量（2020-2031）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全球不同产品类型豆奶饮料销量预测（2025-2031）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全球不同产品类型豆奶饮料收入（2020-2031）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全球不同产品类型豆奶饮料收入预测（2025-2031）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全球不同产品类型豆奶饮料价格走势（2020-2031）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不同应用豆奶饮料分析</w:t>
      </w:r>
      <w:r>
        <w:rPr>
          <w:rFonts w:hint="eastAsia"/>
        </w:rPr>
        <w:br/>
      </w:r>
      <w:r>
        <w:rPr>
          <w:rFonts w:hint="eastAsia"/>
        </w:rPr>
        <w:t>　　7.1 全球不同应用豆奶饮料销量（2020-2031）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全球不同应用豆奶饮料销量预测（2025-2031）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全球不同应用豆奶饮料收入（2020-2031）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全球不同应用豆奶饮料收入预测（2025-2031）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全球不同应用豆奶饮料价格走势（2020-2031）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豆奶饮料产业链分析</w:t>
      </w:r>
      <w:r>
        <w:rPr>
          <w:rFonts w:hint="eastAsia"/>
        </w:rPr>
        <w:br/>
      </w:r>
      <w:r>
        <w:rPr>
          <w:rFonts w:hint="eastAsia"/>
        </w:rPr>
        <w:t>　　8.2 豆奶饮料产业上游供应分析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豆奶饮料下游典型客户</w:t>
      </w:r>
      <w:r>
        <w:rPr>
          <w:rFonts w:hint="eastAsia"/>
        </w:rPr>
        <w:br/>
      </w:r>
      <w:r>
        <w:rPr>
          <w:rFonts w:hint="eastAsia"/>
        </w:rPr>
        <w:t>　　8.4 豆奶饮料销售渠道分析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豆奶饮料行业发展机遇及主要驱动因素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豆奶饮料行业发展面临的风险</w:t>
      </w:r>
      <w:r>
        <w:rPr>
          <w:rFonts w:hint="eastAsia"/>
        </w:rPr>
        <w:br/>
      </w:r>
      <w:r>
        <w:rPr>
          <w:rFonts w:hint="eastAsia"/>
        </w:rPr>
        <w:t>　　9.3 豆奶饮料行业政策分析</w:t>
      </w:r>
      <w:r>
        <w:rPr>
          <w:rFonts w:hint="eastAsia"/>
        </w:rPr>
        <w:br/>
      </w:r>
      <w:r>
        <w:rPr>
          <w:rFonts w:hint="eastAsia"/>
        </w:rPr>
        <w:t>　　9.4 豆奶饮料中国企业SWOT分析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豆奶饮料产品图片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全球不同产品类型豆奶饮料规模2020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全球不同产品类型豆奶饮料市场份额2024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全球不同应用豆奶饮料规模2020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全球不同应用豆奶饮料市场份额2024 VS 2025</w:t>
      </w:r>
      <w:r>
        <w:rPr>
          <w:rFonts w:hint="eastAsia"/>
        </w:rPr>
        <w:br/>
      </w:r>
      <w:r>
        <w:rPr>
          <w:rFonts w:hint="eastAsia"/>
        </w:rPr>
        <w:t>　　图 全球豆奶饮料产能、产量、产能利用率及发展趋势（2020-2031）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全球豆奶饮料产量、需求量及发展趋势（2020-2031）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全球主要地区豆奶饮料产量规模：2020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全球主要地区豆奶饮料产量市场份额（2020-2031）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中国豆奶饮料产量、市场需求量及发展趋势（2020-2031）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中国豆奶饮料总产能占全球比重（2020-2031）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中国豆奶饮料总产量占全球比重（2020-2031）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全球豆奶饮料市场收入及增长率:（2020-2031）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全球市场豆奶饮料市场规模：2020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全球市场豆奶饮料价格趋势（2020-2031）</w:t>
      </w:r>
      <w:r>
        <w:rPr>
          <w:rFonts w:hint="eastAsia"/>
        </w:rPr>
        <w:br/>
      </w:r>
      <w:r>
        <w:rPr>
          <w:rFonts w:hint="eastAsia"/>
        </w:rPr>
        <w:t>　　图 中国豆奶饮料市场收入及增长率:（2020-2031）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中国市场豆奶饮料市场规模：2020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中国市场豆奶饮料销量及增长率（2020-2031）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中国市场豆奶饮料销量占全球比重（2020-2031）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中国豆奶饮料收入占全球比重（2020-2031）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全球主要地区豆奶饮料销售收入规模：2020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全球主要地区豆奶饮料销售收入市场份额（2024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全球主要地区豆奶饮料收入市场份额（2025-2031）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北美（美国和加拿大）豆奶饮料销量（2020-2031）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北美（美国和加拿大）豆奶饮料销量份额（2020-2031）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北美（美国和加拿大）豆奶饮料收入（2020-2031）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北美（美国和加拿大）豆奶饮料收入份额（2020-2031）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欧洲（德国、英国、法国和意大利等国家）豆奶饮料销量（2020-2031）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欧洲（德国、英国、法国和意大利等国家）豆奶饮料销量份额（2020-2031）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欧洲（德国、英国、法国和意大利等国家）豆奶饮料收入（2020-2031）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欧洲（德国、英国、法国和意大利等国家）豆奶饮料收入份额（2020-2031）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亚太（中国、日本、韩国、中国台湾、印度和东南亚等）豆奶饮料销量（2020-2031）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亚太（中国、日本、韩国、中国台湾、印度和东南亚等）豆奶饮料销量份额（2020-2031）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亚太（中国、日本、韩国、中国台湾、印度和东南亚等）豆奶饮料收入（2020-2031）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亚太（中国、日本、韩国、中国台湾、印度和东南亚等）豆奶饮料收入份额（2020-2031）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拉美地区（墨西哥、巴西等国家）豆奶饮料销量（2020-2031）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拉美地区（墨西哥、巴西等国家）豆奶饮料销量份额（2020-2031）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拉美地区（墨西哥、巴西等国家）豆奶饮料收入（2020-2031）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拉美地区（墨西哥、巴西等国家）豆奶饮料收入份额（2020-2031）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中东及非洲（土耳其、沙特等国家）豆奶饮料销量（2020-2031）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中东及非洲（土耳其、沙特等国家）豆奶饮料销量份额（2020-2031）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中东及非洲（土耳其、沙特等国家）豆奶饮料收入（2020-2031）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中东及非洲（土耳其、沙特等国家）豆奶饮料收入份额（2020-2031）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2025年全球市场主要厂商豆奶饮料销量市场份额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2025年全球市场主要厂商豆奶饮料收入市场份额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2025年中国市场主要厂商豆奶饮料销量市场份额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2025年中国市场主要厂商豆奶饮料收入市场份额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2025年全球前五大生产商豆奶饮料市场份额</w:t>
      </w:r>
      <w:r>
        <w:rPr>
          <w:rFonts w:hint="eastAsia"/>
        </w:rPr>
        <w:br/>
      </w:r>
      <w:r>
        <w:rPr>
          <w:rFonts w:hint="eastAsia"/>
        </w:rPr>
        <w:t>　　图 全球豆奶饮料第一梯队、第二梯队和第三梯队生产商（品牌）及市场份额（2025）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全球不同产品类型豆奶饮料价格走势（2020-2031）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全球不同应用豆奶饮料价格走势（2020-2031）</w:t>
      </w:r>
      <w:r>
        <w:rPr>
          <w:rFonts w:hint="eastAsia"/>
        </w:rPr>
        <w:br/>
      </w:r>
      <w:r>
        <w:rPr>
          <w:rFonts w:hint="eastAsia"/>
        </w:rPr>
        <w:t>　　图 豆奶饮料中国企业SWOT分析</w:t>
      </w:r>
      <w:r>
        <w:rPr>
          <w:rFonts w:hint="eastAsia"/>
        </w:rPr>
        <w:br/>
      </w:r>
      <w:r>
        <w:rPr>
          <w:rFonts w:hint="eastAsia"/>
        </w:rPr>
        <w:t>　　图 豆奶饮料产业链</w:t>
      </w:r>
      <w:r>
        <w:rPr>
          <w:rFonts w:hint="eastAsia"/>
        </w:rPr>
        <w:br/>
      </w:r>
      <w:r>
        <w:rPr>
          <w:rFonts w:hint="eastAsia"/>
        </w:rPr>
        <w:t>　　图 豆奶饮料行业采购模式分析</w:t>
      </w:r>
      <w:r>
        <w:rPr>
          <w:rFonts w:hint="eastAsia"/>
        </w:rPr>
        <w:br/>
      </w:r>
      <w:r>
        <w:rPr>
          <w:rFonts w:hint="eastAsia"/>
        </w:rPr>
        <w:t>　　图 豆奶饮料行业生产模式分析</w:t>
      </w:r>
      <w:r>
        <w:rPr>
          <w:rFonts w:hint="eastAsia"/>
        </w:rPr>
        <w:br/>
      </w:r>
      <w:r>
        <w:rPr>
          <w:rFonts w:hint="eastAsia"/>
        </w:rPr>
        <w:t>　　图 豆奶饮料行业销售模式分析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全球不同产品类型豆奶饮料增长趋势2020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不同应用豆奶饮料增长趋势2020 VS 2025 VS 2031</w:t>
      </w:r>
      <w:r>
        <w:rPr>
          <w:rFonts w:hint="eastAsia"/>
        </w:rPr>
        <w:br/>
      </w:r>
      <w:r>
        <w:rPr>
          <w:rFonts w:hint="eastAsia"/>
        </w:rPr>
        <w:t>　　表 豆奶饮料行业发展主要特点</w:t>
      </w:r>
      <w:r>
        <w:rPr>
          <w:rFonts w:hint="eastAsia"/>
        </w:rPr>
        <w:br/>
      </w:r>
      <w:r>
        <w:rPr>
          <w:rFonts w:hint="eastAsia"/>
        </w:rPr>
        <w:t>　　表 豆奶饮料行业发展有利因素分析</w:t>
      </w:r>
      <w:r>
        <w:rPr>
          <w:rFonts w:hint="eastAsia"/>
        </w:rPr>
        <w:br/>
      </w:r>
      <w:r>
        <w:rPr>
          <w:rFonts w:hint="eastAsia"/>
        </w:rPr>
        <w:t>　　表 豆奶饮料行业发展不利因素分析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进入豆奶饮料行业壁垒</w:t>
      </w:r>
      <w:r>
        <w:rPr>
          <w:rFonts w:hint="eastAsia"/>
        </w:rPr>
        <w:br/>
      </w:r>
      <w:r>
        <w:rPr>
          <w:rFonts w:hint="eastAsia"/>
        </w:rPr>
        <w:t>　　表 全球主要地区豆奶饮料产量：2020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全球主要地区豆奶饮料产量（2020-2025）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全球主要地区豆奶饮料产量（2025-2031）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全球主要地区豆奶饮料销售收入：2020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全球主要地区豆奶饮料销售收入（2020-2025）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全球主要地区豆奶饮料收入（2025-2031）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全球主要地区豆奶饮料收入市场份额（2025-2031）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全球主要地区豆奶饮料销量：2020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全球主要地区豆奶饮料销量（2020-2025）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全球主要地区豆奶饮料销量（2025-2031）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全球主要地区豆奶饮料销量份额（2025-2031）</w:t>
      </w:r>
      <w:r>
        <w:rPr>
          <w:rFonts w:hint="eastAsia"/>
        </w:rPr>
        <w:br/>
      </w:r>
      <w:r>
        <w:rPr>
          <w:rFonts w:hint="eastAsia"/>
        </w:rPr>
        <w:t>　　表 北美豆奶饮料基本情况分析</w:t>
      </w:r>
      <w:r>
        <w:rPr>
          <w:rFonts w:hint="eastAsia"/>
        </w:rPr>
        <w:br/>
      </w:r>
      <w:r>
        <w:rPr>
          <w:rFonts w:hint="eastAsia"/>
        </w:rPr>
        <w:t>　　表 欧洲豆奶饮料基本情况分析</w:t>
      </w:r>
      <w:r>
        <w:rPr>
          <w:rFonts w:hint="eastAsia"/>
        </w:rPr>
        <w:br/>
      </w:r>
      <w:r>
        <w:rPr>
          <w:rFonts w:hint="eastAsia"/>
        </w:rPr>
        <w:t>　　表 亚太地区豆奶饮料基本情况分析</w:t>
      </w:r>
      <w:r>
        <w:rPr>
          <w:rFonts w:hint="eastAsia"/>
        </w:rPr>
        <w:br/>
      </w:r>
      <w:r>
        <w:rPr>
          <w:rFonts w:hint="eastAsia"/>
        </w:rPr>
        <w:t>　　表 拉美地区豆奶饮料基本情况分析</w:t>
      </w:r>
      <w:r>
        <w:rPr>
          <w:rFonts w:hint="eastAsia"/>
        </w:rPr>
        <w:br/>
      </w:r>
      <w:r>
        <w:rPr>
          <w:rFonts w:hint="eastAsia"/>
        </w:rPr>
        <w:t>　　表 中东及非洲豆奶饮料基本情况分析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全球市场主要厂商豆奶饮料产能（2024-2025）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全球市场主要厂商豆奶饮料销量（2020-2025）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全球市场主要厂商豆奶饮料销售收入（2020-2025）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全球市场主要厂商豆奶饮料销售价格（2020-2025）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2025年全球主要生产商豆奶饮料收入排名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中国市场主要厂商豆奶饮料销量（2020-2025）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中国市场主要厂商豆奶饮料销售收入（2020-2025）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中国市场主要厂商豆奶饮料销售价格（2020-2025）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2025年中国主要生产商豆奶饮料收入排名</w:t>
      </w:r>
      <w:r>
        <w:rPr>
          <w:rFonts w:hint="eastAsia"/>
        </w:rPr>
        <w:br/>
      </w:r>
      <w:r>
        <w:rPr>
          <w:rFonts w:hint="eastAsia"/>
        </w:rPr>
        <w:t>　　表 全球主要厂商豆奶饮料总部及产地分布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全球主要厂商豆奶饮料商业化日期</w:t>
      </w:r>
      <w:r>
        <w:rPr>
          <w:rFonts w:hint="eastAsia"/>
        </w:rPr>
        <w:br/>
      </w:r>
      <w:r>
        <w:rPr>
          <w:rFonts w:hint="eastAsia"/>
        </w:rPr>
        <w:t>　　表 全球主要厂商豆奶饮料产品类型及应用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2025年全球豆奶饮料主要厂商市场地位（第一梯队、第二梯队和第三梯队）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全球市场不同产品类型豆奶饮料销量市场份额预测（2025-2031）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全球不同应用豆奶饮料销量（2020-2025年）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全球不同应用豆奶饮料销量预测（2025-2031）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全球市场不同应用豆奶饮料销量市场份额预测（2025-2031）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全球不同应用豆奶饮料收入（2020-2025年）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全球不同应用豆奶饮料收入预测（2025-2031）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中国不同应用豆奶饮料销量（2020-2025年）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中国不同应用豆奶饮料销量预测（2025-2031）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中国不同应用豆奶饮料收入（2020-2025年）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中国不同应用豆奶饮料收入预测（2025-2031）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豆奶饮料行业技术发展趋势</w:t>
      </w:r>
      <w:r>
        <w:rPr>
          <w:rFonts w:hint="eastAsia"/>
        </w:rPr>
        <w:br/>
      </w:r>
      <w:r>
        <w:rPr>
          <w:rFonts w:hint="eastAsia"/>
        </w:rPr>
        <w:t>　　表 豆奶饮料行业主要驱动因素</w:t>
      </w:r>
      <w:r>
        <w:rPr>
          <w:rFonts w:hint="eastAsia"/>
        </w:rPr>
        <w:br/>
      </w:r>
      <w:r>
        <w:rPr>
          <w:rFonts w:hint="eastAsia"/>
        </w:rPr>
        <w:t>　　表 豆奶饮料行业供应链分析</w:t>
      </w:r>
      <w:r>
        <w:rPr>
          <w:rFonts w:hint="eastAsia"/>
        </w:rPr>
        <w:br/>
      </w:r>
      <w:r>
        <w:rPr>
          <w:rFonts w:hint="eastAsia"/>
        </w:rPr>
        <w:t>　　表 豆奶饮料上游原料供应商</w:t>
      </w:r>
      <w:r>
        <w:rPr>
          <w:rFonts w:hint="eastAsia"/>
        </w:rPr>
        <w:br/>
      </w:r>
      <w:r>
        <w:rPr>
          <w:rFonts w:hint="eastAsia"/>
        </w:rPr>
        <w:t>　　表 豆奶饮料行业主要下游客户</w:t>
      </w:r>
      <w:r>
        <w:rPr>
          <w:rFonts w:hint="eastAsia"/>
        </w:rPr>
        <w:br/>
      </w:r>
      <w:r>
        <w:rPr>
          <w:rFonts w:hint="eastAsia"/>
        </w:rPr>
        <w:t>　　表 豆奶饮料行业典型经销商</w:t>
      </w:r>
      <w:r>
        <w:rPr>
          <w:rFonts w:hint="eastAsia"/>
        </w:rPr>
        <w:br/>
      </w:r>
      <w:r>
        <w:rPr>
          <w:rFonts w:hint="eastAsia"/>
        </w:rPr>
        <w:t>　　表 豆奶饮料厂商（一）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豆奶饮料厂商（一）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豆奶饮料厂商（一）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豆奶饮料厂商（一）企业最新动态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豆奶饮料厂商（二）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豆奶饮料厂商（二）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豆奶饮料厂商（二）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豆奶饮料厂商（二）企业最新动态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豆奶饮料厂商（三）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豆奶饮料厂商（三）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豆奶饮料厂商（三）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豆奶饮料厂商（三）企业最新动态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豆奶饮料厂商（四）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豆奶饮料厂商（四）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豆奶饮料厂商（四）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豆奶饮料厂商（四）企业最新动态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豆奶饮料厂商（五）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豆奶饮料厂商（五）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豆奶饮料厂商（五）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豆奶饮料厂商（五）企业最新动态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豆奶饮料厂商（六）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豆奶饮料厂商（六）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豆奶饮料厂商（六）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豆奶饮料厂商（六）企业最新动态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豆奶饮料厂商（七）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豆奶饮料厂商（七）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豆奶饮料厂商（七）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豆奶饮料厂商（七）企业最新动态</w:t>
      </w:r>
      <w:r>
        <w:rPr>
          <w:rFonts w:hint="eastAsia"/>
        </w:rPr>
        <w:br/>
      </w:r>
      <w:r>
        <w:rPr>
          <w:rFonts w:hint="eastAsia"/>
        </w:rPr>
        <w:t>　　表 豆奶饮料厂商（八） 豆奶饮料生产基地、销售区域、竞争对手及市场地位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豆奶饮料厂商（八） 豆奶饮料产品规格、参数及市场应用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豆奶饮料厂商（八） 豆奶饮料销量、收入、价格（美元/件）及毛利率（2020-2025）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豆奶饮料厂商（八）公司简介及主要业务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豆奶饮料厂商（八）企业最新动态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中国市场豆奶饮料产量、销量、进出口（2020-2025年）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中国市场豆奶饮料产量、销量、进出口预测（2025-2031）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中国市场豆奶饮料进出口贸易趋势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中国市场豆奶饮料主要进口来源</w:t>
      </w:r>
      <w:r>
        <w:rPr>
          <w:rFonts w:hint="eastAsia"/>
        </w:rPr>
        <w:br/>
      </w:r>
      <w:r>
        <w:rPr>
          <w:rFonts w:hint="eastAsia"/>
        </w:rPr>
        <w:t>　　表 中国市场豆奶饮料主要出口目的地</w:t>
      </w:r>
      <w:r>
        <w:rPr>
          <w:rFonts w:hint="eastAsia"/>
        </w:rPr>
        <w:br/>
      </w:r>
      <w:r>
        <w:rPr>
          <w:rFonts w:hint="eastAsia"/>
        </w:rPr>
        <w:t>　　表 中国豆奶饮料生产地区分布</w:t>
      </w:r>
      <w:r>
        <w:rPr>
          <w:rFonts w:hint="eastAsia"/>
        </w:rPr>
        <w:br/>
      </w:r>
      <w:r>
        <w:rPr>
          <w:rFonts w:hint="eastAsia"/>
        </w:rPr>
        <w:t>　　表 中国豆奶饮料消费地区分布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064be67344eb" w:history="1">
        <w:r>
          <w:rPr>
            <w:rStyle w:val="Hyperlink"/>
          </w:rPr>
          <w:t>全球与中国豆奶饮料行业市场调研及发展前景报告（2025-2031年）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4064be67344eb" w:history="1">
        <w:r>
          <w:rPr>
            <w:rStyle w:val="Hyperlink"/>
          </w:rPr>
          <w:t>https://www.20087.com/6/02/DouNaiYinLiaoFaZhanXianZhuangQianJing.html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热点：什么豆奶牌子比较好、虎鹿豆奶饮料、豆奶饮料有营养吗、原磨豆奶饮料、豆奶的配料表、维他奶巧克力味豆奶饮料、豆奶算饮料类的吗、豆奶饮料制作的感官评价表、豆奶粉品牌排行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13cd722a45a2" w:history="1">
      <w:r>
        <w:rPr>
          <w:rStyle w:val="Hyperlink"/>
        </w:rPr>
        <w:t>全球与中国豆奶饮料行业市场调研及发展前景报告（2025-2031年）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ouNaiYinLiaoFaZhanXianZhuangQianJing.html" TargetMode="External" Id="R1984064be67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ouNaiYinLiaoFaZhanXianZhuangQianJing.html" TargetMode="External" Id="R3e8713cd722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2025-01-08T03:35:00Z</dcterms:created>
  <dcterms:modified xsi:type="dcterms:W3CDTF">2025-01-08T04:35:00Z</dcterms:modified>
  <dc:subject>全球与中国豆奶饮料行业市场调研及发展前景报告（2025-2031年）</dc:subject>
  <dc:title>全球与中国豆奶饮料行业市场调研及发展前景报告（2025-2031年）</dc:title>
  <cp:keywords>全球与中国豆奶饮料行业市场调研及发展前景报告（2025-2031年）</cp:keywords>
  <dc:description>全球与中国豆奶饮料行业市场调研及发展前景报告（2025-2031年）</dc:description>
</cp:coreProperties>
</file>