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52a05af25488d" w:history="1">
              <w:r>
                <w:rPr>
                  <w:rStyle w:val="Hyperlink"/>
                </w:rPr>
                <w:t>2025-2031年中国运动护踝行业发展研及市场前景预测报告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52a05af25488d" w:history="1">
              <w:r>
                <w:rPr>
                  <w:rStyle w:val="Hyperlink"/>
                </w:rPr>
                <w:t>2025-2031年中国运动护踝行业发展研及市场前景预测报告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52a05af25488d" w:history="1">
                <w:r>
                  <w:rPr>
                    <w:rStyle w:val="Hyperlink"/>
                  </w:rPr>
                  <w:t>https://www.20087.com/6/82/YunDongHuHuaiHangYeQianJing.html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踝是专为运动员设计的一种防护装备，旨在预防或减轻脚踝扭伤等运动损伤。运动护踝通常采用高强度弹性材料制成，并结合人体工程学设计，以提供最佳的支撑和舒适度。现代运动护踝在材料选择、设计创新及功能性方面取得了长足进步。采用了高弹力纤维和透气面料，这些护踝不仅能提供卓越的保护效果，还能有效减少使用者的不适感。此外，为了满足不同运动项目的需求，市场上提供了多种类型的运动护踝，从基础款到专业级产品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人们对健康生活方式的追求和运动市场的增长，运动护踝将在技术创新和服务模式上迎来更多机遇。一方面，利用新材料科学和先进制造技术，开发出具有更高强度和更好耐用性的新一代运动护踝，进一步提升产品的综合性能并降低成本；另一方面，通过加强品牌建设和营销策略，提升运动护踝的品牌价值和服务体验，吸引更多年轻消费者。此外，随着电商平台和社交媒体的普及，探索如何利用数字化工具进行精准营销和用户互动，将是未来发展的一个重要方向。预计在未来几年内，运动护踝将在保持传统优势的同时，向更环保、更具个性化的方向转型，满足新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52a05af25488d" w:history="1">
        <w:r>
          <w:rPr>
            <w:rStyle w:val="Hyperlink"/>
          </w:rPr>
          <w:t>2025-2031年中国运动护踝行业发展研及市场前景预测报告</w:t>
        </w:r>
      </w:hyperlink>
      <w:r>
        <w:rPr>
          <w:rFonts w:hint="eastAsia"/>
        </w:rPr>
        <w:t>》系统梳理了运动护踝行业的产业链结构，详细分析了运动护踝市场规模与需求状况，并对市场价格、行业现状及未来前景进行了客观评估。报告结合运动护踝技术现状与发展方向，对行业趋势作出科学预测，同时聚焦运动护踝重点企业，解析竞争格局、市场集中度及品牌影响力。通过对运动护踝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运动护踝行业概述</w:t>
      </w:r>
      <w:r>
        <w:rPr>
          <w:rFonts w:hint="eastAsia"/>
        </w:rPr>
        <w:br/>
      </w:r>
      <w:r>
        <w:rPr>
          <w:rFonts w:hint="eastAsia"/>
        </w:rPr>
        <w:t>　　第一节 运动护踝定义与分类</w:t>
      </w:r>
      <w:r>
        <w:rPr>
          <w:rFonts w:hint="eastAsia"/>
        </w:rPr>
        <w:br/>
      </w:r>
      <w:r>
        <w:rPr>
          <w:rFonts w:hint="eastAsia"/>
        </w:rPr>
        <w:t>　　第二节 运动护踝应用领域</w:t>
      </w:r>
      <w:r>
        <w:rPr>
          <w:rFonts w:hint="eastAsia"/>
        </w:rPr>
        <w:br/>
      </w:r>
      <w:r>
        <w:rPr>
          <w:rFonts w:hint="eastAsia"/>
        </w:rPr>
        <w:t>　　第三节 运动护踝行业经济指标分析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运动护踝产业链及经营模式分析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三、运动护踝销售模式及销售渠道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全球运动护踝市场发展综述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2019-2024年全球运动护踝市场规模与趋势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主要国家与地区运动护踝市场分析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2025-2031年全球运动护踝行业发展趋势与前景预测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中国运动护踝行业市场分析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2024-2025年运动护踝产能与投资动态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一、国内运动护踝产能及利用情况</w:t>
      </w:r>
      <w:r>
        <w:rPr>
          <w:rFonts w:hint="eastAsia"/>
        </w:rPr>
        <w:br/>
      </w:r>
      <w:r>
        <w:rPr>
          <w:rFonts w:hint="eastAsia"/>
        </w:rPr>
        <w:t>　　　　二、运动护踝产能扩张与投资动态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2025-2031年运动护踝行业产量统计与趋势预测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一、2019-2024年运动护踝行业产量数据统计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1、2019-2024年运动护踝产量及增长趋势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2、2019-2024年运动护踝细分产品产量及份额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二、影响运动护踝产量的关键因素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三、2025-2031年运动护踝产量预测</w:t>
      </w:r>
      <w:r>
        <w:rPr>
          <w:rFonts w:hint="eastAsia"/>
        </w:rPr>
        <w:br/>
      </w:r>
      <w:r>
        <w:rPr>
          <w:rFonts w:hint="eastAsia"/>
        </w:rPr>
        <w:t>　　第三节 2025-2031年运动护踝市场需求与销售分析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一、2024-2025年运动护踝行业需求现状</w:t>
      </w:r>
      <w:r>
        <w:rPr>
          <w:rFonts w:hint="eastAsia"/>
        </w:rPr>
        <w:br/>
      </w:r>
      <w:r>
        <w:rPr>
          <w:rFonts w:hint="eastAsia"/>
        </w:rPr>
        <w:t>　　　　二、运动护踝客户群体与需求特点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三、2019-2024年运动护踝行业销售规模分析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四、2025-2031年运动护踝市场增长潜力与规模预测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运动护踝细分市场分析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一、2024-2025年运动护踝主要细分产品市场现状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运动护踝下游应用与客户群体分析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一、2024-2025年运动护踝各应用领域市场现状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2024-2025年运动护踝行业技术发展现状及趋势分析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运动护踝行业技术发展现状分析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国内外运动护踝行业技术差异与原因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运动护踝行业技术发展方向、趋势预测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提升运动护踝行业技术能力策略建议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一、2019-2024年运动护踝市场价格走势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运动护踝定价策略与方法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2025-2031年运动护踝价格竞争态势与趋势预测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中国运动护踝行业重点区域市场研究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2024-2025年重点区域运动护踝市场发展概况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2019-2024年中国运动护踝行业进出口情况分析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运动护踝行业进口情况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一、2019-2024年运动护踝进口规模及增长情况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二、运动护踝主要进口来源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运动护踝行业出口情况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一、2019-2024年运动护踝出口规模及增长情况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二、运动护踝主要出口目的地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2019-2024年中国运动护踝行业总体发展与财务状况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2019-2024年中国运动护踝行业规模情况</w:t>
      </w:r>
      <w:r>
        <w:rPr>
          <w:rFonts w:hint="eastAsia"/>
        </w:rPr>
        <w:br/>
      </w:r>
      <w:r>
        <w:rPr>
          <w:rFonts w:hint="eastAsia"/>
        </w:rPr>
        <w:t>　　　　一、运动护踝行业企业数量规模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二、运动护踝行业从业人员规模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三、运动护踝行业市场敏感性分析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2019-2024年中国运动护踝行业财务能力分析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一、运动护踝行业盈利能力</w:t>
      </w:r>
      <w:r>
        <w:rPr>
          <w:rFonts w:hint="eastAsia"/>
        </w:rPr>
        <w:br/>
      </w:r>
      <w:r>
        <w:rPr>
          <w:rFonts w:hint="eastAsia"/>
        </w:rPr>
        <w:t>　　　　二、运动护踝行业偿债能力</w:t>
      </w:r>
      <w:r>
        <w:rPr>
          <w:rFonts w:hint="eastAsia"/>
        </w:rPr>
        <w:br/>
      </w:r>
      <w:r>
        <w:rPr>
          <w:rFonts w:hint="eastAsia"/>
        </w:rPr>
        <w:t>　　　　三、运动护踝行业营运能力</w:t>
      </w:r>
      <w:r>
        <w:rPr>
          <w:rFonts w:hint="eastAsia"/>
        </w:rPr>
        <w:br/>
      </w:r>
      <w:r>
        <w:rPr>
          <w:rFonts w:hint="eastAsia"/>
        </w:rPr>
        <w:t>　　　　四、运动护踝行业发展能力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运动护踝行业重点企业调研分析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中国运动护踝行业竞争格局分析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2024-2025年运动护踝行业竞争力分析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2019-2024年运动护踝行业企业并购活动分析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2024-2025年运动护踝行业会展与招投标活动分析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一、运动护踝行业会展活动及其市场影响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2025年中国运动护踝企业发展企业发展策略与建议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运动护踝销售模式与渠道策略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运动护踝品牌与市场推广策略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运动护踝研发投入与技术创新能力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运动护踝合作联盟与资源整合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中国运动护踝行业风险与对策</w:t>
      </w:r>
      <w:r>
        <w:rPr>
          <w:rFonts w:hint="eastAsia"/>
        </w:rPr>
        <w:br/>
      </w:r>
      <w:r>
        <w:rPr>
          <w:rFonts w:hint="eastAsia"/>
        </w:rPr>
        <w:t>　　第一节 运动护踝行业SWOT分析</w:t>
      </w:r>
      <w:r>
        <w:rPr>
          <w:rFonts w:hint="eastAsia"/>
        </w:rPr>
        <w:br/>
      </w:r>
      <w:r>
        <w:rPr>
          <w:rFonts w:hint="eastAsia"/>
        </w:rPr>
        <w:t>　　　　一、运动护踝行业优势</w:t>
      </w:r>
      <w:r>
        <w:rPr>
          <w:rFonts w:hint="eastAsia"/>
        </w:rPr>
        <w:br/>
      </w:r>
      <w:r>
        <w:rPr>
          <w:rFonts w:hint="eastAsia"/>
        </w:rPr>
        <w:t>　　　　二、运动护踝行业劣势</w:t>
      </w:r>
      <w:r>
        <w:rPr>
          <w:rFonts w:hint="eastAsia"/>
        </w:rPr>
        <w:br/>
      </w:r>
      <w:r>
        <w:rPr>
          <w:rFonts w:hint="eastAsia"/>
        </w:rPr>
        <w:t>　　　　三、运动护踝市场机会</w:t>
      </w:r>
      <w:r>
        <w:rPr>
          <w:rFonts w:hint="eastAsia"/>
        </w:rPr>
        <w:br/>
      </w:r>
      <w:r>
        <w:rPr>
          <w:rFonts w:hint="eastAsia"/>
        </w:rPr>
        <w:t>　　　　四、运动护踝市场威胁</w:t>
      </w:r>
      <w:r>
        <w:rPr>
          <w:rFonts w:hint="eastAsia"/>
        </w:rPr>
        <w:br/>
      </w:r>
      <w:r>
        <w:rPr>
          <w:rFonts w:hint="eastAsia"/>
        </w:rPr>
        <w:t>　　第二节 运动护踝行业风险及对策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2025-2031年中国运动护踝行业前景与发展趋势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2024-2025年运动护踝行业发展环境分析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一、运动护踝行业主管部门与监管体制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二、运动护踝行业主要法律法规及政策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三、运动护踝行业标准与质量监管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2025-2031年运动护踝行业发展趋势与方向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2025-2031年运动护踝行业发展潜力与机遇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运动护踝行业研究结论与建议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中⋅智⋅林⋅－运动护踝行业发展建议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2019-2024年中国运动护踝市场规模及增长情况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2019-2024年中国运动护踝行业产量及增长趋势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2025-2031年中国运动护踝行业产量预测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2019-2024年中国运动护踝行业市场需求及增长情况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2025-2031年中国运动护踝行业市场需求预测</w:t>
      </w:r>
      <w:r>
        <w:rPr>
          <w:rFonts w:hint="eastAsia"/>
        </w:rPr>
        <w:br/>
      </w:r>
      <w:r>
        <w:rPr>
          <w:rFonts w:hint="eastAsia"/>
        </w:rPr>
        <w:t>　　图表 **地区运动护踝市场规模及增长情况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**地区运动护踝市场规模及增长情况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2019-2024年中国运动护踝行业出口情况分析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运动护踝重点企业经营情况分析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2025年运动护踝行业壁垒</w:t>
      </w:r>
      <w:r>
        <w:rPr>
          <w:rFonts w:hint="eastAsia"/>
        </w:rPr>
        <w:br/>
      </w:r>
      <w:r>
        <w:rPr>
          <w:rFonts w:hint="eastAsia"/>
        </w:rPr>
        <w:t>　　图表 2025年运动护踝市场前景分析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2025-2031年中国运动护踝市场规模预测</w:t>
      </w:r>
      <w:r>
        <w:rPr>
          <w:rFonts w:hint="eastAsia"/>
        </w:rPr>
        <w:br/>
      </w:r>
      <w:r>
        <w:rPr>
          <w:rFonts w:hint="eastAsia"/>
        </w:rPr>
        <w:t>　　图表 2025年运动护踝发展趋势预测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52a05af25488d" w:history="1">
        <w:r>
          <w:rPr>
            <w:rStyle w:val="Hyperlink"/>
          </w:rPr>
          <w:t>2025-2031年中国运动护踝行业发展研及市场前景预测报告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52a05af25488d" w:history="1">
        <w:r>
          <w:rPr>
            <w:rStyle w:val="Hyperlink"/>
          </w:rPr>
          <w:t>https://www.20087.com/6/82/YunDongHuHuaiHangYeQianJing.html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热点：护踝护具、运动护踝哪个牌子好、运动护踝怎么戴、运动护踝有用吗、脚踝护套、运动护踝可以全天戴吗、护踝的正确佩戴方式、运动护踝怎么绑图解、踝关节支具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39522953f4196" w:history="1">
      <w:r>
        <w:rPr>
          <w:rStyle w:val="Hyperlink"/>
        </w:rPr>
        <w:t>2025-2031年中国运动护踝行业发展研及市场前景预测报告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unDongHuHuaiHangYeQianJing.html" TargetMode="External" Id="R04852a05af25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unDongHuHuaiHangYeQianJing.html" TargetMode="External" Id="R6d739522953f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2025-06-01T03:40:48Z</dcterms:created>
  <dcterms:modified xsi:type="dcterms:W3CDTF">2025-06-01T04:40:48Z</dcterms:modified>
  <dc:subject>2025-2031年中国运动护踝行业发展研及市场前景预测报告</dc:subject>
  <dc:title>2025-2031年中国运动护踝行业发展研及市场前景预测报告</dc:title>
  <cp:keywords>2025-2031年中国运动护踝行业发展研及市场前景预测报告</cp:keywords>
  <dc:description>2025-2031年中国运动护踝行业发展研及市场前景预测报告</dc:description>
</cp:coreProperties>
</file>