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816bd608b4abc" w:history="1">
              <w:r>
                <w:rPr>
                  <w:rStyle w:val="Hyperlink"/>
                </w:rPr>
                <w:t>中国钢筋砼输水管行业市场调研及发展趋势分析（2024-2030年）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816bd608b4abc" w:history="1">
              <w:r>
                <w:rPr>
                  <w:rStyle w:val="Hyperlink"/>
                </w:rPr>
                <w:t>中国钢筋砼输水管行业市场调研及发展趋势分析（2024-2030年）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816bd608b4abc" w:history="1">
                <w:r>
                  <w:rPr>
                    <w:rStyle w:val="Hyperlink"/>
                  </w:rPr>
                  <w:t>https://www.20087.com/6/22/GangJinTongShuShuiGuanFaZhanQuShi.html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以其良好的承压性能、耐腐蚀性和较长的使用寿命，在供水、排水系统中广泛应用。目前，管材设计和制造技术不断进步，能够根据工程需求定制不同直径、壁厚和强度等级的管道。同时，预应力技术和快速安装技术的运用，缩短了施工周期，降低了施工成本。</w:t>
      </w:r>
      <w:r>
        <w:rPr>
          <w:rFonts w:hint="eastAsia"/>
        </w:rPr>
        <w:br/>
      </w:r>
      <w:r>
        <w:rPr>
          <w:rFonts w:hint="eastAsia"/>
        </w:rPr>
        <w:t>　　未来钢筋混凝土输水管将向更环保、更智能化方向发展，如采用再生骨料、低碳水泥等环保材料，减少碳足迹。智能化方面，内置传感器和监测系统的应用将实现实时监测管道状态，预防渗漏和损坏，提高维护效率。此外，随着城市地下空间的高效利用，大口径、高性能的输水管以及多功能综合管廊系统将成为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e816bd608b4abc" w:history="1">
        <w:r>
          <w:rPr>
            <w:rStyle w:val="Hyperlink"/>
          </w:rPr>
          <w:t>中国钢筋砼输水管行业市场调研及发展趋势分析（2024-2030年）</w:t>
        </w:r>
      </w:hyperlink>
      <w:r>
        <w:rPr>
          <w:rFonts w:hint="eastAsia"/>
        </w:rPr>
        <w:t>全面分析了钢筋砼输水管行业的市场规模、需求和价格动态，同时对钢筋砼输水管产业链进行了探讨。报告客观描述了钢筋砼输水管行业现状，审慎预测了钢筋砼输水管市场前景及发展趋势。此外，报告还聚焦于钢筋砼输水管重点企业，剖析了市场竞争格局、集中度以及品牌影响力，并对钢筋砼输水管细分市场进行了研究。钢筋砼输水管报告以专业、科学的视角，为投资者和行业决策者提供了权威的市场洞察与决策参考，是钢筋砼输水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钢筋砼输水管行业发展概述</w:t>
      </w:r>
      <w:r>
        <w:rPr>
          <w:rFonts w:hint="eastAsia"/>
        </w:rPr>
        <w:br/>
      </w:r>
      <w:r>
        <w:rPr>
          <w:rFonts w:hint="eastAsia"/>
        </w:rPr>
        <w:t>　　第一节 钢筋砼输水管的概念</w:t>
      </w:r>
      <w:r>
        <w:rPr>
          <w:rFonts w:hint="eastAsia"/>
        </w:rPr>
        <w:br/>
      </w:r>
      <w:r>
        <w:rPr>
          <w:rFonts w:hint="eastAsia"/>
        </w:rPr>
        <w:t>　　　　一、钢筋砼输水管的定义</w:t>
      </w:r>
      <w:r>
        <w:rPr>
          <w:rFonts w:hint="eastAsia"/>
        </w:rPr>
        <w:br/>
      </w:r>
      <w:r>
        <w:rPr>
          <w:rFonts w:hint="eastAsia"/>
        </w:rPr>
        <w:t>　　　　二、钢筋砼输水管的特点</w:t>
      </w:r>
      <w:r>
        <w:rPr>
          <w:rFonts w:hint="eastAsia"/>
        </w:rPr>
        <w:br/>
      </w:r>
      <w:r>
        <w:rPr>
          <w:rFonts w:hint="eastAsia"/>
        </w:rPr>
        <w:t>　　第二节 钢筋砼输水管行业发展成熟度</w:t>
      </w:r>
      <w:r>
        <w:rPr>
          <w:rFonts w:hint="eastAsia"/>
        </w:rPr>
        <w:br/>
      </w:r>
      <w:r>
        <w:rPr>
          <w:rFonts w:hint="eastAsia"/>
        </w:rPr>
        <w:t>　　　　一、钢筋砼输水管行业发展周期分析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钢筋砼输水管行业产业链分析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2019-2024年中国钢筋砼输水管行业运行环境分析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2019-2024年中国钢筋砼输水管行业发展政策环境分析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二、钢筋砼输水管行业政策分析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2019-2024年中国钢筋砼输水管行业发展社会环境分析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2019-2024年中国钢筋砼输水管行业市场发展分析</w:t>
      </w:r>
      <w:r>
        <w:rPr>
          <w:rFonts w:hint="eastAsia"/>
        </w:rPr>
        <w:br/>
      </w:r>
      <w:r>
        <w:rPr>
          <w:rFonts w:hint="eastAsia"/>
        </w:rPr>
        <w:t>　　第一节 钢筋砼输水管行业市场发展现状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钢筋砼输水管行业技术发展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中国钢筋砼输水管行业消费市场分析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钢筋砼输水管行业产销数据统计分析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2024-2030年钢筋砼输水管行业市场发展趋势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2019-2024年中国钢筋砼输水管所属行业主要指标监测分析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2019-2024年中国钢筋砼输水管所属产业工业总产值分析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2019-2024年中国钢筋砼输水管所属产业主营业务收入分析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2019-2024年中国钢筋砼输水管所属产业产品成本费用分析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2019-2024年中国钢筋砼输水管所属产业利润总额分析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2019-2024年中国钢筋砼输水管所属产业资产负债分析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2019-2024年中国钢筋砼输水管所属行业财务指标分析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中国钢筋砼输水管行业区域市场分析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华北地区钢筋砼输水管行业分析</w:t>
      </w:r>
      <w:r>
        <w:rPr>
          <w:rFonts w:hint="eastAsia"/>
        </w:rPr>
        <w:br/>
      </w:r>
      <w:r>
        <w:rPr>
          <w:rFonts w:hint="eastAsia"/>
        </w:rPr>
        <w:t>　　第二节 东北地区钢筋砼输水管行业分析</w:t>
      </w:r>
      <w:r>
        <w:rPr>
          <w:rFonts w:hint="eastAsia"/>
        </w:rPr>
        <w:br/>
      </w:r>
      <w:r>
        <w:rPr>
          <w:rFonts w:hint="eastAsia"/>
        </w:rPr>
        <w:t>　　第三节 华东地区钢筋砼输水管行业分析</w:t>
      </w:r>
      <w:r>
        <w:rPr>
          <w:rFonts w:hint="eastAsia"/>
        </w:rPr>
        <w:br/>
      </w:r>
      <w:r>
        <w:rPr>
          <w:rFonts w:hint="eastAsia"/>
        </w:rPr>
        <w:t>　　第四节 华南地区钢筋砼输水管行业分析</w:t>
      </w:r>
      <w:r>
        <w:rPr>
          <w:rFonts w:hint="eastAsia"/>
        </w:rPr>
        <w:br/>
      </w:r>
      <w:r>
        <w:rPr>
          <w:rFonts w:hint="eastAsia"/>
        </w:rPr>
        <w:t>　　第五节 华中地区钢筋砼输水管行业分析</w:t>
      </w:r>
      <w:r>
        <w:rPr>
          <w:rFonts w:hint="eastAsia"/>
        </w:rPr>
        <w:br/>
      </w:r>
      <w:r>
        <w:rPr>
          <w:rFonts w:hint="eastAsia"/>
        </w:rPr>
        <w:t>　　第六节 西南地区钢筋砼输水管行业分析</w:t>
      </w:r>
      <w:r>
        <w:rPr>
          <w:rFonts w:hint="eastAsia"/>
        </w:rPr>
        <w:br/>
      </w:r>
      <w:r>
        <w:rPr>
          <w:rFonts w:hint="eastAsia"/>
        </w:rPr>
        <w:t>　　第七节 西北地区钢筋砼输水管行业分析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一、2019-2024年国内外钢筋砼输水管竞争分析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二、2019-2024年我国钢筋砼输水管市场竞争分析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三、2024-2030年国内主要钢筋砼输水管企业动向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第一节 钢筋砼输水管市场竞争策略分析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一、2024年钢筋砼输水管市场增长潜力分析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二、2024年钢筋砼输水管主要潜力品种分析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三、现有钢筋砼输水管产品竞争策略分析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四、潜力钢筋砼输水管品种竞争策略选择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第三节 钢筋砼输水管行业产品定位及市场推广策略分析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一、钢筋砼输水管行业产品市场定位</w:t>
      </w:r>
      <w:r>
        <w:rPr>
          <w:rFonts w:hint="eastAsia"/>
        </w:rPr>
        <w:br/>
      </w:r>
      <w:r>
        <w:rPr>
          <w:rFonts w:hint="eastAsia"/>
        </w:rPr>
        <w:t>　　　　二、钢筋砼输水管行业广告推广策略</w:t>
      </w:r>
      <w:r>
        <w:rPr>
          <w:rFonts w:hint="eastAsia"/>
        </w:rPr>
        <w:br/>
      </w:r>
      <w:r>
        <w:rPr>
          <w:rFonts w:hint="eastAsia"/>
        </w:rPr>
        <w:t>　　　　三、钢筋砼输水管行业产品促销策略</w:t>
      </w:r>
      <w:r>
        <w:rPr>
          <w:rFonts w:hint="eastAsia"/>
        </w:rPr>
        <w:br/>
      </w:r>
      <w:r>
        <w:rPr>
          <w:rFonts w:hint="eastAsia"/>
        </w:rPr>
        <w:t>　　　　四、钢筋砼输水管行业招商加盟策略</w:t>
      </w:r>
      <w:r>
        <w:rPr>
          <w:rFonts w:hint="eastAsia"/>
        </w:rPr>
        <w:br/>
      </w:r>
      <w:r>
        <w:rPr>
          <w:rFonts w:hint="eastAsia"/>
        </w:rPr>
        <w:t>　　　　五、钢筋砼输水管行业网络推广策略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钢筋砼输水管企业竞争分析</w:t>
      </w:r>
      <w:r>
        <w:rPr>
          <w:rFonts w:hint="eastAsia"/>
        </w:rPr>
        <w:br/>
      </w:r>
      <w:r>
        <w:rPr>
          <w:rFonts w:hint="eastAsia"/>
        </w:rPr>
        <w:t>　　第一节 嘉善金鸿构件有限公司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济宁宏盛杆塔有限公司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嘉善万通制管有限公司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浙江巨通管业有限公司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山东隆兴管业有限公司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泰安管通建材有限公司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2024-2030年中国钢筋砼输水管行业趋势预测分析</w:t>
      </w:r>
      <w:r>
        <w:rPr>
          <w:rFonts w:hint="eastAsia"/>
        </w:rPr>
        <w:br/>
      </w:r>
      <w:r>
        <w:rPr>
          <w:rFonts w:hint="eastAsia"/>
        </w:rPr>
        <w:t>　　第一节 钢筋砼输水管行业投资回顾</w:t>
      </w:r>
      <w:r>
        <w:rPr>
          <w:rFonts w:hint="eastAsia"/>
        </w:rPr>
        <w:br/>
      </w:r>
      <w:r>
        <w:rPr>
          <w:rFonts w:hint="eastAsia"/>
        </w:rPr>
        <w:t>　　　　一、钢筋砼输水管行业投资规模及增速统计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二、钢筋砼输水管行业投资结构分析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2024-2030年中国钢筋砼输水管行业投资规模及增速预测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2024-2030年中国钢筋砼输水管行业发展趋势预测</w:t>
      </w:r>
      <w:r>
        <w:rPr>
          <w:rFonts w:hint="eastAsia"/>
        </w:rPr>
        <w:br/>
      </w:r>
      <w:r>
        <w:rPr>
          <w:rFonts w:hint="eastAsia"/>
        </w:rPr>
        <w:t>　　　　一、钢筋砼输水管行业发展驱动因素分析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三、2024-2030年中国钢筋砼输水管行业产量预测图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四、2024-2030年中国钢筋砼输水管行业需求预测图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五、2024-2030年中国钢筋砼输水管行业市场规模预测图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六、2024-2030年中国钢筋砼输水管行业价格走势预测图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七、2024-2030年中国钢筋砼输水管行业全球市场份额预测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中⋅智⋅林⋅钢筋砼输水管行业投资现状及建议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一、钢筋砼输水管行业投资项目分析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二、钢筋砼输水管行业投资机遇分析</w:t>
      </w:r>
      <w:r>
        <w:rPr>
          <w:rFonts w:hint="eastAsia"/>
        </w:rPr>
        <w:br/>
      </w:r>
      <w:r>
        <w:rPr>
          <w:rFonts w:hint="eastAsia"/>
        </w:rPr>
        <w:t>　　　　三、钢筋砼输水管行业投资前景警示</w:t>
      </w:r>
      <w:r>
        <w:rPr>
          <w:rFonts w:hint="eastAsia"/>
        </w:rPr>
        <w:br/>
      </w:r>
      <w:r>
        <w:rPr>
          <w:rFonts w:hint="eastAsia"/>
        </w:rPr>
        <w:t>　　　　四、钢筋砼输水管行业投资前景研究建议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钢筋砼输水管重点企业经营情况分析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2024年钢筋砼输水管行业壁垒</w:t>
      </w:r>
      <w:r>
        <w:rPr>
          <w:rFonts w:hint="eastAsia"/>
        </w:rPr>
        <w:br/>
      </w:r>
      <w:r>
        <w:rPr>
          <w:rFonts w:hint="eastAsia"/>
        </w:rPr>
        <w:t>　　图表 2024年钢筋砼输水管市场前景分析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2024-2030年中国钢筋砼输水管市场规模预测</w:t>
      </w:r>
      <w:r>
        <w:rPr>
          <w:rFonts w:hint="eastAsia"/>
        </w:rPr>
        <w:br/>
      </w:r>
      <w:r>
        <w:rPr>
          <w:rFonts w:hint="eastAsia"/>
        </w:rPr>
        <w:t>　　图表 2024年钢筋砼输水管发展趋势预测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816bd608b4abc" w:history="1">
        <w:r>
          <w:rPr>
            <w:rStyle w:val="Hyperlink"/>
          </w:rPr>
          <w:t>中国钢筋砼输水管行业市场调研及发展趋势分析（2024-2030年）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816bd608b4abc" w:history="1">
        <w:r>
          <w:rPr>
            <w:rStyle w:val="Hyperlink"/>
          </w:rPr>
          <w:t>https://www.20087.com/6/22/GangJinTongShuShuiGuanFaZhanQuShi.html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d7f4beb94d36" w:history="1">
      <w:r>
        <w:rPr>
          <w:rStyle w:val="Hyperlink"/>
        </w:rPr>
        <w:t>中国钢筋砼输水管行业市场调研及发展趋势分析（2024-2030年）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angJinTongShuShuiGuanFaZhanQuShi.html" TargetMode="External" Id="R92e816bd608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angJinTongShuShuiGuanFaZhanQuShi.html" TargetMode="External" Id="R3e17d7f4beb9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2024-05-10T06:06:28Z</dcterms:created>
  <dcterms:modified xsi:type="dcterms:W3CDTF">2024-05-10T07:06:28Z</dcterms:modified>
  <dc:subject>中国钢筋砼输水管行业市场调研及发展趋势分析（2024-2030年）</dc:subject>
  <dc:title>中国钢筋砼输水管行业市场调研及发展趋势分析（2024-2030年）</dc:title>
  <cp:keywords>中国钢筋砼输水管行业市场调研及发展趋势分析（2024-2030年）</cp:keywords>
  <dc:description>中国钢筋砼输水管行业市场调研及发展趋势分析（2024-2030年）</dc:description>
</cp:coreProperties>
</file>