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b6770cfc34210" w:history="1">
              <w:r>
                <w:rPr>
                  <w:rStyle w:val="Hyperlink"/>
                </w:rPr>
                <w:t>2026-2032年全球与中国铝罐回收服务市场调研及前景趋势报告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b6770cfc34210" w:history="1">
              <w:r>
                <w:rPr>
                  <w:rStyle w:val="Hyperlink"/>
                </w:rPr>
                <w:t>2026-2032年全球与中国铝罐回收服务市场调研及前景趋势报告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eb6770cfc34210" w:history="1">
                <w:r>
                  <w:rPr>
                    <w:rStyle w:val="Hyperlink"/>
                  </w:rPr>
                  <w:t>https://www.20087.com/6/12/LvGuanHuiShouFuWuDeXianZhuangYuFaZhanQianJing.html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罐回收服务是对废弃饮料铝罐进行收集、分类、压缩、运输及再生熔炼的闭环资源化体系，覆盖社区回收点、智能回收机、分拣中心及再生铝厂。目前，铝罐回收服务主流模式强调高纯度分选（避免铁、塑料混入）、低能耗重熔（较原铝生产节能95%）及可追溯性，部分区域推行押金制以提升返还率。在“无废城市”建设与循环经济立法推动下，对回收网络覆盖率、居民参与便捷性及再生铝品质稳定性提出更高要求。然而，分散式消费导致回收链条长、物流成本高；同时，小作坊式熔炼存在环保不达标风险，影响再生材料市场信任度。</w:t>
      </w:r>
      <w:r>
        <w:rPr>
          <w:rFonts w:hint="eastAsia"/>
        </w:rPr>
        <w:br/>
      </w:r>
      <w:r>
        <w:rPr>
          <w:rFonts w:hint="eastAsia"/>
        </w:rPr>
        <w:t>　　未来，铝罐回收服务将向数字化激励、智能分拣与产业协同方向演进。市场调研网认为，基于区块链的积分奖励系统可提升用户返还积极性；而AI视觉+近红外光谱分选线将实现全自动高纯度分离。在价值链上，品牌商与再生厂将建立“闭环回收”联盟，确保再生铝定向回用于新罐生产。长远看，该服务将从废弃物处理升级为城市矿产运营平台——通过构建“消费—回收—再生—再制造”本地化循环网络，支撑包装行业实现100%可回收与高值化利用，成为资源安全与碳中和战略的关键支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eb6770cfc34210" w:history="1">
        <w:r>
          <w:rPr>
            <w:rStyle w:val="Hyperlink"/>
          </w:rPr>
          <w:t>2026-2032年全球与中国铝罐回收服务市场调研及前景趋势报告</w:t>
        </w:r>
      </w:hyperlink>
      <w:r>
        <w:rPr>
          <w:rFonts w:hint="eastAsia"/>
        </w:rPr>
        <w:t>》基于国家统计局、行业协会等详实数据，结合全面市场调研，系统分析了铝罐回收服务行业的市场规模、技术现状及未来发展方向。报告从经济环境、政策导向等角度出发，深入探讨了铝罐回收服务行业发展趋势、竞争格局及重点企业的战略布局，同时对铝罐回收服务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全球市场铝罐回收服务市场总体规模</w:t>
      </w:r>
      <w:r>
        <w:rPr>
          <w:rFonts w:hint="eastAsia"/>
        </w:rPr>
        <w:br/>
      </w:r>
      <w:r>
        <w:rPr>
          <w:rFonts w:hint="eastAsia"/>
        </w:rPr>
        <w:t>　　1.4 中国市场铝罐回收服务市场总体规模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铝罐回收服务行业发展总体概况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铝罐回收服务行业发展主要特点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铝罐回收服务行业发展影响因素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铝罐回收服务有利因素</w:t>
      </w:r>
      <w:r>
        <w:rPr>
          <w:rFonts w:hint="eastAsia"/>
        </w:rPr>
        <w:br/>
      </w:r>
      <w:r>
        <w:rPr>
          <w:rFonts w:hint="eastAsia"/>
        </w:rPr>
        <w:t>　　　　1.5.3 .2 铝罐回收服务不利因素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全球市场，近三年铝罐回收服务主要企业占有率及排名（按收入）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铝罐回收服务主要企业在国际市场占有率（按收入，2023-2026）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2025年铝罐回收服务主要企业在国际市场排名（按收入）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全球市场主要企业铝罐回收服务销售收入（2023-2026）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中国市场，近三年铝罐回收服务主要企业占有率及排名（按收入）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铝罐回收服务主要企业在中国市场占有率（按收入，2023-2026）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2025年铝罐回收服务主要企业在中国市场排名（按收入）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中国市场主要企业铝罐回收服务销售收入（2023-2026）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全球主要厂商铝罐回收服务总部及产地分布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全球主要厂商成立时间及铝罐回收服务商业化日期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全球主要厂商铝罐回收服务产品类型及应用</w:t>
      </w:r>
      <w:r>
        <w:rPr>
          <w:rFonts w:hint="eastAsia"/>
        </w:rPr>
        <w:br/>
      </w:r>
      <w:r>
        <w:rPr>
          <w:rFonts w:hint="eastAsia"/>
        </w:rPr>
        <w:t>　　2.6 铝罐回收服务行业集中度、竞争程度分析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铝罐回收服务行业集中度分析：2025年全球Top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全球铝罐回收服务第一梯队、第二梯队和第三梯队厂商（品牌）及市场份额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全球铝罐回收服务主要地区分析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全球主要地区铝罐回收服务市场规模分析：2021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全球主要地区铝罐回收服务销售额及份额（2021-2026）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全球主要地区铝罐回收服务销售额及份额预测（2027-2032）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北美铝罐回收服务销售额及预测（2021-2032）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欧洲铝罐回收服务销售额及预测（2021-2032）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中国铝罐回收服务销售额及预测（2021-2032）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日本铝罐回收服务销售额及预测（2021-2032）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东南亚铝罐回收服务销售额及预测（2021-2032）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印度铝罐回收服务销售额及预测（2021-2032）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南美铝罐回收服务销售额及预测（2021-2032）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中东铝罐回收服务销售额及预测（2021-2032）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闭环回收</w:t>
      </w:r>
      <w:r>
        <w:rPr>
          <w:rFonts w:hint="eastAsia"/>
        </w:rPr>
        <w:br/>
      </w:r>
      <w:r>
        <w:rPr>
          <w:rFonts w:hint="eastAsia"/>
        </w:rPr>
        <w:t>　　　　4.1.2 开环回收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按产品类型细分，全球铝罐回收服务销售额对比（2021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按产品类型细分，全球铝罐回收服务销售额及预测（2021-2032）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按产品类型细分，全球铝罐回收服务销售额及市场份额（2021-2026）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按产品类型细分，全球铝罐回收服务销售额预测（2027-2032）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按产品类型细分，中国铝罐回收服务销售额及预测（2021-2032）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按产品类型细分，中国铝罐回收服务销售额及市场份额（2021-2026）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按产品类型细分，中国铝罐回收服务销售额预测（2027-2032）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运输</w:t>
      </w:r>
      <w:r>
        <w:rPr>
          <w:rFonts w:hint="eastAsia"/>
        </w:rPr>
        <w:br/>
      </w:r>
      <w:r>
        <w:rPr>
          <w:rFonts w:hint="eastAsia"/>
        </w:rPr>
        <w:t>　　　　5.1.2 包装</w:t>
      </w:r>
      <w:r>
        <w:rPr>
          <w:rFonts w:hint="eastAsia"/>
        </w:rPr>
        <w:br/>
      </w:r>
      <w:r>
        <w:rPr>
          <w:rFonts w:hint="eastAsia"/>
        </w:rPr>
        <w:t>　　　　5.1.3 电子电器</w:t>
      </w:r>
      <w:r>
        <w:rPr>
          <w:rFonts w:hint="eastAsia"/>
        </w:rPr>
        <w:br/>
      </w:r>
      <w:r>
        <w:rPr>
          <w:rFonts w:hint="eastAsia"/>
        </w:rPr>
        <w:t>　　　　5.1.4 建筑与施工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按应用细分，全球铝罐回收服务销售额对比（2021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按应用细分，全球铝罐回收服务销售额及预测（2021-2032）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按应用细分，全球铝罐回收服务销售额及市场份额（2021-2026）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按应用细分，全球铝罐回收服务销售额预测（2027-2032）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中国不同应用铝罐回收服务销售额及预测（2021-2032）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中国不同应用铝罐回收服务销售额及市场份额（2021-2026）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中国不同应用铝罐回收服务销售额预测（2027-2032）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重点企业（1）公司信息、总部、铝罐回收服务市场地位以及主要的竞争对手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铝罐回收服务产品及服务介绍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铝罐回收服务收入及毛利率（2021-2026）&amp;（万元）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重点企业（2）公司信息、总部、铝罐回收服务市场地位以及主要的竞争对手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铝罐回收服务产品及服务介绍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铝罐回收服务收入及毛利率（2021-2026）&amp;（万元）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重点企业（3）公司信息、总部、铝罐回收服务市场地位以及主要的竞争对手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铝罐回收服务产品及服务介绍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铝罐回收服务收入及毛利率（2021-2026）&amp;（万元）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重点企业（4）公司信息、总部、铝罐回收服务市场地位以及主要的竞争对手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铝罐回收服务产品及服务介绍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铝罐回收服务收入及毛利率（2021-2026）&amp;（万元）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重点企业（5）公司信息、总部、铝罐回收服务市场地位以及主要的竞争对手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铝罐回收服务产品及服务介绍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铝罐回收服务收入及毛利率（2021-2026）&amp;（万元）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重点企业（6）公司信息、总部、铝罐回收服务市场地位以及主要的竞争对手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铝罐回收服务产品及服务介绍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铝罐回收服务收入及毛利率（2021-2026）&amp;（万元）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重点企业（7）公司信息、总部、铝罐回收服务市场地位以及主要的竞争对手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铝罐回收服务产品及服务介绍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铝罐回收服务收入及毛利率（2021-2026）&amp;（万元）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重点企业（8）公司信息、总部、铝罐回收服务市场地位以及主要的竞争对手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铝罐回收服务产品及服务介绍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铝罐回收服务收入及毛利率（2021-2026）&amp;（万元）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重点企业（9）公司信息、总部、铝罐回收服务市场地位以及主要的竞争对手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铝罐回收服务产品及服务介绍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铝罐回收服务收入及毛利率（2021-2026）&amp;（万元）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重点企业（10）公司信息、总部、铝罐回收服务市场地位以及主要的竞争对手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铝罐回收服务产品及服务介绍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铝罐回收服务收入及毛利率（2021-2026）&amp;（万元）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重点企业（11）公司信息、总部、铝罐回收服务市场地位以及主要的竞争对手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铝罐回收服务产品及服务介绍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铝罐回收服务收入及毛利率（2021-2026）&amp;（万元）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重点企业（12）公司信息、总部、铝罐回收服务市场地位以及主要的竞争对手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铝罐回收服务产品及服务介绍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铝罐回收服务收入及毛利率（2021-2026）&amp;（万元）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重点企业（13）公司信息、总部、铝罐回收服务市场地位以及主要的竞争对手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铝罐回收服务产品及服务介绍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铝罐回收服务收入及毛利率（2021-2026）&amp;（万元）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重点企业（14）公司信息、总部、铝罐回收服务市场地位以及主要的竞争对手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铝罐回收服务产品及服务介绍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铝罐回收服务收入及毛利率（2021-2026）&amp;（万元）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铝罐回收服务行业发展趋势</w:t>
      </w:r>
      <w:r>
        <w:rPr>
          <w:rFonts w:hint="eastAsia"/>
        </w:rPr>
        <w:br/>
      </w:r>
      <w:r>
        <w:rPr>
          <w:rFonts w:hint="eastAsia"/>
        </w:rPr>
        <w:t>　　7.2 铝罐回收服务行业主要驱动因素</w:t>
      </w:r>
      <w:r>
        <w:rPr>
          <w:rFonts w:hint="eastAsia"/>
        </w:rPr>
        <w:br/>
      </w:r>
      <w:r>
        <w:rPr>
          <w:rFonts w:hint="eastAsia"/>
        </w:rPr>
        <w:t>　　7.3 铝罐回收服务中国企业SWOT分析</w:t>
      </w:r>
      <w:r>
        <w:rPr>
          <w:rFonts w:hint="eastAsia"/>
        </w:rPr>
        <w:br/>
      </w:r>
      <w:r>
        <w:rPr>
          <w:rFonts w:hint="eastAsia"/>
        </w:rPr>
        <w:t>　　7.4 中国铝罐回收服务行业政策环境分析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铝罐回收服务行业产业链简介</w:t>
      </w:r>
      <w:r>
        <w:rPr>
          <w:rFonts w:hint="eastAsia"/>
        </w:rPr>
        <w:br/>
      </w:r>
      <w:r>
        <w:rPr>
          <w:rFonts w:hint="eastAsia"/>
        </w:rPr>
        <w:t>　　　　8.1.1 铝罐回收服务行业供应链分析</w:t>
      </w:r>
      <w:r>
        <w:rPr>
          <w:rFonts w:hint="eastAsia"/>
        </w:rPr>
        <w:br/>
      </w:r>
      <w:r>
        <w:rPr>
          <w:rFonts w:hint="eastAsia"/>
        </w:rPr>
        <w:t>　　　　8.1.2 铝罐回收服务主要原料及供应情况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铝罐回收服务行业主要下游客户</w:t>
      </w:r>
      <w:r>
        <w:rPr>
          <w:rFonts w:hint="eastAsia"/>
        </w:rPr>
        <w:br/>
      </w:r>
      <w:r>
        <w:rPr>
          <w:rFonts w:hint="eastAsia"/>
        </w:rPr>
        <w:t>　　8.2 铝罐回收服务行业采购模式</w:t>
      </w:r>
      <w:r>
        <w:rPr>
          <w:rFonts w:hint="eastAsia"/>
        </w:rPr>
        <w:br/>
      </w:r>
      <w:r>
        <w:rPr>
          <w:rFonts w:hint="eastAsia"/>
        </w:rPr>
        <w:t>　　8.3 铝罐回收服务行业生产模式</w:t>
      </w:r>
      <w:r>
        <w:rPr>
          <w:rFonts w:hint="eastAsia"/>
        </w:rPr>
        <w:br/>
      </w:r>
      <w:r>
        <w:rPr>
          <w:rFonts w:hint="eastAsia"/>
        </w:rPr>
        <w:t>　　8.4 铝罐回收服务行业销售模式及销售渠道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[中~智~林~]研究方法与数据来源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铝罐回收服务行业发展主要特点</w:t>
      </w:r>
      <w:r>
        <w:rPr>
          <w:rFonts w:hint="eastAsia"/>
        </w:rPr>
        <w:br/>
      </w:r>
      <w:r>
        <w:rPr>
          <w:rFonts w:hint="eastAsia"/>
        </w:rPr>
        <w:t>　　表 2： 铝罐回收服务行业发展有利因素分析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铝罐回收服务行业发展不利因素分析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进入铝罐回收服务行业壁垒</w:t>
      </w:r>
      <w:r>
        <w:rPr>
          <w:rFonts w:hint="eastAsia"/>
        </w:rPr>
        <w:br/>
      </w:r>
      <w:r>
        <w:rPr>
          <w:rFonts w:hint="eastAsia"/>
        </w:rPr>
        <w:t>　　表 5： 铝罐回收服务主要企业在国际市场占有率（按收入，2023-2026）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2025年铝罐回收服务主要企业在国际市场排名（按收入）&amp;（万元）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全球市场主要企业铝罐回收服务销售收入（2023-2026）&amp;（万元）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铝罐回收服务主要企业在中国市场占有率（按收入，2023-2026）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2025年铝罐回收服务主要企业在中国市场排名（按收入）&amp;（万元）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中国市场主要企业铝罐回收服务销售收入（2023-2026）&amp;（万元）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全球主要厂商铝罐回收服务总部及产地分布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全球主要厂商成立时间及铝罐回收服务商业化日期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全球主要厂商铝罐回收服务产品类型及应用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2025年全球铝罐回收服务主要厂商市场地位（第一梯队、第二梯队和第三梯队）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全球铝罐回收服务市场投资、并购等现状分析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全球主要地区铝罐回收服务销售额：（2021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全球主要地区铝罐回收服务销售额（2021-2026）&amp;（万元）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全球主要地区铝罐回收服务销售额及份额列表（2021-2026）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全球主要地区铝罐回收服务销售额预测（2027-2032）&amp;（万元）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全球主要地区铝罐回收服务销售额及份额列表预测（2027-2032）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闭环回收主要企业列表</w:t>
      </w:r>
      <w:r>
        <w:rPr>
          <w:rFonts w:hint="eastAsia"/>
        </w:rPr>
        <w:br/>
      </w:r>
      <w:r>
        <w:rPr>
          <w:rFonts w:hint="eastAsia"/>
        </w:rPr>
        <w:t>　　表 22： 开环回收主要企业列表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按产品类型细分，全球铝罐回收服务销售额及增长率对比（2021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按产品类型细分，全球铝罐回收服务销售额（2021-2026）&amp;（万元）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按产品类型细分，全球铝罐回收服务销售额市场份额列表（2021-2026）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按产品类型细分，全球铝罐回收服务销售额预测（2027-2032）&amp;（万元）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按产品类型细分，全球铝罐回收服务销售额市场份额预测（2027-2032）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按产品类型细分，中国铝罐回收服务销售额（2021-2026）&amp;（万元）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按产品类型细分，中国铝罐回收服务销售额市场份额列表（2021-2026）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按产品类型细分，中国铝罐回收服务销售额预测（2027-2032）&amp;（万元）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按产品类型细分，中国铝罐回收服务销售额市场份额预测（2027-2032）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按应用细分，全球铝罐回收服务销售额及增长率对比（2021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按应用细分，全球铝罐回收服务销售额（2021-2026）&amp;（万元）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按应用细分，全球铝罐回收服务销售额市场份额列表（2021-2026）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按应用细分，全球铝罐回收服务销售额预测（2027-2032）&amp;（万元）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按应用细分，全球铝罐回收服务市场份额预测（2027-2032）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中国不同应用铝罐回收服务销售额（2021-2026）&amp;（万元）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中国不同应用铝罐回收服务销售额市场份额列表（2021-2026）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中国不同应用铝罐回收服务销售额预测（2027-2032）&amp;（万元）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中国不同应用铝罐回收服务销售额市场份额预测（2027-2032）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重点企业（1）公司信息、总部、铝罐回收服务市场地位以及主要的竞争对手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铝罐回收服务产品及服务介绍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铝罐回收服务收入及毛利率（2021-2026）&amp;（万元）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重点企业（2）公司信息、总部、铝罐回收服务市场地位以及主要的竞争对手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铝罐回收服务产品及服务介绍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铝罐回收服务收入及毛利率（2021-2026）&amp;（万元）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重点企业（3）公司信息、总部、铝罐回收服务市场地位以及主要的竞争对手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铝罐回收服务产品及服务介绍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铝罐回收服务收入及毛利率（2021-2026）&amp;（万元）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重点企业（4）公司信息、总部、铝罐回收服务市场地位以及主要的竞争对手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铝罐回收服务产品及服务介绍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铝罐回收服务收入及毛利率（2021-2026）&amp;（万元）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重点企业（5）公司信息、总部、铝罐回收服务市场地位以及主要的竞争对手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铝罐回收服务产品及服务介绍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铝罐回收服务收入及毛利率（2021-2026）&amp;（万元）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重点企业（6）公司信息、总部、铝罐回收服务市场地位以及主要的竞争对手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铝罐回收服务产品及服务介绍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铝罐回收服务收入及毛利率（2021-2026）&amp;（万元）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重点企业（7）公司信息、总部、铝罐回收服务市场地位以及主要的竞争对手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铝罐回收服务产品及服务介绍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铝罐回收服务收入及毛利率（2021-2026）&amp;（万元）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重点企业（8）公司信息、总部、铝罐回收服务市场地位以及主要的竞争对手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铝罐回收服务产品及服务介绍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铝罐回收服务收入及毛利率（2021-2026）&amp;（万元）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重点企业（9）公司信息、总部、铝罐回收服务市场地位以及主要的竞争对手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铝罐回收服务产品及服务介绍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铝罐回收服务收入及毛利率（2021-2026）&amp;（万元）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重点企业（10）公司信息、总部、铝罐回收服务市场地位以及主要的竞争对手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铝罐回收服务产品及服务介绍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铝罐回收服务收入及毛利率（2021-2026）&amp;（万元）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重点企业（11）公司信息、总部、铝罐回收服务市场地位以及主要的竞争对手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铝罐回收服务产品及服务介绍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铝罐回收服务收入及毛利率（2021-2026）&amp;（万元）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重点企业（12）公司信息、总部、铝罐回收服务市场地位以及主要的竞争对手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铝罐回收服务产品及服务介绍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铝罐回收服务收入及毛利率（2021-2026）&amp;（万元）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重点企业（13）公司信息、总部、铝罐回收服务市场地位以及主要的竞争对手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铝罐回收服务产品及服务介绍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铝罐回收服务收入及毛利率（2021-2026）&amp;（万元）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重点企业（14）公司信息、总部、铝罐回收服务市场地位以及主要的竞争对手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铝罐回收服务产品及服务介绍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铝罐回收服务收入及毛利率（2021-2026）&amp;（万元）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铝罐回收服务行业发展趋势</w:t>
      </w:r>
      <w:r>
        <w:rPr>
          <w:rFonts w:hint="eastAsia"/>
        </w:rPr>
        <w:br/>
      </w:r>
      <w:r>
        <w:rPr>
          <w:rFonts w:hint="eastAsia"/>
        </w:rPr>
        <w:t>　　表 111： 铝罐回收服务行业主要驱动因素</w:t>
      </w:r>
      <w:r>
        <w:rPr>
          <w:rFonts w:hint="eastAsia"/>
        </w:rPr>
        <w:br/>
      </w:r>
      <w:r>
        <w:rPr>
          <w:rFonts w:hint="eastAsia"/>
        </w:rPr>
        <w:t>　　表 112： 铝罐回收服务行业供应链分析</w:t>
      </w:r>
      <w:r>
        <w:rPr>
          <w:rFonts w:hint="eastAsia"/>
        </w:rPr>
        <w:br/>
      </w:r>
      <w:r>
        <w:rPr>
          <w:rFonts w:hint="eastAsia"/>
        </w:rPr>
        <w:t>　　表 113： 铝罐回收服务上游原料供应商</w:t>
      </w:r>
      <w:r>
        <w:rPr>
          <w:rFonts w:hint="eastAsia"/>
        </w:rPr>
        <w:br/>
      </w:r>
      <w:r>
        <w:rPr>
          <w:rFonts w:hint="eastAsia"/>
        </w:rPr>
        <w:t>　　表 114： 铝罐回收服务行业主要下游客户</w:t>
      </w:r>
      <w:r>
        <w:rPr>
          <w:rFonts w:hint="eastAsia"/>
        </w:rPr>
        <w:br/>
      </w:r>
      <w:r>
        <w:rPr>
          <w:rFonts w:hint="eastAsia"/>
        </w:rPr>
        <w:t>　　表 115： 铝罐回收服务典型经销商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t>　　表 118：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铝罐回收服务产品图片</w:t>
      </w:r>
      <w:r>
        <w:rPr>
          <w:rFonts w:hint="eastAsia"/>
        </w:rPr>
        <w:br/>
      </w:r>
      <w:r>
        <w:rPr>
          <w:rFonts w:hint="eastAsia"/>
        </w:rPr>
        <w:t>　　图 2： 全球市场铝罐回收服务市场规模，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全球铝罐回收服务市场销售额预测：（万元）&amp;（2021-2032）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中国市场铝罐回收服务销售额及未来趋势（2021-2032）&amp;（万元）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2025年全球前五大厂商铝罐回收服务市场份额</w:t>
      </w:r>
      <w:r>
        <w:rPr>
          <w:rFonts w:hint="eastAsia"/>
        </w:rPr>
        <w:br/>
      </w:r>
      <w:r>
        <w:rPr>
          <w:rFonts w:hint="eastAsia"/>
        </w:rPr>
        <w:t>　　图 6： 2025年全球铝罐回收服务第一梯队、第二梯队和第三梯队厂商及市场份额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全球主要地区铝罐回收服务销售额市场份额（2021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北美铝罐回收服务销售额及预测（2021-2032）&amp;（万元）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欧洲铝罐回收服务销售额及预测（2021-2032）&amp;（万元）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中国铝罐回收服务销售额及预测（2021-2032）&amp;（万元）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日本铝罐回收服务销售额及预测（2021-2032）&amp;（万元）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东南亚铝罐回收服务销售额及预测（2021-2032）&amp;（万元）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印度铝罐回收服务销售额及预测（2021-2032）&amp;（万元）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南美铝罐回收服务销售额及预测（2021-2032）&amp;（万元）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中东铝罐回收服务销售额及预测（2021-2032）&amp;（万元）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闭环回收 产品图片</w:t>
      </w:r>
      <w:r>
        <w:rPr>
          <w:rFonts w:hint="eastAsia"/>
        </w:rPr>
        <w:br/>
      </w:r>
      <w:r>
        <w:rPr>
          <w:rFonts w:hint="eastAsia"/>
        </w:rPr>
        <w:t>　　图 17： 全球闭环回收规模及增长率（2021-2032）&amp;（万元）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开环回收产品图片</w:t>
      </w:r>
      <w:r>
        <w:rPr>
          <w:rFonts w:hint="eastAsia"/>
        </w:rPr>
        <w:br/>
      </w:r>
      <w:r>
        <w:rPr>
          <w:rFonts w:hint="eastAsia"/>
        </w:rPr>
        <w:t>　　图 19： 全球开环回收规模及增长率（2021-2032）&amp;（万元）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按产品类型细分，全球铝罐回收服务市场份额2025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按产品类型细分，全球铝罐回收服务市场份额2021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按产品类型细分，全球铝罐回收服务市场份额预测2026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按产品类型细分，中国铝罐回收服务市场份额2021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按产品类型细分，中国铝罐回收服务市场份额预测2026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运输</w:t>
      </w:r>
      <w:r>
        <w:rPr>
          <w:rFonts w:hint="eastAsia"/>
        </w:rPr>
        <w:br/>
      </w:r>
      <w:r>
        <w:rPr>
          <w:rFonts w:hint="eastAsia"/>
        </w:rPr>
        <w:t>　　图 26： 包装</w:t>
      </w:r>
      <w:r>
        <w:rPr>
          <w:rFonts w:hint="eastAsia"/>
        </w:rPr>
        <w:br/>
      </w:r>
      <w:r>
        <w:rPr>
          <w:rFonts w:hint="eastAsia"/>
        </w:rPr>
        <w:t>　　图 27： 电子电器</w:t>
      </w:r>
      <w:r>
        <w:rPr>
          <w:rFonts w:hint="eastAsia"/>
        </w:rPr>
        <w:br/>
      </w:r>
      <w:r>
        <w:rPr>
          <w:rFonts w:hint="eastAsia"/>
        </w:rPr>
        <w:t>　　图 28： 建筑与施工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按应用细分，全球铝罐回收服务市场份额2025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按应用细分，全球铝罐回收服务市场份额2021 &amp; 2025</w:t>
      </w:r>
      <w:r>
        <w:rPr>
          <w:rFonts w:hint="eastAsia"/>
        </w:rPr>
        <w:br/>
      </w:r>
      <w:r>
        <w:rPr>
          <w:rFonts w:hint="eastAsia"/>
        </w:rPr>
        <w:t>　　图 32： 铝罐回收服务中国企业SWOT分析</w:t>
      </w:r>
      <w:r>
        <w:rPr>
          <w:rFonts w:hint="eastAsia"/>
        </w:rPr>
        <w:br/>
      </w:r>
      <w:r>
        <w:rPr>
          <w:rFonts w:hint="eastAsia"/>
        </w:rPr>
        <w:t>　　图 33： 铝罐回收服务产业链</w:t>
      </w:r>
      <w:r>
        <w:rPr>
          <w:rFonts w:hint="eastAsia"/>
        </w:rPr>
        <w:br/>
      </w:r>
      <w:r>
        <w:rPr>
          <w:rFonts w:hint="eastAsia"/>
        </w:rPr>
        <w:t>　　图 34： 铝罐回收服务行业采购模式分析</w:t>
      </w:r>
      <w:r>
        <w:rPr>
          <w:rFonts w:hint="eastAsia"/>
        </w:rPr>
        <w:br/>
      </w:r>
      <w:r>
        <w:rPr>
          <w:rFonts w:hint="eastAsia"/>
        </w:rPr>
        <w:t>　　图 35： 铝罐回收服务行业生产模式</w:t>
      </w:r>
      <w:r>
        <w:rPr>
          <w:rFonts w:hint="eastAsia"/>
        </w:rPr>
        <w:br/>
      </w:r>
      <w:r>
        <w:rPr>
          <w:rFonts w:hint="eastAsia"/>
        </w:rPr>
        <w:t>　　图 36： 铝罐回收服务行业销售模式分析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b6770cfc34210" w:history="1">
        <w:r>
          <w:rPr>
            <w:rStyle w:val="Hyperlink"/>
          </w:rPr>
          <w:t>2026-2032年全球与中国铝罐回收服务市场调研及前景趋势报告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eb6770cfc34210" w:history="1">
        <w:r>
          <w:rPr>
            <w:rStyle w:val="Hyperlink"/>
          </w:rPr>
          <w:t>https://www.20087.com/6/12/LvGuanHuiShouFuWuDeXianZhuangYuFaZhanQianJing.html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311bb96624b1a" w:history="1">
      <w:r>
        <w:rPr>
          <w:rStyle w:val="Hyperlink"/>
        </w:rPr>
        <w:t>2026-2032年全球与中国铝罐回收服务市场调研及前景趋势报告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LvGuanHuiShouFuWuDeXianZhuangYuFaZhanQianJing.html" TargetMode="External" Id="R4deb6770cfc342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LvGuanHuiShouFuWuDeXianZhuangYuFaZhanQianJing.html" TargetMode="External" Id="R7c6311bb9662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2026-02-07T08:56:25Z</dcterms:created>
  <dcterms:modified xsi:type="dcterms:W3CDTF">2026-02-07T09:56:25Z</dcterms:modified>
  <dc:subject>2026-2032年全球与中国铝罐回收服务市场调研及前景趋势报告</dc:subject>
  <dc:title>2026-2032年全球与中国铝罐回收服务市场调研及前景趋势报告</dc:title>
  <cp:keywords>2026-2032年全球与中国铝罐回收服务市场调研及前景趋势报告</cp:keywords>
  <dc:description>2026-2032年全球与中国铝罐回收服务市场调研及前景趋势报告</dc:description>
</cp:coreProperties>
</file>