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114bb3050402c" w:history="1">
              <w:r>
                <w:rPr>
                  <w:rStyle w:val="Hyperlink"/>
                </w:rPr>
                <w:t>2024-2030年全球与中国香辣牛肉干行业现状及前景趋势预测报告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114bb3050402c" w:history="1">
              <w:r>
                <w:rPr>
                  <w:rStyle w:val="Hyperlink"/>
                </w:rPr>
                <w:t>2024-2030年全球与中国香辣牛肉干行业现状及前景趋势预测报告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114bb3050402c" w:history="1">
                <w:r>
                  <w:rPr>
                    <w:rStyle w:val="Hyperlink"/>
                  </w:rPr>
                  <w:t>https://www.20087.com/6/32/XiangLaNiuRouGanShiChangXianZhuangHeQianJing.html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辣牛肉干是一种深受消费者喜爱的传统零食，以其独特的香辣味道和嚼劲十足的口感闻名。这类产品通常选用优质牛肉，经过腌制、烘干等工序加工而成，不仅保留了牛肉的营养价值，还赋予了其独特的风味。随着人们生活水平的提高和健康意识的增强，香辣牛肉干的生产也更加注重原料的选择和加工过程的卫生条件。同时，市场上出现了许多针对不同消费群体的细分产品，如儿童专用、低盐低脂等。</w:t>
      </w:r>
      <w:r>
        <w:rPr>
          <w:rFonts w:hint="eastAsia"/>
        </w:rPr>
        <w:br/>
      </w:r>
      <w:r>
        <w:rPr>
          <w:rFonts w:hint="eastAsia"/>
        </w:rPr>
        <w:t>　　未来，香辣牛肉干的发展将更加注重健康与多样化。健康是指通过优化配方和加工工艺，减少盐分和脂肪的含量，增加蛋白质的比例，使其成为更健康的零食选择；多样化则是指通过不断创新口味和包装形式，满足不同消费者的需求。此外，随着消费者对食品追溯和透明度的要求提高，未来的香辣牛肉干将更加注重供应链管理，确保产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114bb3050402c" w:history="1">
        <w:r>
          <w:rPr>
            <w:rStyle w:val="Hyperlink"/>
          </w:rPr>
          <w:t>2024-2030年全球与中国香辣牛肉干行业现状及前景趋势预测报告</w:t>
        </w:r>
      </w:hyperlink>
      <w:r>
        <w:rPr>
          <w:rFonts w:hint="eastAsia"/>
        </w:rPr>
        <w:t>》通过综合国家统计局、工信部以及相关行业协会等权威数据，以及专业研究团队对香辣牛肉干行业的长期监测和一手资料，对香辣牛肉干行业的发展现状、市场规模、需求、产业链、区域分布、竞争格局、企业状况、风险及投资机会进行了全面分析。报告深入探讨了香辣牛肉干行业的发展趋势，并提供了对香辣牛肉干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香辣牛肉干市场概述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按照不同产品类型，香辣牛肉干主要可以分为如下几个类别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全球不同产品类型香辣牛肉干销售额增长趋势2019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从不同应用，香辣牛肉干主要包括如下几个方面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全球不同应用香辣牛肉干销售额增长趋势2019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香辣牛肉干行业背景、发展历史、现状及趋势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香辣牛肉干行业目前现状分析</w:t>
      </w:r>
      <w:r>
        <w:rPr>
          <w:rFonts w:hint="eastAsia"/>
        </w:rPr>
        <w:br/>
      </w:r>
      <w:r>
        <w:rPr>
          <w:rFonts w:hint="eastAsia"/>
        </w:rPr>
        <w:t>　　　　1.4.2 香辣牛肉干发展趋势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全球香辣牛肉干总体规模分析</w:t>
      </w:r>
      <w:r>
        <w:rPr>
          <w:rFonts w:hint="eastAsia"/>
        </w:rPr>
        <w:br/>
      </w:r>
      <w:r>
        <w:rPr>
          <w:rFonts w:hint="eastAsia"/>
        </w:rPr>
        <w:t>　　2.1 全球香辣牛肉干供需现状及预测（2019-2030）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全球香辣牛肉干产能、产量、产能利用率及发展趋势（2019-2030）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全球香辣牛肉干产量、需求量及发展趋势（2019-2030）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全球主要地区香辣牛肉干产量及发展趋势（2019-2030）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全球主要地区香辣牛肉干产量（2019-2023）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全球主要地区香辣牛肉干产量（2024-2030）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全球主要地区香辣牛肉干产量市场份额（2019-2030）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中国香辣牛肉干供需现状及预测（2019-2030）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中国香辣牛肉干产能、产量、产能利用率及发展趋势（2019-2030）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中国香辣牛肉干产量、市场需求量及发展趋势（2019-2030）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全球香辣牛肉干销量及销售额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全球市场香辣牛肉干销售额（2019-2030）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全球市场香辣牛肉干销量（2019-2030）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全球市场香辣牛肉干价格趋势（2019-2030）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全球市场主要厂家香辣牛肉干产能市场份额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全球市场主要厂家香辣牛肉干销量（2019-2023）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全球市场主要厂家香辣牛肉干销量（2019-2023）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全球市场主要厂家香辣牛肉干销售收入（2019-2023）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全球市场主要厂家香辣牛肉干销售价格（2019-2023）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2023年全球主要厂家香辣牛肉干收入排名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中国市场主要厂家香辣牛肉干销量（2019-2023）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中国市场主要厂家香辣牛肉干销量（2019-2023）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中国市场主要厂家香辣牛肉干销售收入（2019-2023）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2023年中国主要厂家香辣牛肉干收入排名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中国市场主要厂家香辣牛肉干销售价格（2019-2023）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全球主要厂家香辣牛肉干总部及产地分布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全球主要厂家成立时间及香辣牛肉干商业化日期</w:t>
      </w:r>
      <w:r>
        <w:rPr>
          <w:rFonts w:hint="eastAsia"/>
        </w:rPr>
        <w:br/>
      </w:r>
      <w:r>
        <w:rPr>
          <w:rFonts w:hint="eastAsia"/>
        </w:rPr>
        <w:t>　　3.6 全球主要厂家香辣牛肉干产品类型及应用</w:t>
      </w:r>
      <w:r>
        <w:rPr>
          <w:rFonts w:hint="eastAsia"/>
        </w:rPr>
        <w:br/>
      </w:r>
      <w:r>
        <w:rPr>
          <w:rFonts w:hint="eastAsia"/>
        </w:rPr>
        <w:t>　　3.7 香辣牛肉干行业集中度、竞争程度分析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香辣牛肉干行业集中度分析：2023年全球Top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全球香辣牛肉干第一梯队、第二梯队和第三梯队厂家（品牌）及市场份额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全球香辣牛肉干主要地区分析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全球主要地区香辣牛肉干市场规模分析：2019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全球主要地区香辣牛肉干销售收入及市场份额（2019-2023年）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全球主要地区香辣牛肉干销售收入预测（2024-2030年）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全球主要地区香辣牛肉干销量分析：2019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全球主要地区香辣牛肉干销量及市场份额（2019-2023年）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全球主要地区香辣牛肉干销量及市场份额预测（2024-2030）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北美市场香辣牛肉干销量、收入及增长率（2019-2030）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欧洲市场香辣牛肉干销量、收入及增长率（2019-2030）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中国市场香辣牛肉干销量、收入及增长率（2019-2030）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日本市场香辣牛肉干销量、收入及增长率（2019-2030）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韩国市场香辣牛肉干销量、收入及增长率（2019-2030）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全球香辣牛肉干主要厂家分析</w:t>
      </w:r>
      <w:r>
        <w:rPr>
          <w:rFonts w:hint="eastAsia"/>
        </w:rPr>
        <w:br/>
      </w:r>
      <w:r>
        <w:rPr>
          <w:rFonts w:hint="eastAsia"/>
        </w:rPr>
        <w:t>　　5.1 香辣牛肉干厂家（一）</w:t>
      </w:r>
      <w:r>
        <w:rPr>
          <w:rFonts w:hint="eastAsia"/>
        </w:rPr>
        <w:br/>
      </w:r>
      <w:r>
        <w:rPr>
          <w:rFonts w:hint="eastAsia"/>
        </w:rPr>
        <w:t>　　　　5.1.1 香辣牛肉干厂家（一）基本信息、香辣牛肉干生产基地、销售区域、竞争对手及市场地位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香辣牛肉干厂家（一）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香辣牛肉干厂家（一）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香辣牛肉干厂家（一）公司简介及主要业务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香辣牛肉干厂家（一）企业最新动态</w:t>
      </w:r>
      <w:r>
        <w:rPr>
          <w:rFonts w:hint="eastAsia"/>
        </w:rPr>
        <w:br/>
      </w:r>
      <w:r>
        <w:rPr>
          <w:rFonts w:hint="eastAsia"/>
        </w:rPr>
        <w:t>　　5.2 香辣牛肉干厂家（二）</w:t>
      </w:r>
      <w:r>
        <w:rPr>
          <w:rFonts w:hint="eastAsia"/>
        </w:rPr>
        <w:br/>
      </w:r>
      <w:r>
        <w:rPr>
          <w:rFonts w:hint="eastAsia"/>
        </w:rPr>
        <w:t>　　　　5.2.1 香辣牛肉干厂家（二）基本信息、香辣牛肉干生产基地、销售区域、竞争对手及市场地位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香辣牛肉干厂家（二）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香辣牛肉干厂家（二）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香辣牛肉干厂家（二）公司简介及主要业务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香辣牛肉干厂家（二）企业最新动态</w:t>
      </w:r>
      <w:r>
        <w:rPr>
          <w:rFonts w:hint="eastAsia"/>
        </w:rPr>
        <w:br/>
      </w:r>
      <w:r>
        <w:rPr>
          <w:rFonts w:hint="eastAsia"/>
        </w:rPr>
        <w:t>　　5.3 香辣牛肉干厂家（三）</w:t>
      </w:r>
      <w:r>
        <w:rPr>
          <w:rFonts w:hint="eastAsia"/>
        </w:rPr>
        <w:br/>
      </w:r>
      <w:r>
        <w:rPr>
          <w:rFonts w:hint="eastAsia"/>
        </w:rPr>
        <w:t>　　　　5.3.1 香辣牛肉干厂家（三）基本信息、香辣牛肉干生产基地、销售区域、竞争对手及市场地位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香辣牛肉干厂家（三）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香辣牛肉干厂家（三）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香辣牛肉干厂家（三）公司简介及主要业务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香辣牛肉干厂家（三）企业最新动态</w:t>
      </w:r>
      <w:r>
        <w:rPr>
          <w:rFonts w:hint="eastAsia"/>
        </w:rPr>
        <w:br/>
      </w:r>
      <w:r>
        <w:rPr>
          <w:rFonts w:hint="eastAsia"/>
        </w:rPr>
        <w:t>　　5.4 香辣牛肉干厂家（四）</w:t>
      </w:r>
      <w:r>
        <w:rPr>
          <w:rFonts w:hint="eastAsia"/>
        </w:rPr>
        <w:br/>
      </w:r>
      <w:r>
        <w:rPr>
          <w:rFonts w:hint="eastAsia"/>
        </w:rPr>
        <w:t>　　　　5.4.1 香辣牛肉干厂家（四）基本信息、香辣牛肉干生产基地、销售区域、竞争对手及市场地位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香辣牛肉干厂家（四）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香辣牛肉干厂家（四）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香辣牛肉干厂家（四）公司简介及主要业务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香辣牛肉干厂家（四）企业最新动态</w:t>
      </w:r>
      <w:r>
        <w:rPr>
          <w:rFonts w:hint="eastAsia"/>
        </w:rPr>
        <w:br/>
      </w:r>
      <w:r>
        <w:rPr>
          <w:rFonts w:hint="eastAsia"/>
        </w:rPr>
        <w:t>　　5.5 香辣牛肉干厂家（五）</w:t>
      </w:r>
      <w:r>
        <w:rPr>
          <w:rFonts w:hint="eastAsia"/>
        </w:rPr>
        <w:br/>
      </w:r>
      <w:r>
        <w:rPr>
          <w:rFonts w:hint="eastAsia"/>
        </w:rPr>
        <w:t>　　　　5.5.1 香辣牛肉干厂家（五）基本信息、香辣牛肉干生产基地、销售区域、竞争对手及市场地位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香辣牛肉干厂家（五）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香辣牛肉干厂家（五）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香辣牛肉干厂家（五）公司简介及主要业务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香辣牛肉干厂家（五）企业最新动态</w:t>
      </w:r>
      <w:r>
        <w:rPr>
          <w:rFonts w:hint="eastAsia"/>
        </w:rPr>
        <w:br/>
      </w:r>
      <w:r>
        <w:rPr>
          <w:rFonts w:hint="eastAsia"/>
        </w:rPr>
        <w:t>　　5.6 香辣牛肉干厂家（六）</w:t>
      </w:r>
      <w:r>
        <w:rPr>
          <w:rFonts w:hint="eastAsia"/>
        </w:rPr>
        <w:br/>
      </w:r>
      <w:r>
        <w:rPr>
          <w:rFonts w:hint="eastAsia"/>
        </w:rPr>
        <w:t>　　　　5.6.1 香辣牛肉干厂家（六）基本信息、香辣牛肉干生产基地、销售区域、竞争对手及市场地位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香辣牛肉干厂家（六）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香辣牛肉干厂家（六）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香辣牛肉干厂家（六）公司简介及主要业务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香辣牛肉干厂家（六）企业最新动态</w:t>
      </w:r>
      <w:r>
        <w:rPr>
          <w:rFonts w:hint="eastAsia"/>
        </w:rPr>
        <w:br/>
      </w:r>
      <w:r>
        <w:rPr>
          <w:rFonts w:hint="eastAsia"/>
        </w:rPr>
        <w:t>　　5.7 香辣牛肉干厂家（七）</w:t>
      </w:r>
      <w:r>
        <w:rPr>
          <w:rFonts w:hint="eastAsia"/>
        </w:rPr>
        <w:br/>
      </w:r>
      <w:r>
        <w:rPr>
          <w:rFonts w:hint="eastAsia"/>
        </w:rPr>
        <w:t>　　　　5.7.1 香辣牛肉干厂家（七）基本信息、香辣牛肉干生产基地、销售区域、竞争对手及市场地位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香辣牛肉干厂家（七）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香辣牛肉干厂家（七）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香辣牛肉干厂家（七）公司简介及主要业务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香辣牛肉干厂家（七）企业最新动态</w:t>
      </w:r>
      <w:r>
        <w:rPr>
          <w:rFonts w:hint="eastAsia"/>
        </w:rPr>
        <w:br/>
      </w:r>
      <w:r>
        <w:rPr>
          <w:rFonts w:hint="eastAsia"/>
        </w:rPr>
        <w:t>　　5.8 香辣牛肉干厂家（八）</w:t>
      </w:r>
      <w:r>
        <w:rPr>
          <w:rFonts w:hint="eastAsia"/>
        </w:rPr>
        <w:br/>
      </w:r>
      <w:r>
        <w:rPr>
          <w:rFonts w:hint="eastAsia"/>
        </w:rPr>
        <w:t>　　　　5.8.1 香辣牛肉干厂家（八）基本信息、香辣牛肉干生产基地、销售区域、竞争对手及市场地位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香辣牛肉干厂家（八）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香辣牛肉干厂家（八）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香辣牛肉干厂家（八）公司简介及主要业务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香辣牛肉干厂家（八）企业最新动态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不同产品类型香辣牛肉干分析</w:t>
      </w:r>
      <w:r>
        <w:rPr>
          <w:rFonts w:hint="eastAsia"/>
        </w:rPr>
        <w:br/>
      </w:r>
      <w:r>
        <w:rPr>
          <w:rFonts w:hint="eastAsia"/>
        </w:rPr>
        <w:t>　　6.1 全球不同产品类型香辣牛肉干销量（2019-2030）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全球不同产品类型香辣牛肉干销量及市场份额（2019-2023）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全球不同产品类型香辣牛肉干销量预测（2024-2030）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全球不同产品类型香辣牛肉干收入（2019-2030）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全球不同产品类型香辣牛肉干收入及市场份额（2019-2023）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全球不同产品类型香辣牛肉干收入预测（2024-2030）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全球不同产品类型香辣牛肉干价格走势（2019-2030）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不同应用香辣牛肉干分析</w:t>
      </w:r>
      <w:r>
        <w:rPr>
          <w:rFonts w:hint="eastAsia"/>
        </w:rPr>
        <w:br/>
      </w:r>
      <w:r>
        <w:rPr>
          <w:rFonts w:hint="eastAsia"/>
        </w:rPr>
        <w:t>　　7.1 全球不同应用香辣牛肉干销量（2019-2030）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全球不同应用香辣牛肉干销量及市场份额（2019-2023）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全球不同应用香辣牛肉干销量预测（2024-2030）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全球不同应用香辣牛肉干收入（2019-2030）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全球不同应用香辣牛肉干收入及市场份额（2019-2023）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全球不同应用香辣牛肉干收入预测（2024-2030）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全球不同应用香辣牛肉干价格走势（2019-2030）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香辣牛肉干产业链分析</w:t>
      </w:r>
      <w:r>
        <w:rPr>
          <w:rFonts w:hint="eastAsia"/>
        </w:rPr>
        <w:br/>
      </w:r>
      <w:r>
        <w:rPr>
          <w:rFonts w:hint="eastAsia"/>
        </w:rPr>
        <w:t>　　8.2 香辣牛肉干产业上游供应分析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香辣牛肉干下游典型客户</w:t>
      </w:r>
      <w:r>
        <w:rPr>
          <w:rFonts w:hint="eastAsia"/>
        </w:rPr>
        <w:br/>
      </w:r>
      <w:r>
        <w:rPr>
          <w:rFonts w:hint="eastAsia"/>
        </w:rPr>
        <w:t>　　8.4 香辣牛肉干销售渠道分析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香辣牛肉干行业发展机遇及主要驱动因素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香辣牛肉干行业发展面临的风险</w:t>
      </w:r>
      <w:r>
        <w:rPr>
          <w:rFonts w:hint="eastAsia"/>
        </w:rPr>
        <w:br/>
      </w:r>
      <w:r>
        <w:rPr>
          <w:rFonts w:hint="eastAsia"/>
        </w:rPr>
        <w:t>　　9.3 香辣牛肉干行业政策分析</w:t>
      </w:r>
      <w:r>
        <w:rPr>
          <w:rFonts w:hint="eastAsia"/>
        </w:rPr>
        <w:br/>
      </w:r>
      <w:r>
        <w:rPr>
          <w:rFonts w:hint="eastAsia"/>
        </w:rPr>
        <w:t>　　9.4 香辣牛肉干中国企业SWOT分析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香辣牛肉干产品图片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全球不同产品类型香辣牛肉干销售额2019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全球不同产品类型香辣牛肉干市场份额2023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全球不同应用香辣牛肉干销售额2019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全球不同应用香辣牛肉干市场份额2023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2023年全球前五大品牌香辣牛肉干市场份额</w:t>
      </w:r>
      <w:r>
        <w:rPr>
          <w:rFonts w:hint="eastAsia"/>
        </w:rPr>
        <w:br/>
      </w:r>
      <w:r>
        <w:rPr>
          <w:rFonts w:hint="eastAsia"/>
        </w:rPr>
        <w:t>　　图 2023年全球香辣牛肉干第一梯队、第二梯队和第三梯队厂商及市场份额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全球香辣牛肉干产能、产量、产能利用率及发展趋势（2019-2030）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全球香辣牛肉干产量、需求量及发展趋势（2019-2030）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全球主要地区香辣牛肉干产量市场份额（2019-2030）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中国香辣牛肉干产能、产量、产能利用率及发展趋势（2019-2030）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中国香辣牛肉干产量、市场需求量及发展趋势（2019-2030）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全球香辣牛肉干市场销售额及增长率（2019-2030）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全球市场香辣牛肉干市场规模：2019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全球市场香辣牛肉干销量及增长率（2019-2030）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全球市场香辣牛肉干价格趋势（2019-2030）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全球主要地区香辣牛肉干销售收入（2019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全球主要地区香辣牛肉干销售收入市场份额（2019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北美市场香辣牛肉干销量及增长率（2019-2030）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北美市场香辣牛肉干收入及增长率（2019-2030）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欧洲市场香辣牛肉干销量及增长率（2019-2030）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欧洲市场香辣牛肉干收入及增长率（2019-2030）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中国市场香辣牛肉干销量及增长率（2019-2030）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中国市场香辣牛肉干收入及增长率（2019-2030）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日本市场香辣牛肉干销量及增长率（2019-2030）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日本市场香辣牛肉干收入及增长率（2019-2030）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东南亚市场香辣牛肉干销量及增长率（2019-2030）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东南亚市场香辣牛肉干收入及增长率（2019-2030）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印度市场香辣牛肉干销量及增长率（2019-2030）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印度市场香辣牛肉干收入及增长率（2019-2030）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全球不同产品类型香辣牛肉干价格走势（2019-2030）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全球不同应用香辣牛肉干价格走势（2019-2030）</w:t>
      </w:r>
      <w:r>
        <w:rPr>
          <w:rFonts w:hint="eastAsia"/>
        </w:rPr>
        <w:br/>
      </w:r>
      <w:r>
        <w:rPr>
          <w:rFonts w:hint="eastAsia"/>
        </w:rPr>
        <w:t>　　图 中国香辣牛肉干企业香辣牛肉干优势、劣势、机会、威胁分析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香辣牛肉干产业链</w:t>
      </w:r>
      <w:r>
        <w:rPr>
          <w:rFonts w:hint="eastAsia"/>
        </w:rPr>
        <w:br/>
      </w:r>
      <w:r>
        <w:rPr>
          <w:rFonts w:hint="eastAsia"/>
        </w:rPr>
        <w:t>　　图 香辣牛肉干行业采购模式分析</w:t>
      </w:r>
      <w:r>
        <w:rPr>
          <w:rFonts w:hint="eastAsia"/>
        </w:rPr>
        <w:br/>
      </w:r>
      <w:r>
        <w:rPr>
          <w:rFonts w:hint="eastAsia"/>
        </w:rPr>
        <w:t>　　图 香辣牛肉干行业生产模式分析</w:t>
      </w:r>
      <w:r>
        <w:rPr>
          <w:rFonts w:hint="eastAsia"/>
        </w:rPr>
        <w:br/>
      </w:r>
      <w:r>
        <w:rPr>
          <w:rFonts w:hint="eastAsia"/>
        </w:rPr>
        <w:t>　　图 香辣牛肉干行业销售模式分析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按产品类型细分，全球香辣牛肉干市场规模2019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按应用细分，全球香辣牛肉干市场规模2019 VS 2023 VS 2030</w:t>
      </w:r>
      <w:r>
        <w:rPr>
          <w:rFonts w:hint="eastAsia"/>
        </w:rPr>
        <w:br/>
      </w:r>
      <w:r>
        <w:rPr>
          <w:rFonts w:hint="eastAsia"/>
        </w:rPr>
        <w:t>　　表 香辣牛肉干行业发展主要特点</w:t>
      </w:r>
      <w:r>
        <w:rPr>
          <w:rFonts w:hint="eastAsia"/>
        </w:rPr>
        <w:br/>
      </w:r>
      <w:r>
        <w:rPr>
          <w:rFonts w:hint="eastAsia"/>
        </w:rPr>
        <w:t>　　表 香辣牛肉干行业发展有利因素分析</w:t>
      </w:r>
      <w:r>
        <w:rPr>
          <w:rFonts w:hint="eastAsia"/>
        </w:rPr>
        <w:br/>
      </w:r>
      <w:r>
        <w:rPr>
          <w:rFonts w:hint="eastAsia"/>
        </w:rPr>
        <w:t>　　表 香辣牛肉干行业发展不利因素分析</w:t>
      </w:r>
      <w:r>
        <w:rPr>
          <w:rFonts w:hint="eastAsia"/>
        </w:rPr>
        <w:br/>
      </w:r>
      <w:r>
        <w:rPr>
          <w:rFonts w:hint="eastAsia"/>
        </w:rPr>
        <w:t>　　表 香辣牛肉干技术 标准</w:t>
      </w:r>
      <w:r>
        <w:rPr>
          <w:rFonts w:hint="eastAsia"/>
        </w:rPr>
        <w:br/>
      </w:r>
      <w:r>
        <w:rPr>
          <w:rFonts w:hint="eastAsia"/>
        </w:rPr>
        <w:t>　　表 进入香辣牛肉干行业壁垒</w:t>
      </w:r>
      <w:r>
        <w:rPr>
          <w:rFonts w:hint="eastAsia"/>
        </w:rPr>
        <w:br/>
      </w:r>
      <w:r>
        <w:rPr>
          <w:rFonts w:hint="eastAsia"/>
        </w:rPr>
        <w:t>　　表 香辣牛肉干主要企业在国际市场占有率（按销量，2019-2023）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2023年香辣牛肉干主要企业在国际市场排名（按销量）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全球市场主要企业香辣牛肉干销量（2019-2023）</w:t>
      </w:r>
      <w:r>
        <w:rPr>
          <w:rFonts w:hint="eastAsia"/>
        </w:rPr>
        <w:br/>
      </w:r>
      <w:r>
        <w:rPr>
          <w:rFonts w:hint="eastAsia"/>
        </w:rPr>
        <w:t>　　表 香辣牛肉干主要企业在国际市场占有率（按收入，2019-2023）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2023年香辣牛肉干主要企业在国际市场排名（按收入）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全球市场主要企业香辣牛肉干销售收入（2019-2023）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全球市场主要企业香辣牛肉干销售价格（2019-2023）</w:t>
      </w:r>
      <w:r>
        <w:rPr>
          <w:rFonts w:hint="eastAsia"/>
        </w:rPr>
        <w:br/>
      </w:r>
      <w:r>
        <w:rPr>
          <w:rFonts w:hint="eastAsia"/>
        </w:rPr>
        <w:t>　　表 香辣牛肉干主要企业在中国市场占有率（按销量，2019-2023）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2023年香辣牛肉干主要企业在中国市场排名（按销量）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中国市场主要企业香辣牛肉干销量（2019-2023）</w:t>
      </w:r>
      <w:r>
        <w:rPr>
          <w:rFonts w:hint="eastAsia"/>
        </w:rPr>
        <w:br/>
      </w:r>
      <w:r>
        <w:rPr>
          <w:rFonts w:hint="eastAsia"/>
        </w:rPr>
        <w:t>　　表 香辣牛肉干主要企业在中国市场占有率（按收入，2019-2023）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2023年香辣牛肉干主要企业在中国市场排名（按收入）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中国市场主要企业香辣牛肉干销售收入（2019-2023）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全球主要厂商香辣牛肉干总部及产地分布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全球主要厂商成立时间及香辣牛肉干商业化日期</w:t>
      </w:r>
      <w:r>
        <w:rPr>
          <w:rFonts w:hint="eastAsia"/>
        </w:rPr>
        <w:br/>
      </w:r>
      <w:r>
        <w:rPr>
          <w:rFonts w:hint="eastAsia"/>
        </w:rPr>
        <w:t>　　表 全球主要厂商香辣牛肉干产品类型及应用</w:t>
      </w:r>
      <w:r>
        <w:rPr>
          <w:rFonts w:hint="eastAsia"/>
        </w:rPr>
        <w:br/>
      </w:r>
      <w:r>
        <w:rPr>
          <w:rFonts w:hint="eastAsia"/>
        </w:rPr>
        <w:t>　　表 2023年全球香辣牛肉干主要厂商市场地位（第一梯队、第二梯队和第三梯队）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全球香辣牛肉干市场投资、并购等现状分析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全球主要地区香辣牛肉干产量增速（CAGR）（2019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全球主要地区香辣牛肉干产量（2019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全球主要地区香辣牛肉干产量（2019-2023）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全球主要地区香辣牛肉干产量（2024-2030）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全球主要地区香辣牛肉干产量市场份额（2019-2023）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全球主要地区香辣牛肉干产量（2024-2030）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全球主要地区香辣牛肉干销售收入增速（2019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全球主要地区香辣牛肉干销售收入（2019-2023）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全球主要地区香辣牛肉干销售收入市场份额（2019-2023）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全球主要地区香辣牛肉干收入（2024-2030）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全球主要地区香辣牛肉干收入市场份额（2024-2030）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全球主要地区香辣牛肉干销量：2019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全球主要地区香辣牛肉干销量（2019-2023）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全球主要地区香辣牛肉干销量市场份额（2019-2023）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全球主要地区香辣牛肉干销量（2024-2030）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全球主要地区香辣牛肉干销量份额（2024-2030）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香辣牛肉干生产基地、销售区域、竞争对手及市场地位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香辣牛肉干产品规格、参数及市场应用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香辣牛肉干销量、收入、价格及毛利率（2019-2023）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全球不同产品类型香辣牛肉干销量（2019-2023年）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全球不同产品类型香辣牛肉干销量市场份额（2019-2023）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全球不同产品类型香辣牛肉干销量预测（2024-2030）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全球市场不同产品类型香辣牛肉干销量市场份额预测（2024-2030）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全球不同产品类型香辣牛肉干收入（2019-2023年）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全球不同产品类型香辣牛肉干收入市场份额（2019-2023）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全球不同产品类型香辣牛肉干收入预测（2024-2030）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全球不同产品类型香辣牛肉干收入市场份额预测（2024-2030）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全球不同应用香辣牛肉干销量（2019-2023年）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全球不同应用香辣牛肉干销量市场份额（2019-2023）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全球不同应用香辣牛肉干销量预测（2024-2030）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全球市场不同应用香辣牛肉干销量市场份额预测（2024-2030）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全球不同应用香辣牛肉干收入（2019-2023年）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全球不同应用香辣牛肉干收入市场份额（2019-2023）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全球不同应用香辣牛肉干收入预测（2024-2030）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全球不同应用香辣牛肉干收入市场份额预测（2024-2030）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香辣牛肉干行业发展趋势</w:t>
      </w:r>
      <w:r>
        <w:rPr>
          <w:rFonts w:hint="eastAsia"/>
        </w:rPr>
        <w:br/>
      </w:r>
      <w:r>
        <w:rPr>
          <w:rFonts w:hint="eastAsia"/>
        </w:rPr>
        <w:t>　　表 香辣牛肉干市场前景</w:t>
      </w:r>
      <w:r>
        <w:rPr>
          <w:rFonts w:hint="eastAsia"/>
        </w:rPr>
        <w:br/>
      </w:r>
      <w:r>
        <w:rPr>
          <w:rFonts w:hint="eastAsia"/>
        </w:rPr>
        <w:t>　　表 香辣牛肉干行业主要驱动因素</w:t>
      </w:r>
      <w:r>
        <w:rPr>
          <w:rFonts w:hint="eastAsia"/>
        </w:rPr>
        <w:br/>
      </w:r>
      <w:r>
        <w:rPr>
          <w:rFonts w:hint="eastAsia"/>
        </w:rPr>
        <w:t>　　表 香辣牛肉干行业供应链分析</w:t>
      </w:r>
      <w:r>
        <w:rPr>
          <w:rFonts w:hint="eastAsia"/>
        </w:rPr>
        <w:br/>
      </w:r>
      <w:r>
        <w:rPr>
          <w:rFonts w:hint="eastAsia"/>
        </w:rPr>
        <w:t>　　表 香辣牛肉干上游原料供应商</w:t>
      </w:r>
      <w:r>
        <w:rPr>
          <w:rFonts w:hint="eastAsia"/>
        </w:rPr>
        <w:br/>
      </w:r>
      <w:r>
        <w:rPr>
          <w:rFonts w:hint="eastAsia"/>
        </w:rPr>
        <w:t>　　表 香辣牛肉干行业主要下游客户</w:t>
      </w:r>
      <w:r>
        <w:rPr>
          <w:rFonts w:hint="eastAsia"/>
        </w:rPr>
        <w:br/>
      </w:r>
      <w:r>
        <w:rPr>
          <w:rFonts w:hint="eastAsia"/>
        </w:rPr>
        <w:t>　　表 香辣牛肉干行业典型经销商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114bb3050402c" w:history="1">
        <w:r>
          <w:rPr>
            <w:rStyle w:val="Hyperlink"/>
          </w:rPr>
          <w:t>2024-2030年全球与中国香辣牛肉干行业现状及前景趋势预测报告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114bb3050402c" w:history="1">
        <w:r>
          <w:rPr>
            <w:rStyle w:val="Hyperlink"/>
          </w:rPr>
          <w:t>https://www.20087.com/6/32/XiangLaNiuRouGanShiChangXianZhuangHeQianJing.html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ba59b10cc4eab" w:history="1">
      <w:r>
        <w:rPr>
          <w:rStyle w:val="Hyperlink"/>
        </w:rPr>
        <w:t>2024-2030年全球与中国香辣牛肉干行业现状及前景趋势预测报告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angLaNiuRouGanShiChangXianZhuangHeQianJing.html" TargetMode="External" Id="Re89114bb3050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angLaNiuRouGanShiChangXianZhuangHeQianJing.html" TargetMode="External" Id="R281ba59b10cc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2024-10-09T09:07:47Z</dcterms:created>
  <dcterms:modified xsi:type="dcterms:W3CDTF">2024-10-09T10:07:47Z</dcterms:modified>
  <dc:subject>2024-2030年全球与中国香辣牛肉干行业现状及前景趋势预测报告</dc:subject>
  <dc:title>2024-2030年全球与中国香辣牛肉干行业现状及前景趋势预测报告</dc:title>
  <cp:keywords>2024-2030年全球与中国香辣牛肉干行业现状及前景趋势预测报告</cp:keywords>
  <dc:description>2024-2030年全球与中国香辣牛肉干行业现状及前景趋势预测报告</dc:description>
</cp:coreProperties>
</file>