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aff59dc334962" w:history="1">
              <w:r>
                <w:rPr>
                  <w:rStyle w:val="Hyperlink"/>
                </w:rPr>
                <w:t>2025年版中国高压开关行业专题研究及市场前景分析报告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aff59dc334962" w:history="1">
              <w:r>
                <w:rPr>
                  <w:rStyle w:val="Hyperlink"/>
                </w:rPr>
                <w:t>2025年版中国高压开关行业专题研究及市场前景分析报告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aff59dc334962" w:history="1">
                <w:r>
                  <w:rPr>
                    <w:rStyle w:val="Hyperlink"/>
                  </w:rPr>
                  <w:t>https://www.20087.com/6/12/GaoYaKaiGuanShiChangXingQingBaoGao.html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和保护电路的关键设备，承担着断开和闭合电路、隔离故障和保护电力设备的任务。目前，高压开关技术正向着高电压、大电流、快速动作和智能化方向发展。真空断路器、SF6断路器和固态断路器等新型高压开关，提高了电力系统的安全性和可靠性。同时，智能化高压开关集成了在线监测和故障诊断功能，能够实现远程控制和维护。</w:t>
      </w:r>
      <w:r>
        <w:rPr>
          <w:rFonts w:hint="eastAsia"/>
        </w:rPr>
        <w:br/>
      </w:r>
      <w:r>
        <w:rPr>
          <w:rFonts w:hint="eastAsia"/>
        </w:rPr>
        <w:t>　　未来，高压开关将更加注重智能化和环保性能。固态开关和电子开关技术的应用将减少开关的机械磨损，提高操作速度和寿命。同时，环保型绝缘介质，如干燥空气和天然酯油，将取代SF6气体，减少温室气体排放。此外，集成人工智能和机器学习的智能高压开关，将具备自我学习和优化能力，能够预测故障并自动调整工作状态，提升电力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aff59dc334962" w:history="1">
        <w:r>
          <w:rPr>
            <w:rStyle w:val="Hyperlink"/>
          </w:rPr>
          <w:t>2025年版中国高压开关行业专题研究及市场前景分析报告</w:t>
        </w:r>
      </w:hyperlink>
      <w:r>
        <w:rPr>
          <w:rFonts w:hint="eastAsia"/>
        </w:rPr>
        <w:t>》系统分析了高压开关行业的市场规模、供需关系及产业链结构，详细梳理了高压开关细分市场的品牌竞争态势与价格变化，重点剖析了行业内主要企业的经营状况，揭示了高压开关市场集中度与竞争格局。报告结合高压开关技术现状及未来发展方向，对行业前景进行了科学预测，明确了高压开关发展趋势、潜在机遇与风险。通过SWOT分析，为高压开关企业、投资者及政府部门提供了权威、客观的行业洞察与决策支持，助力把握高压开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高压开关行业概况</w:t>
      </w:r>
      <w:r>
        <w:rPr>
          <w:rFonts w:hint="eastAsia"/>
        </w:rPr>
        <w:br/>
      </w:r>
      <w:r>
        <w:rPr>
          <w:rFonts w:hint="eastAsia"/>
        </w:rPr>
        <w:t>　　第一节 高压开关行业定义与特征</w:t>
      </w:r>
      <w:r>
        <w:rPr>
          <w:rFonts w:hint="eastAsia"/>
        </w:rPr>
        <w:br/>
      </w:r>
      <w:r>
        <w:rPr>
          <w:rFonts w:hint="eastAsia"/>
        </w:rPr>
        <w:t>　　第二节 高压开关行业发展历程</w:t>
      </w:r>
      <w:r>
        <w:rPr>
          <w:rFonts w:hint="eastAsia"/>
        </w:rPr>
        <w:br/>
      </w:r>
      <w:r>
        <w:rPr>
          <w:rFonts w:hint="eastAsia"/>
        </w:rPr>
        <w:t>　　第三节 高压开关产业链分析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中国高压开关行业发展环境分析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高压开关行业经济环境分析</w:t>
      </w:r>
      <w:r>
        <w:rPr>
          <w:rFonts w:hint="eastAsia"/>
        </w:rPr>
        <w:br/>
      </w:r>
      <w:r>
        <w:rPr>
          <w:rFonts w:hint="eastAsia"/>
        </w:rPr>
        <w:t>　　第二节 高压开关行业政策环境分析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二、相关高压开关行业标准分析</w:t>
      </w:r>
      <w:r>
        <w:rPr>
          <w:rFonts w:hint="eastAsia"/>
        </w:rPr>
        <w:br/>
      </w:r>
      <w:r>
        <w:rPr>
          <w:rFonts w:hint="eastAsia"/>
        </w:rPr>
        <w:t>　　第三节 高压开关行业社会环境分析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一、2019-2024年高压开关市场需求情况</w:t>
      </w:r>
      <w:r>
        <w:rPr>
          <w:rFonts w:hint="eastAsia"/>
        </w:rPr>
        <w:br/>
      </w:r>
      <w:r>
        <w:rPr>
          <w:rFonts w:hint="eastAsia"/>
        </w:rPr>
        <w:t>　　　　二、2025年高压开关行业市场需求特点分析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三、2025-2031年高压开关市场需求预测</w:t>
      </w:r>
      <w:r>
        <w:rPr>
          <w:rFonts w:hint="eastAsia"/>
        </w:rPr>
        <w:br/>
      </w:r>
      <w:r>
        <w:rPr>
          <w:rFonts w:hint="eastAsia"/>
        </w:rPr>
        <w:t>　　第四节 中国高压开关行业产量情况分析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二、高压开关行业区域产量分析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三、2025-2031年中国高压开关行业产量预测分析</w:t>
      </w:r>
      <w:r>
        <w:rPr>
          <w:rFonts w:hint="eastAsia"/>
        </w:rPr>
        <w:br/>
      </w:r>
      <w:r>
        <w:rPr>
          <w:rFonts w:hint="eastAsia"/>
        </w:rPr>
        <w:t>　　第五节 高压开关行业市场供需平衡状况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高压开关细分市场深度分析</w:t>
      </w:r>
      <w:r>
        <w:rPr>
          <w:rFonts w:hint="eastAsia"/>
        </w:rPr>
        <w:br/>
      </w:r>
      <w:r>
        <w:rPr>
          <w:rFonts w:hint="eastAsia"/>
        </w:rPr>
        <w:t>　　第一节 高压开关细分市场（一）发展研究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高压开关行业集中度分析</w:t>
      </w:r>
      <w:r>
        <w:rPr>
          <w:rFonts w:hint="eastAsia"/>
        </w:rPr>
        <w:br/>
      </w:r>
      <w:r>
        <w:rPr>
          <w:rFonts w:hint="eastAsia"/>
        </w:rPr>
        <w:t>　　　　一、高压开关市场集中度分析</w:t>
      </w:r>
      <w:r>
        <w:rPr>
          <w:rFonts w:hint="eastAsia"/>
        </w:rPr>
        <w:br/>
      </w:r>
      <w:r>
        <w:rPr>
          <w:rFonts w:hint="eastAsia"/>
        </w:rPr>
        <w:t>　　　　二、高压开关企业集中度分析</w:t>
      </w:r>
      <w:r>
        <w:rPr>
          <w:rFonts w:hint="eastAsia"/>
        </w:rPr>
        <w:br/>
      </w:r>
      <w:r>
        <w:rPr>
          <w:rFonts w:hint="eastAsia"/>
        </w:rPr>
        <w:t>　　　　三、高压开关区域集中度分析</w:t>
      </w:r>
      <w:r>
        <w:rPr>
          <w:rFonts w:hint="eastAsia"/>
        </w:rPr>
        <w:br/>
      </w:r>
      <w:r>
        <w:rPr>
          <w:rFonts w:hint="eastAsia"/>
        </w:rPr>
        <w:t>　　第二节 高压开关行业竞争格局分析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二、企业高压开关业务分析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高压开关市场营销策略分析</w:t>
      </w:r>
      <w:r>
        <w:rPr>
          <w:rFonts w:hint="eastAsia"/>
        </w:rPr>
        <w:br/>
      </w:r>
      <w:r>
        <w:rPr>
          <w:rFonts w:hint="eastAsia"/>
        </w:rPr>
        <w:t>　　　　一、高压开关定价策略与市场定位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二、高压开关渠道布局与分销策略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高压开关品牌建设与推广策略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一、高压开关品牌定位与价值主张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高压开关企业竞争力提升路径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二、高压开关技术创新与研发投入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高压开关企业战略规划与实施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二、高压开关行业品牌竞争格局分析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2025-2031年高压开关行业发展趋势预测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一、中国高压开关行业发展方向分析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三、中国高压开关行业供给情况预测分析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四、中国高压开关行业需求情况预测分析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当前高压开关行业存在的问题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一、高压开关市场竞争风险</w:t>
      </w:r>
      <w:r>
        <w:rPr>
          <w:rFonts w:hint="eastAsia"/>
        </w:rPr>
        <w:br/>
      </w:r>
      <w:r>
        <w:rPr>
          <w:rFonts w:hint="eastAsia"/>
        </w:rPr>
        <w:t>　　　　二、高压开关行业原材料压力风险分析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三、高压开关技术风险分析</w:t>
      </w:r>
      <w:r>
        <w:rPr>
          <w:rFonts w:hint="eastAsia"/>
        </w:rPr>
        <w:br/>
      </w:r>
      <w:r>
        <w:rPr>
          <w:rFonts w:hint="eastAsia"/>
        </w:rPr>
        <w:t>　　　　四、高压开关行业政策和体制风险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五、高压开关行业外资进入现状及对未来市场的威胁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高压开关行业投资趋势分析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[~中智~林]高压开关项目投资建议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1、高压开关行业投资环境分析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2、高压开关行业风险识别与应对策略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二、高压开关行业投资方向与策略建议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三、高压开关项目实施关键要点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高压开关行业历程</w:t>
      </w:r>
      <w:r>
        <w:rPr>
          <w:rFonts w:hint="eastAsia"/>
        </w:rPr>
        <w:br/>
      </w:r>
      <w:r>
        <w:rPr>
          <w:rFonts w:hint="eastAsia"/>
        </w:rPr>
        <w:t>　　图表 高压开关行业生命周期</w:t>
      </w:r>
      <w:r>
        <w:rPr>
          <w:rFonts w:hint="eastAsia"/>
        </w:rPr>
        <w:br/>
      </w:r>
      <w:r>
        <w:rPr>
          <w:rFonts w:hint="eastAsia"/>
        </w:rPr>
        <w:t>　　图表 高压开关行业产业链分析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高压开关企业信息</w:t>
      </w:r>
      <w:r>
        <w:rPr>
          <w:rFonts w:hint="eastAsia"/>
        </w:rPr>
        <w:br/>
      </w:r>
      <w:r>
        <w:rPr>
          <w:rFonts w:hint="eastAsia"/>
        </w:rPr>
        <w:t>　　图表 高压开关企业经营情况分析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aff59dc334962" w:history="1">
        <w:r>
          <w:rPr>
            <w:rStyle w:val="Hyperlink"/>
          </w:rPr>
          <w:t>2025年版中国高压开关行业专题研究及市场前景分析报告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aff59dc334962" w:history="1">
        <w:r>
          <w:rPr>
            <w:rStyle w:val="Hyperlink"/>
          </w:rPr>
          <w:t>https://www.20087.com/6/12/GaoYaKaiGuanShiChangXingQingBaoGao.html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热点：高压开关图片、高压开关柜、高压压力开关、高压开关柜五防、高压开关的作用、高压开关柜五防闭锁、高压电子开关、高压开关厂、高低压开关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6c926511e4529" w:history="1">
      <w:r>
        <w:rPr>
          <w:rStyle w:val="Hyperlink"/>
        </w:rPr>
        <w:t>2025年版中国高压开关行业专题研究及市场前景分析报告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aoYaKaiGuanShiChangXingQingBaoGao.html" TargetMode="External" Id="Rf90aff59dc3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aoYaKaiGuanShiChangXingQingBaoGao.html" TargetMode="External" Id="Raaf6c926511e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2024-10-15T02:20:00Z</dcterms:created>
  <dcterms:modified xsi:type="dcterms:W3CDTF">2024-10-15T03:20:00Z</dcterms:modified>
  <dc:subject>2025年版中国高压开关行业专题研究及市场前景分析报告</dc:subject>
  <dc:title>2025年版中国高压开关行业专题研究及市场前景分析报告</dc:title>
  <cp:keywords>2025年版中国高压开关行业专题研究及市场前景分析报告</cp:keywords>
  <dc:description>2025年版中国高压开关行业专题研究及市场前景分析报告</dc:description>
</cp:coreProperties>
</file>