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08a16e1ff4d9e" w:history="1">
              <w:r>
                <w:rPr>
                  <w:rStyle w:val="Hyperlink"/>
                </w:rPr>
                <w:t>全球与中国高性能运动鞋行业现状及发展前景报告（2024-2030年）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08a16e1ff4d9e" w:history="1">
              <w:r>
                <w:rPr>
                  <w:rStyle w:val="Hyperlink"/>
                </w:rPr>
                <w:t>全球与中国高性能运动鞋行业现状及发展前景报告（2024-2030年）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08a16e1ff4d9e" w:history="1">
                <w:r>
                  <w:rPr>
                    <w:rStyle w:val="Hyperlink"/>
                  </w:rPr>
                  <w:t>https://www.20087.com/6/82/GaoXingNengYunDongXieHangYeQianJingQuShi.html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运动鞋是专门设计用于提升运动员表现的专业级鞋类。随着科技的进步和消费者对运动装备需求的增长，高性能运动鞋市场近年来呈现稳步增长的趋势。目前，高性能运动鞋不仅在材料上采用了诸如碳纤维板、高性能泡沫材料等先进技术，还在设计上充分考虑了人体工学原理，以提供更好的支撑性和缓震效果。此外，随着3D打印技术的应用，定制化服务也为消费者提供了更加个性化的选择。</w:t>
      </w:r>
      <w:r>
        <w:rPr>
          <w:rFonts w:hint="eastAsia"/>
        </w:rPr>
        <w:br/>
      </w:r>
      <w:r>
        <w:rPr>
          <w:rFonts w:hint="eastAsia"/>
        </w:rPr>
        <w:t>　　未来，高性能运动鞋市场预计将持续增长。一方面，随着消费者健康意识的提高和运动习惯的普及，对专业运动鞋的需求将持续增加。另一方面，随着新材料和新技术的应用，如更轻质的材料、更智能的传感技术等，高性能运动鞋将更加注重提升运动员的表现，同时兼顾舒适度和耐用性。此外，随着可持续发展理念的推广，采用环保材料生产的高性能运动鞋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08a16e1ff4d9e" w:history="1">
        <w:r>
          <w:rPr>
            <w:rStyle w:val="Hyperlink"/>
          </w:rPr>
          <w:t>全球与中国高性能运动鞋行业现状及发展前景报告（2024-2030年）</w:t>
        </w:r>
      </w:hyperlink>
      <w:r>
        <w:rPr>
          <w:rFonts w:hint="eastAsia"/>
        </w:rPr>
        <w:t>》深入解析了高性能运动鞋行业的产业链结构，全面剖析了高性能运动鞋市场规模与需求。高性能运动鞋报告详细探讨了高性能运动鞋市场价格、行业现状及市场前景，并对未来高性能运动鞋发展趋势进行了科学预测。同时，高性能运动鞋报告聚焦于重点企业，深入分析了高性能运动鞋行业竞争格局、市场集中度及品牌影响力。此外，高性能运动鞋报告还对高性能运动鞋市场进行了细分，揭示了高性能运动鞋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高性能运动鞋市场概述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全球不同产品类型高性能运动鞋销售额增长趋势2019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全球不同应用高性能运动鞋销售额增长趋势2019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高性能运动鞋行业背景、发展历史、现状及趋势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高性能运动鞋行业目前现状分析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高性能运动鞋发展趋势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全球高性能运动鞋总体规模分析</w:t>
      </w:r>
      <w:r>
        <w:rPr>
          <w:rFonts w:hint="eastAsia"/>
        </w:rPr>
        <w:br/>
      </w:r>
      <w:r>
        <w:rPr>
          <w:rFonts w:hint="eastAsia"/>
        </w:rPr>
        <w:t>　　2.1 全球高性能运动鞋供需现状及预测（2019-2030）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全球高性能运动鞋产量、需求量及发展趋势（2019-2030）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全球主要地区高性能运动鞋产量及发展趋势（2019-2030）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全球主要地区高性能运动鞋产量（2019-2023）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全球主要地区高性能运动鞋产量（2024-2030）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全球主要地区高性能运动鞋产量市场份额（2019-2030）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中国高性能运动鞋供需现状及预测（2019-2030）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中国高性能运动鞋产量、市场需求量及发展趋势（2019-2030）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全球高性能运动鞋销量及销售额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全球市场高性能运动鞋销售额（2019-2030）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全球市场高性能运动鞋销量（2019-2030）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全球市场高性能运动鞋价格趋势（2019-2030）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全球市场主要厂家高性能运动鞋产能市场份额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全球市场主要厂家高性能运动鞋销量（2019-2023）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全球市场主要厂家高性能运动鞋销量（2019-2023）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全球市场主要厂家高性能运动鞋销售收入（2019-2023）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全球市场主要厂家高性能运动鞋销售价格（2019-2023）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2023年全球主要厂家高性能运动鞋收入排名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中国市场主要厂家高性能运动鞋销量（2019-2023）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中国市场主要厂家高性能运动鞋销量（2019-2023）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中国市场主要厂家高性能运动鞋销售收入（2019-2023）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2023年中国主要厂家高性能运动鞋收入排名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中国市场主要厂家高性能运动鞋销售价格（2019-2023）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全球主要厂家高性能运动鞋总部及产地分布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全球主要厂家成立时间及高性能运动鞋商业化日期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全球主要厂家高性能运动鞋产品类型及应用</w:t>
      </w:r>
      <w:r>
        <w:rPr>
          <w:rFonts w:hint="eastAsia"/>
        </w:rPr>
        <w:br/>
      </w:r>
      <w:r>
        <w:rPr>
          <w:rFonts w:hint="eastAsia"/>
        </w:rPr>
        <w:t>　　3.7 高性能运动鞋行业集中度、竞争程度分析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高性能运动鞋行业集中度分析：2023年全球Top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全球高性能运动鞋第一梯队、第二梯队和第三梯队厂家（品牌）及市场份额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全球高性能运动鞋主要地区分析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全球主要地区高性能运动鞋市场规模分析：2019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全球主要地区高性能运动鞋销售收入及市场份额（2019-2023年）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全球主要地区高性能运动鞋销售收入预测（2024-2030年）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全球主要地区高性能运动鞋销量分析：2019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全球主要地区高性能运动鞋销量及市场份额（2019-2023年）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全球主要地区高性能运动鞋销量及市场份额预测（2024-2030）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北美市场高性能运动鞋销量、收入及增长率（2019-2030）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韩国市场高性能运动鞋销量、收入及增长率（2019-2030）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全球高性能运动鞋主要厂家分析</w:t>
      </w:r>
      <w:r>
        <w:rPr>
          <w:rFonts w:hint="eastAsia"/>
        </w:rPr>
        <w:br/>
      </w:r>
      <w:r>
        <w:rPr>
          <w:rFonts w:hint="eastAsia"/>
        </w:rPr>
        <w:t>　　5.1 高性能运动鞋厂家（一）</w:t>
      </w:r>
      <w:r>
        <w:rPr>
          <w:rFonts w:hint="eastAsia"/>
        </w:rPr>
        <w:br/>
      </w:r>
      <w:r>
        <w:rPr>
          <w:rFonts w:hint="eastAsia"/>
        </w:rPr>
        <w:t>　　　　5.1.1 高性能运动鞋厂家（一）基本信息、高性能运动鞋生产基地、销售区域、竞争对手及市场地位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高性能运动鞋厂家（一）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高性能运动鞋厂家（一） 高性能运动鞋销量、收入、价格及毛利率（2019-2023）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高性能运动鞋厂家（一）公司简介及主要业务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高性能运动鞋厂家（一）企业最新动态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高性能运动鞋厂家（二）</w:t>
      </w:r>
      <w:r>
        <w:rPr>
          <w:rFonts w:hint="eastAsia"/>
        </w:rPr>
        <w:br/>
      </w:r>
      <w:r>
        <w:rPr>
          <w:rFonts w:hint="eastAsia"/>
        </w:rPr>
        <w:t>　　　　5.2.1 高性能运动鞋厂家（二）基本信息、高性能运动鞋生产基地、销售区域、竞争对手及市场地位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高性能运动鞋厂家（二）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高性能运动鞋厂家（二） 高性能运动鞋销量、收入、价格及毛利率（2019-2023）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高性能运动鞋厂家（二）公司简介及主要业务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高性能运动鞋厂家（二）企业最新动态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高性能运动鞋厂家（三）</w:t>
      </w:r>
      <w:r>
        <w:rPr>
          <w:rFonts w:hint="eastAsia"/>
        </w:rPr>
        <w:br/>
      </w:r>
      <w:r>
        <w:rPr>
          <w:rFonts w:hint="eastAsia"/>
        </w:rPr>
        <w:t>　　　　5.3.1 高性能运动鞋厂家（三）基本信息、高性能运动鞋生产基地、销售区域、竞争对手及市场地位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高性能运动鞋厂家（三）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高性能运动鞋厂家（三） 高性能运动鞋销量、收入、价格及毛利率（2019-2023）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高性能运动鞋厂家（三）公司简介及主要业务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高性能运动鞋厂家（三）企业最新动态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高性能运动鞋厂家（四）</w:t>
      </w:r>
      <w:r>
        <w:rPr>
          <w:rFonts w:hint="eastAsia"/>
        </w:rPr>
        <w:br/>
      </w:r>
      <w:r>
        <w:rPr>
          <w:rFonts w:hint="eastAsia"/>
        </w:rPr>
        <w:t>　　　　5.4.1 高性能运动鞋厂家（四）基本信息、高性能运动鞋生产基地、销售区域、竞争对手及市场地位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高性能运动鞋厂家（四）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高性能运动鞋厂家（四） 高性能运动鞋销量、收入、价格及毛利率（2019-2023）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高性能运动鞋厂家（四）公司简介及主要业务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高性能运动鞋厂家（四）企业最新动态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高性能运动鞋厂家（五）</w:t>
      </w:r>
      <w:r>
        <w:rPr>
          <w:rFonts w:hint="eastAsia"/>
        </w:rPr>
        <w:br/>
      </w:r>
      <w:r>
        <w:rPr>
          <w:rFonts w:hint="eastAsia"/>
        </w:rPr>
        <w:t>　　　　5.5.1 高性能运动鞋厂家（五）基本信息、高性能运动鞋生产基地、销售区域、竞争对手及市场地位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高性能运动鞋厂家（五）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高性能运动鞋厂家（五） 高性能运动鞋销量、收入、价格及毛利率（2019-2023）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高性能运动鞋厂家（五）公司简介及主要业务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高性能运动鞋厂家（五）企业最新动态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高性能运动鞋厂家（六）</w:t>
      </w:r>
      <w:r>
        <w:rPr>
          <w:rFonts w:hint="eastAsia"/>
        </w:rPr>
        <w:br/>
      </w:r>
      <w:r>
        <w:rPr>
          <w:rFonts w:hint="eastAsia"/>
        </w:rPr>
        <w:t>　　　　5.6.1 高性能运动鞋厂家（六）基本信息、高性能运动鞋生产基地、销售区域、竞争对手及市场地位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高性能运动鞋厂家（六）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高性能运动鞋厂家（六） 高性能运动鞋销量、收入、价格及毛利率（2019-2023）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高性能运动鞋厂家（六）公司简介及主要业务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高性能运动鞋厂家（六）企业最新动态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高性能运动鞋厂家（七）</w:t>
      </w:r>
      <w:r>
        <w:rPr>
          <w:rFonts w:hint="eastAsia"/>
        </w:rPr>
        <w:br/>
      </w:r>
      <w:r>
        <w:rPr>
          <w:rFonts w:hint="eastAsia"/>
        </w:rPr>
        <w:t>　　　　5.7.1 高性能运动鞋厂家（七）基本信息、高性能运动鞋生产基地、销售区域、竞争对手及市场地位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高性能运动鞋厂家（七）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高性能运动鞋厂家（七） 高性能运动鞋销量、收入、价格及毛利率（2019-2023）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高性能运动鞋厂家（七）公司简介及主要业务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高性能运动鞋厂家（七）企业最新动态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高性能运动鞋厂家（八）</w:t>
      </w:r>
      <w:r>
        <w:rPr>
          <w:rFonts w:hint="eastAsia"/>
        </w:rPr>
        <w:br/>
      </w:r>
      <w:r>
        <w:rPr>
          <w:rFonts w:hint="eastAsia"/>
        </w:rPr>
        <w:t>　　　　5.8.1 高性能运动鞋厂家（八）基本信息、高性能运动鞋生产基地、销售区域、竞争对手及市场地位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高性能运动鞋厂家（八）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高性能运动鞋厂家（八） 高性能运动鞋销量、收入、价格及毛利率（2019-2023）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高性能运动鞋厂家（八）公司简介及主要业务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高性能运动鞋厂家（八）企业最新动态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不同产品类型高性能运动鞋分析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全球不同产品类型高性能运动鞋销量（2019-2030）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全球不同产品类型高性能运动鞋销量及市场份额（2019-2023）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全球不同产品类型高性能运动鞋销量预测（2024-2030）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全球不同产品类型高性能运动鞋收入（2019-2030）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全球不同产品类型高性能运动鞋收入及市场份额（2019-2023）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全球不同产品类型高性能运动鞋收入预测（2024-2030）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全球不同产品类型高性能运动鞋价格走势（2019-2030）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不同应用高性能运动鞋分析</w:t>
      </w:r>
      <w:r>
        <w:rPr>
          <w:rFonts w:hint="eastAsia"/>
        </w:rPr>
        <w:br/>
      </w:r>
      <w:r>
        <w:rPr>
          <w:rFonts w:hint="eastAsia"/>
        </w:rPr>
        <w:t>　　7.1 全球不同应用高性能运动鞋销量（2019-2030）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全球不同应用高性能运动鞋销量及市场份额（2019-2023）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全球不同应用高性能运动鞋销量预测（2024-2030）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全球不同应用高性能运动鞋收入（2019-2030）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全球不同应用高性能运动鞋收入及市场份额（2019-2023）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全球不同应用高性能运动鞋收入预测（2024-2030）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全球不同应用高性能运动鞋价格走势（2019-2030）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高性能运动鞋产业链分析</w:t>
      </w:r>
      <w:r>
        <w:rPr>
          <w:rFonts w:hint="eastAsia"/>
        </w:rPr>
        <w:br/>
      </w:r>
      <w:r>
        <w:rPr>
          <w:rFonts w:hint="eastAsia"/>
        </w:rPr>
        <w:t>　　8.2 高性能运动鞋产业上游供应分析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高性能运动鞋下游典型客户</w:t>
      </w:r>
      <w:r>
        <w:rPr>
          <w:rFonts w:hint="eastAsia"/>
        </w:rPr>
        <w:br/>
      </w:r>
      <w:r>
        <w:rPr>
          <w:rFonts w:hint="eastAsia"/>
        </w:rPr>
        <w:t>　　8.4 高性能运动鞋销售渠道分析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高性能运动鞋行业发展面临的风险</w:t>
      </w:r>
      <w:r>
        <w:rPr>
          <w:rFonts w:hint="eastAsia"/>
        </w:rPr>
        <w:br/>
      </w:r>
      <w:r>
        <w:rPr>
          <w:rFonts w:hint="eastAsia"/>
        </w:rPr>
        <w:t>　　9.3 高性能运动鞋行业政策分析</w:t>
      </w:r>
      <w:r>
        <w:rPr>
          <w:rFonts w:hint="eastAsia"/>
        </w:rPr>
        <w:br/>
      </w:r>
      <w:r>
        <w:rPr>
          <w:rFonts w:hint="eastAsia"/>
        </w:rPr>
        <w:t>　　9.4 高性能运动鞋中国企业SWOT分析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高性能运动鞋产品图片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全球不同产品类型高性能运动鞋销售额2019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全球不同产品类型高性能运动鞋市场份额2023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全球不同应用高性能运动鞋销售额2019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全球不同应用高性能运动鞋市场份额2023 &amp; 2030</w:t>
      </w:r>
      <w:r>
        <w:rPr>
          <w:rFonts w:hint="eastAsia"/>
        </w:rPr>
        <w:br/>
      </w:r>
      <w:r>
        <w:rPr>
          <w:rFonts w:hint="eastAsia"/>
        </w:rPr>
        <w:t>　　图 全球高性能运动鞋产能、产量、产能利用率及发展趋势（2019-2030）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全球高性能运动鞋产量、需求量及发展趋势（2019-2030）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全球主要地区高性能运动鞋产量市场份额（2019-2030）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中国高性能运动鞋产能、产量、产能利用率及发展趋势（2019-2030）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中国高性能运动鞋产量、市场需求量及发展趋势（2019-2030）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全球高性能运动鞋市场销售额及增长率:（2019-2030）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全球市场高性能运动鞋市场规模：2019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全球市场高性能运动鞋销量及增长率（2019-2030）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全球市场高性能运动鞋价格趋势（2019-2030）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2023年全球市场主要厂家高性能运动鞋销量市场份额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2023年全球市场主要厂家高性能运动鞋收入市场份额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2023年中国市场主要厂家高性能运动鞋销量市场份额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2023年中国市场主要厂家高性能运动鞋收入市场份额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2023年全球前五大厂家高性能运动鞋市场份额</w:t>
      </w:r>
      <w:r>
        <w:rPr>
          <w:rFonts w:hint="eastAsia"/>
        </w:rPr>
        <w:br/>
      </w:r>
      <w:r>
        <w:rPr>
          <w:rFonts w:hint="eastAsia"/>
        </w:rPr>
        <w:t>　　图 2023年全球高性能运动鞋第一梯队、第二梯队和第三梯队厂家（品牌）及市场份额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全球主要地区高性能运动鞋销售收入（2019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全球主要地区高性能运动鞋销售收入市场份额（2019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北美市场高性能运动鞋销量及增长率（2019-2030）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北美市场高性能运动鞋收入及增长率（2019-2030）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韩国市场高性能运动鞋销量及增长率（2019-2030）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韩国市场高性能运动鞋收入及增长率（2019-2030）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全球不同产品类型高性能运动鞋价格走势（2019-2030）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全球不同应用高性能运动鞋价格走势（2019-2030）</w:t>
      </w:r>
      <w:r>
        <w:rPr>
          <w:rFonts w:hint="eastAsia"/>
        </w:rPr>
        <w:br/>
      </w:r>
      <w:r>
        <w:rPr>
          <w:rFonts w:hint="eastAsia"/>
        </w:rPr>
        <w:t>　　图 高性能运动鞋产业链</w:t>
      </w:r>
      <w:r>
        <w:rPr>
          <w:rFonts w:hint="eastAsia"/>
        </w:rPr>
        <w:br/>
      </w:r>
      <w:r>
        <w:rPr>
          <w:rFonts w:hint="eastAsia"/>
        </w:rPr>
        <w:t>　　图 高性能运动鞋中国企业SWOT分析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全球不同产品类型高性能运动鞋销售额增长（CAGR）趋势2019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高性能运动鞋行业目前发展现状</w:t>
      </w:r>
      <w:r>
        <w:rPr>
          <w:rFonts w:hint="eastAsia"/>
        </w:rPr>
        <w:br/>
      </w:r>
      <w:r>
        <w:rPr>
          <w:rFonts w:hint="eastAsia"/>
        </w:rPr>
        <w:t>　　表 高性能运动鞋发展趋势</w:t>
      </w:r>
      <w:r>
        <w:rPr>
          <w:rFonts w:hint="eastAsia"/>
        </w:rPr>
        <w:br/>
      </w:r>
      <w:r>
        <w:rPr>
          <w:rFonts w:hint="eastAsia"/>
        </w:rPr>
        <w:t>　　表 全球主要地区高性能运动鞋产量增速（CAGR）：2019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全球主要地区高性能运动鞋产量（2019-2023）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全球市场主要厂家高性能运动鞋产能（2021-2022）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全球市场主要厂家高性能运动鞋销量（2019-2023）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全球市场主要厂家高性能运动鞋销售收入（2019-2023）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全球市场主要厂家高性能运动鞋销售收入市场份额（2019-2023）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全球市场主要厂家高性能运动鞋销售价格（2019-2023）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2023年全球主要厂家高性能运动鞋收入排名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中国市场主要厂家高性能运动鞋销量（2019-2023）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中国市场主要厂家高性能运动鞋销售收入（2019-2023）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中国市场主要厂家高性能运动鞋销售收入市场份额（2019-2023）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2023年中国主要厂家高性能运动鞋收入排名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中国市场主要厂家高性能运动鞋销售价格（2019-2023）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全球主要厂家高性能运动鞋总部及产地分布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全球主要厂家成立时间及高性能运动鞋商业化日期</w:t>
      </w:r>
      <w:r>
        <w:rPr>
          <w:rFonts w:hint="eastAsia"/>
        </w:rPr>
        <w:br/>
      </w:r>
      <w:r>
        <w:rPr>
          <w:rFonts w:hint="eastAsia"/>
        </w:rPr>
        <w:t>　　表 全球主要厂家高性能运动鞋产品类型及应用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2023年全球高性能运动鞋主要厂家市场地位（第一梯队、第二梯队和第三梯队）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全球高性能运动鞋市场投资、并购等现状分析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全球主要地区高性能运动鞋销售收入增速：（2019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全球主要地区高性能运动鞋销量（2019-2023）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全球主要地区高性能运动鞋销量份额（2024-2030）</w:t>
      </w:r>
      <w:r>
        <w:rPr>
          <w:rFonts w:hint="eastAsia"/>
        </w:rPr>
        <w:br/>
      </w:r>
      <w:r>
        <w:rPr>
          <w:rFonts w:hint="eastAsia"/>
        </w:rPr>
        <w:t>　　表 高性能运动鞋厂家（一） 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高性能运动鞋厂家（一）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高性能运动鞋厂家（一） 高性能运动鞋销量、收入、价格（美元/件）及毛利率（2019-2023）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高性能运动鞋厂家（一）公司简介及主要业务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高性能运动鞋厂家（一）企业最新动态</w:t>
      </w:r>
      <w:r>
        <w:rPr>
          <w:rFonts w:hint="eastAsia"/>
        </w:rPr>
        <w:br/>
      </w:r>
      <w:r>
        <w:rPr>
          <w:rFonts w:hint="eastAsia"/>
        </w:rPr>
        <w:t>　　表 高性能运动鞋厂家（二） 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高性能运动鞋厂家（二）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高性能运动鞋厂家（二） 高性能运动鞋销量、收入、价格（美元/件）及毛利率（2019-2023）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高性能运动鞋厂家（二）公司简介及主要业务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高性能运动鞋厂家（二）企业最新动态</w:t>
      </w:r>
      <w:r>
        <w:rPr>
          <w:rFonts w:hint="eastAsia"/>
        </w:rPr>
        <w:br/>
      </w:r>
      <w:r>
        <w:rPr>
          <w:rFonts w:hint="eastAsia"/>
        </w:rPr>
        <w:t>　　表 高性能运动鞋厂家（三） 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高性能运动鞋厂家（三）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高性能运动鞋厂家（三） 高性能运动鞋销量、收入、价格（美元/件）及毛利率（2019-2023）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高性能运动鞋厂家（三）公司简介及主要业务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高性能运动鞋厂家（三）公司最新动态</w:t>
      </w:r>
      <w:r>
        <w:rPr>
          <w:rFonts w:hint="eastAsia"/>
        </w:rPr>
        <w:br/>
      </w:r>
      <w:r>
        <w:rPr>
          <w:rFonts w:hint="eastAsia"/>
        </w:rPr>
        <w:t>　　表 高性能运动鞋厂家（四） 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高性能运动鞋厂家（四）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高性能运动鞋厂家（四） 高性能运动鞋销量、收入、价格（美元/件）及毛利率（2019-2023）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高性能运动鞋厂家（四）公司简介及主要业务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高性能运动鞋厂家（四）企业最新动态</w:t>
      </w:r>
      <w:r>
        <w:rPr>
          <w:rFonts w:hint="eastAsia"/>
        </w:rPr>
        <w:br/>
      </w:r>
      <w:r>
        <w:rPr>
          <w:rFonts w:hint="eastAsia"/>
        </w:rPr>
        <w:t>　　表 高性能运动鞋厂家（五） 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高性能运动鞋厂家（五）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高性能运动鞋厂家（五） 高性能运动鞋销量、收入、价格（美元/件）及毛利率（2019-2023）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高性能运动鞋厂家（五）公司简介及主要业务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高性能运动鞋厂家（五）企业最新动态</w:t>
      </w:r>
      <w:r>
        <w:rPr>
          <w:rFonts w:hint="eastAsia"/>
        </w:rPr>
        <w:br/>
      </w:r>
      <w:r>
        <w:rPr>
          <w:rFonts w:hint="eastAsia"/>
        </w:rPr>
        <w:t>　　表 高性能运动鞋厂家（六） 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高性能运动鞋厂家（六）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高性能运动鞋厂家（六） 高性能运动鞋销量、收入、价格（美元/件）及毛利率（2019-2023）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高性能运动鞋厂家（六）公司简介及主要业务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高性能运动鞋厂家（六）企业最新动态</w:t>
      </w:r>
      <w:r>
        <w:rPr>
          <w:rFonts w:hint="eastAsia"/>
        </w:rPr>
        <w:br/>
      </w:r>
      <w:r>
        <w:rPr>
          <w:rFonts w:hint="eastAsia"/>
        </w:rPr>
        <w:t>　　表 高性能运动鞋厂家（七） 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高性能运动鞋厂家（七）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高性能运动鞋厂家（七） 高性能运动鞋销量、收入、价格（美元/件）及毛利率（2019-2023）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高性能运动鞋厂家（七）公司简介及主要业务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高性能运动鞋厂家（七）企业最新动态</w:t>
      </w:r>
      <w:r>
        <w:rPr>
          <w:rFonts w:hint="eastAsia"/>
        </w:rPr>
        <w:br/>
      </w:r>
      <w:r>
        <w:rPr>
          <w:rFonts w:hint="eastAsia"/>
        </w:rPr>
        <w:t>　　表 高性能运动鞋厂家（八） 高性能运动鞋生产基地、销售区域、竞争对手及市场地位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高性能运动鞋厂家（八） 高性能运动鞋产品规格、参数及市场应用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高性能运动鞋厂家（八） 高性能运动鞋销量、收入、价格（美元/件）及毛利率（2019-2023）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高性能运动鞋厂家（八）公司简介及主要业务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高性能运动鞋厂家（八）企业最新动态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全球不同产品类型高性能运动鞋销量（2019-2023）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全球不同产品类型高性能运动鞋销量预测（2024-2030）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全球不同产品类型高性能运动鞋销量市场份额预测（2024-2030）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全球不同产品类型高性能运动鞋收入（2019-2023）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全球不同产品类型高性能运动鞋收入市场份额（2019-2023）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全球不同产品类型高性能运动鞋收入预测（2024-2030）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全球不同类型高性能运动鞋收入市场份额预测（2024-2030）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全球不同应用高性能运动鞋销量（2019-2023年）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全球不同应用高性能运动鞋销量市场份额（2019-2023）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全球不同应用高性能运动鞋销量预测（2024-2030）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全球不同应用高性能运动鞋销量市场份额预测（2024-2030）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全球不同应用高性能运动鞋收入（2019-2023年）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全球不同应用高性能运动鞋收入市场份额（2019-2023）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全球不同应用高性能运动鞋收入预测（2024-2030）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全球不同应用高性能运动鞋收入市场份额预测（2024-2030）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高性能运动鞋上游原料供应商及联系方式列表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高性能运动鞋典型客户列表</w:t>
      </w:r>
      <w:r>
        <w:rPr>
          <w:rFonts w:hint="eastAsia"/>
        </w:rPr>
        <w:br/>
      </w:r>
      <w:r>
        <w:rPr>
          <w:rFonts w:hint="eastAsia"/>
        </w:rPr>
        <w:t>　　表 高性能运动鞋主要销售模式及销售渠道</w:t>
      </w:r>
      <w:r>
        <w:rPr>
          <w:rFonts w:hint="eastAsia"/>
        </w:rPr>
        <w:br/>
      </w:r>
      <w:r>
        <w:rPr>
          <w:rFonts w:hint="eastAsia"/>
        </w:rPr>
        <w:t>　　表 高性能运动鞋行业发展机遇及主要驱动因素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高性能运动鞋行业发展面临的风险</w:t>
      </w:r>
      <w:r>
        <w:rPr>
          <w:rFonts w:hint="eastAsia"/>
        </w:rPr>
        <w:br/>
      </w:r>
      <w:r>
        <w:rPr>
          <w:rFonts w:hint="eastAsia"/>
        </w:rPr>
        <w:t>　　表 高性能运动鞋行业政策分析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08a16e1ff4d9e" w:history="1">
        <w:r>
          <w:rPr>
            <w:rStyle w:val="Hyperlink"/>
          </w:rPr>
          <w:t>全球与中国高性能运动鞋行业现状及发展前景报告（2024-2030年）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08a16e1ff4d9e" w:history="1">
        <w:r>
          <w:rPr>
            <w:rStyle w:val="Hyperlink"/>
          </w:rPr>
          <w:t>https://www.20087.com/6/82/GaoXingNengYunDongXieHangYeQianJingQuShi.html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b2e8e55234465" w:history="1">
      <w:r>
        <w:rPr>
          <w:rStyle w:val="Hyperlink"/>
        </w:rPr>
        <w:t>全球与中国高性能运动鞋行业现状及发展前景报告（2024-2030年）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oXingNengYunDongXieHangYeQianJingQuShi.html" TargetMode="External" Id="R97c08a16e1ff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oXingNengYunDongXieHangYeQianJingQuShi.html" TargetMode="External" Id="R9bfb2e8e5523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2024-08-22T04:39:50Z</dcterms:created>
  <dcterms:modified xsi:type="dcterms:W3CDTF">2024-08-22T05:39:50Z</dcterms:modified>
  <dc:subject>全球与中国高性能运动鞋行业现状及发展前景报告（2024-2030年）</dc:subject>
  <dc:title>全球与中国高性能运动鞋行业现状及发展前景报告（2024-2030年）</dc:title>
  <cp:keywords>全球与中国高性能运动鞋行业现状及发展前景报告（2024-2030年）</cp:keywords>
  <dc:description>全球与中国高性能运动鞋行业现状及发展前景报告（2024-2030年）</dc:description>
</cp:coreProperties>
</file>