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ccba98c0e4b31" w:history="1">
              <w:r>
                <w:rPr>
                  <w:rStyle w:val="Hyperlink"/>
                </w:rPr>
                <w:t>2023-2029年中国黑烟净化器市场调研及投资前景分析报告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ccba98c0e4b31" w:history="1">
              <w:r>
                <w:rPr>
                  <w:rStyle w:val="Hyperlink"/>
                </w:rPr>
                <w:t>2023-2029年中国黑烟净化器市场调研及投资前景分析报告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ccba98c0e4b31" w:history="1">
                <w:r>
                  <w:rPr>
                    <w:rStyle w:val="Hyperlink"/>
                  </w:rPr>
                  <w:t>https://www.20087.com/6/82/HeiYanJingHuaQiFaZhanQuShi.html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烟净化器是一种用于减少柴油发动机排放黑烟的环保设备，近年来随着全球对大气污染问题的关注度提高而得到了快速发展。随着环保法规的日益严格，尤其是针对柴油车辆排放标准的提升，黑烟净化器市场需求持续增长。现代黑烟净化器采用了先进的过滤技术和催化转化技术，能够有效去除尾气中的颗粒物和有害气体，减少对环境的污染。</w:t>
      </w:r>
      <w:r>
        <w:rPr>
          <w:rFonts w:hint="eastAsia"/>
        </w:rPr>
        <w:br/>
      </w:r>
      <w:r>
        <w:rPr>
          <w:rFonts w:hint="eastAsia"/>
        </w:rPr>
        <w:t>　　未来，黑烟净化器市场将持续增长。一方面，随着全球环保法规的趋严，对排放控制设备的需求将持续增加。另一方面，随着新能源汽车技术的发展和市场占有率的提高，对于现有柴油车辆的排放改造也将成为市场的一个重要增长点。此外，随着技术的进步，提高净化效率的同时降低运行成本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ccba98c0e4b31" w:history="1">
        <w:r>
          <w:rPr>
            <w:rStyle w:val="Hyperlink"/>
          </w:rPr>
          <w:t>2023-2029年中国黑烟净化器市场调研及投资前景分析报告</w:t>
        </w:r>
      </w:hyperlink>
      <w:r>
        <w:rPr>
          <w:rFonts w:hint="eastAsia"/>
        </w:rPr>
        <w:t>》基于对黑烟净化器行业供需变化的长期跟踪研究，采用科学分析方法，系统呈现黑烟净化器行业现状与发展态势。报告涵盖黑烟净化器市场规模、竞争格局、技术发展现状及未来方向等核心内容，分析黑烟净化器重点企业经营状况。通过定量与定性相结合的研究方法，报告对黑烟净化器行业发展前景做出科学预测，识别黑烟净化器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2022-2023年中国黑烟净化器行业发展环境分析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黑烟净化器市场特征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二、黑烟净化器行业相关政策分析</w:t>
      </w:r>
      <w:r>
        <w:rPr>
          <w:rFonts w:hint="eastAsia"/>
        </w:rPr>
        <w:br/>
      </w:r>
      <w:r>
        <w:rPr>
          <w:rFonts w:hint="eastAsia"/>
        </w:rPr>
        <w:t>　　第四节 黑烟净化器行业发展的波特五力模型分析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中国黑烟净化器行业产业链（上、下游及关联产业）状况分析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2022-2023年中国黑烟净化器行业规模分析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2022-2023年中国黑烟净化器行业销售及利润分析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一、2018-2023年中国黑烟净化器行业销售收入分析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二、2018-2023年中国黑烟净化器行业产品销售税金情况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三、2018-2023年中国黑烟净化器行业利润增长情况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2018-2023年中国黑烟净化器行业销售成本情况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2018-2023年中国黑烟净化器行业销售费用情况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2018-2023年中国黑烟净化器行业管理费用情况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2022-2023年中国黑烟净化器行业区域结构分析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2022-2023年西北地区黑烟净化器行业市场现状分析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2022-2023年西南地区黑烟净化器行业市场现状分析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中国黑烟净化器国内市场综述</w:t>
      </w:r>
      <w:r>
        <w:rPr>
          <w:rFonts w:hint="eastAsia"/>
        </w:rPr>
        <w:br/>
      </w:r>
      <w:r>
        <w:rPr>
          <w:rFonts w:hint="eastAsia"/>
        </w:rPr>
        <w:t>　　第一节 中国黑烟净化器产品产量分析及预测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一、黑烟净化器产业总体产能规模</w:t>
      </w:r>
      <w:r>
        <w:rPr>
          <w:rFonts w:hint="eastAsia"/>
        </w:rPr>
        <w:br/>
      </w:r>
      <w:r>
        <w:rPr>
          <w:rFonts w:hint="eastAsia"/>
        </w:rPr>
        <w:t>　　　　二、黑烟净化器生产区域分布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中国黑烟净化器市场需求分析及预测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一、中国黑烟净化器需求特点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2023-2029年中国黑烟净化器供需平衡预测（回归预测模型）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中国黑烟净化器价格趋势分析</w:t>
      </w:r>
      <w:r>
        <w:rPr>
          <w:rFonts w:hint="eastAsia"/>
        </w:rPr>
        <w:br/>
      </w:r>
      <w:r>
        <w:rPr>
          <w:rFonts w:hint="eastAsia"/>
        </w:rPr>
        <w:t>　　　　一、中国黑烟净化器2018-2023年价格趋势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二、中国黑烟净化器当前市场价格及分析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三、影响黑烟净化器价格因素分析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四、2023-2029年中国黑烟净化器价格走势预测（回归预测模型）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中国黑烟净化器行业进出口市场情况分析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2018-2023年中国黑烟净化器行业进出口量分析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一、2018-2023年中国黑烟净化器行业进口分析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二、2018-2023年中国黑烟净化器行业出口分析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2023-2029年中国黑烟净化器行业进出口市场预测分析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一、2023-2029年中国黑烟净化器行业进口预测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二、2023-2029年中国黑烟净化器行业出口预测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全国黑烟净化器行业财务状况分析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2023年黑烟净化器行业规模分析</w:t>
      </w:r>
      <w:r>
        <w:rPr>
          <w:rFonts w:hint="eastAsia"/>
        </w:rPr>
        <w:br/>
      </w:r>
      <w:r>
        <w:rPr>
          <w:rFonts w:hint="eastAsia"/>
        </w:rPr>
        <w:t>　　　　一、2023年黑烟净化器行业总资产对比分析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二、2023年黑烟净化器行业企业单位数对比分析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三、2023年黑烟净化器行业从业人员平均人数对比分析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2023年黑烟净化器行业经济效益分析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一、2023年黑烟净化器行业产值利税率对比分析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二、2023年黑烟净化器行业资金利润率对比分析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三、2023年黑烟净化器行业成本费用利润率对比分析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2023年黑烟净化器行业效率分析</w:t>
      </w:r>
      <w:r>
        <w:rPr>
          <w:rFonts w:hint="eastAsia"/>
        </w:rPr>
        <w:br/>
      </w:r>
      <w:r>
        <w:rPr>
          <w:rFonts w:hint="eastAsia"/>
        </w:rPr>
        <w:t>　　　　一、2023年黑烟净化器行业资产负债率对比分析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二、2023年黑烟净化器行业流动资产周转次数对比分析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2023年黑烟净化器行业结构分析</w:t>
      </w:r>
      <w:r>
        <w:rPr>
          <w:rFonts w:hint="eastAsia"/>
        </w:rPr>
        <w:br/>
      </w:r>
      <w:r>
        <w:rPr>
          <w:rFonts w:hint="eastAsia"/>
        </w:rPr>
        <w:t>　　　　一、2023年黑烟净化器行业地区结构分析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二、2023年黑烟净化器行业所有制结构分析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三、2023年黑烟净化器行业不同规模企业结构分析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2023年黑烟净化器行业不同规模企业财务状况分析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一、2023年黑烟净化器行业不同规模企业人均指标分析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二、2023年黑烟净化器行业不同规模企业盈利能力分析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三、2023年黑烟净化器行业不同规模企业营运能力分析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四、2023年黑烟净化器行业不同规模企业偿债能力分析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国内外黑烟净化器重点企业分析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中国黑烟净化器行业发展预测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2023-2029年我国黑烟净化器行业产量预测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2023-2029年我国黑烟净化器行业消费量预测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2023-2029年我国黑烟净化器行业产值预测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2023-2029年我国黑烟净化器行业销售收入预测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黑烟净化器行业投资前景与投资策略分析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黑烟净化器行业发展的PEST分析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黑烟净化器行业投资价值分析</w:t>
      </w:r>
      <w:r>
        <w:rPr>
          <w:rFonts w:hint="eastAsia"/>
        </w:rPr>
        <w:br/>
      </w:r>
      <w:r>
        <w:rPr>
          <w:rFonts w:hint="eastAsia"/>
        </w:rPr>
        <w:t>　　　　一、黑烟净化器行业发展前景分析</w:t>
      </w:r>
      <w:r>
        <w:rPr>
          <w:rFonts w:hint="eastAsia"/>
        </w:rPr>
        <w:br/>
      </w:r>
      <w:r>
        <w:rPr>
          <w:rFonts w:hint="eastAsia"/>
        </w:rPr>
        <w:t>　　　　二、黑烟净化器行业盈利能力预测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黑烟净化器行业投资风险分析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黑烟净化器行业投资策略分析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业内专家对中国黑烟净化器行业总结及企业重点客户管理建议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黑烟净化器行业企业问题总结</w:t>
      </w:r>
      <w:r>
        <w:rPr>
          <w:rFonts w:hint="eastAsia"/>
        </w:rPr>
        <w:br/>
      </w:r>
      <w:r>
        <w:rPr>
          <w:rFonts w:hint="eastAsia"/>
        </w:rPr>
        <w:t>　　第二节 黑烟净化器企业应对策略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中-智林-黑烟净化器市场的重点客户战略实施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ccba98c0e4b31" w:history="1">
        <w:r>
          <w:rPr>
            <w:rStyle w:val="Hyperlink"/>
          </w:rPr>
          <w:t>2023-2029年中国黑烟净化器市场调研及投资前景分析报告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ccba98c0e4b31" w:history="1">
        <w:r>
          <w:rPr>
            <w:rStyle w:val="Hyperlink"/>
          </w:rPr>
          <w:t>https://www.20087.com/6/82/HeiYanJingHuaQiFaZhanQuShi.html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热点：烟雾净化器能消除烟吗、黑烟净化器的原理、小型锅炉烟囱净化器、黑烟净化器招标功能参数、油烟净化器、黑烟净化器厂家、柴油车国三大泵黑烟解决方案、黑烟净化器怎么制造、空气净化器什么牌子好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a7b3c3af24166" w:history="1">
      <w:r>
        <w:rPr>
          <w:rStyle w:val="Hyperlink"/>
        </w:rPr>
        <w:t>2023-2029年中国黑烟净化器市场调研及投资前景分析报告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eiYanJingHuaQiFaZhanQuShi.html" TargetMode="External" Id="Rde2ccba98c0e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eiYanJingHuaQiFaZhanQuShi.html" TargetMode="External" Id="R164a7b3c3af2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2022-12-08T05:41:00Z</dcterms:created>
  <dcterms:modified xsi:type="dcterms:W3CDTF">2022-12-08T06:41:00Z</dcterms:modified>
  <dc:subject>2023-2029年中国黑烟净化器市场调研及投资前景分析报告</dc:subject>
  <dc:title>2023-2029年中国黑烟净化器市场调研及投资前景分析报告</dc:title>
  <cp:keywords>2023-2029年中国黑烟净化器市场调研及投资前景分析报告</cp:keywords>
  <dc:description>2023-2029年中国黑烟净化器市场调研及投资前景分析报告</dc:description>
</cp:coreProperties>
</file>