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b16b0c03a47e8" w:history="1">
              <w:r>
                <w:rPr>
                  <w:rStyle w:val="Hyperlink"/>
                </w:rPr>
                <w:t>2026-2032年全球与中国电线市场现状调研及发展前景分析报告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b16b0c03a47e8" w:history="1">
              <w:r>
                <w:rPr>
                  <w:rStyle w:val="Hyperlink"/>
                </w:rPr>
                <w:t>2026-2032年全球与中国电线市场现状调研及发展前景分析报告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b16b0c03a47e8" w:history="1">
                <w:r>
                  <w:rPr>
                    <w:rStyle w:val="Hyperlink"/>
                  </w:rPr>
                  <w:t>https://www.20087.com/2/02/DianXianHangYeQianJingFenXi.html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行业是电气工程的基础，涵盖了从高压输电到家庭布线的广泛应用。随着城市化进程的加快和基础设施建设的推进，电线的需求持续增长。目前，行业正面临材料价格上涨、环保标准提升和技术创新的压力。铜和铝作为主要导体材料，其价格波动直接影响成本结构；同时，对环保电缆的需求增加，促进了低烟无卤（LSOH）和耐火电缆的研发和应用。</w:t>
      </w:r>
      <w:r>
        <w:rPr>
          <w:rFonts w:hint="eastAsia"/>
        </w:rPr>
        <w:br/>
      </w:r>
      <w:r>
        <w:rPr>
          <w:rFonts w:hint="eastAsia"/>
        </w:rPr>
        <w:t>　　未来，电线行业将更加关注可持续性和智能化。一方面，通过研发新材料和优化设计，降低电线的能耗和环境影响，如使用再生铜和可降解绝缘材料。另一方面，智能电线的出现，集成了传感器和通信功能，可以监测电力传输状态，提高电网的稳定性和效率，适应智能电网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b16b0c03a47e8" w:history="1">
        <w:r>
          <w:rPr>
            <w:rStyle w:val="Hyperlink"/>
          </w:rPr>
          <w:t>2026-2032年全球与中国电线市场现状调研及发展前景分析报告</w:t>
        </w:r>
      </w:hyperlink>
      <w:r>
        <w:rPr>
          <w:rFonts w:hint="eastAsia"/>
        </w:rPr>
        <w:t>》基于详实数据资料，系统分析电线产业链结构、市场规模及需求现状，梳理电线市场价格走势与行业发展特点。报告重点研究行业竞争格局，包括重点电线企业的市场表现，并对电线细分领域的发展潜力进行评估。结合政策环境和电线技术演进方向，对电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全球不同产品类型电线销售额增长趋势2020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全球不同应用电线销售额增长趋势2020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电线行业目前现状分析</w:t>
      </w:r>
      <w:r>
        <w:rPr>
          <w:rFonts w:hint="eastAsia"/>
        </w:rPr>
        <w:br/>
      </w:r>
      <w:r>
        <w:rPr>
          <w:rFonts w:hint="eastAsia"/>
        </w:rPr>
        <w:t>　　　　1.4.2 电线发展趋势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全球电线总体规模分析</w:t>
      </w:r>
      <w:r>
        <w:rPr>
          <w:rFonts w:hint="eastAsia"/>
        </w:rPr>
        <w:br/>
      </w:r>
      <w:r>
        <w:rPr>
          <w:rFonts w:hint="eastAsia"/>
        </w:rPr>
        <w:t>　　2.1 全球电线供需现状及预测（2020-2032）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全球电线产能、产量、产能利用率及发展趋势（2020-2032）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全球电线产量、需求量及发展趋势（2020-2032）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全球主要地区电线产量及发展趋势（2020-2032）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全球主要地区电线产量（2020-2025）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全球主要地区电线产量（2026-2032）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全球主要地区电线产量市场份额（2020-2032）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中国电线供需现状及预测（2020-2032）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中国电线产能、产量、产能利用率及发展趋势（2020-2032）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中国电线产量、市场需求量及发展趋势（2020-2032）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全球电线销量及销售额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全球市场电线销售额（2020-2032）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全球市场电线销量（2020-2032）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全球市场电线价格趋势（2020-2032）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2025年全球主要厂家电线收入排名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全球主要厂家成立时间及电线商业化日期</w:t>
      </w:r>
      <w:r>
        <w:rPr>
          <w:rFonts w:hint="eastAsia"/>
        </w:rPr>
        <w:br/>
      </w:r>
      <w:r>
        <w:rPr>
          <w:rFonts w:hint="eastAsia"/>
        </w:rPr>
        <w:t>　　3.6 全球主要厂家电线产品类型及应用</w:t>
      </w:r>
      <w:r>
        <w:rPr>
          <w:rFonts w:hint="eastAsia"/>
        </w:rPr>
        <w:br/>
      </w:r>
      <w:r>
        <w:rPr>
          <w:rFonts w:hint="eastAsia"/>
        </w:rPr>
        <w:t>　　3.7 电线行业集中度、竞争程度分析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韩国市场电线销量、收入及增长率（2020-2032）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全球电线主要厂家分析</w:t>
      </w:r>
      <w:r>
        <w:rPr>
          <w:rFonts w:hint="eastAsia"/>
        </w:rPr>
        <w:br/>
      </w:r>
      <w:r>
        <w:rPr>
          <w:rFonts w:hint="eastAsia"/>
        </w:rPr>
        <w:t>　　5.1 电线厂家（一）</w:t>
      </w:r>
      <w:r>
        <w:rPr>
          <w:rFonts w:hint="eastAsia"/>
        </w:rPr>
        <w:br/>
      </w:r>
      <w:r>
        <w:rPr>
          <w:rFonts w:hint="eastAsia"/>
        </w:rPr>
        <w:t>　　　　5.1.1 电线厂家（一）基本信息、电线生产基地、销售区域、竞争对手及市场地位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电线厂家（一） 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电线厂家（一） 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电线厂家（一）企业最新动态</w:t>
      </w:r>
      <w:r>
        <w:rPr>
          <w:rFonts w:hint="eastAsia"/>
        </w:rPr>
        <w:br/>
      </w:r>
      <w:r>
        <w:rPr>
          <w:rFonts w:hint="eastAsia"/>
        </w:rPr>
        <w:t>　　5.2 电线厂家（二）</w:t>
      </w:r>
      <w:r>
        <w:rPr>
          <w:rFonts w:hint="eastAsia"/>
        </w:rPr>
        <w:br/>
      </w:r>
      <w:r>
        <w:rPr>
          <w:rFonts w:hint="eastAsia"/>
        </w:rPr>
        <w:t>　　　　5.2.1 电线厂家（二）基本信息、电线生产基地、销售区域、竞争对手及市场地位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电线厂家（二） 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电线厂家（二） 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电线厂家（二）企业最新动态</w:t>
      </w:r>
      <w:r>
        <w:rPr>
          <w:rFonts w:hint="eastAsia"/>
        </w:rPr>
        <w:br/>
      </w:r>
      <w:r>
        <w:rPr>
          <w:rFonts w:hint="eastAsia"/>
        </w:rPr>
        <w:t>　　5.3 电线厂家（三）</w:t>
      </w:r>
      <w:r>
        <w:rPr>
          <w:rFonts w:hint="eastAsia"/>
        </w:rPr>
        <w:br/>
      </w:r>
      <w:r>
        <w:rPr>
          <w:rFonts w:hint="eastAsia"/>
        </w:rPr>
        <w:t>　　　　5.3.1 电线厂家（三）基本信息、电线生产基地、销售区域、竞争对手及市场地位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电线厂家（三） 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电线厂家（三） 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电线厂家（三）企业最新动态</w:t>
      </w:r>
      <w:r>
        <w:rPr>
          <w:rFonts w:hint="eastAsia"/>
        </w:rPr>
        <w:br/>
      </w:r>
      <w:r>
        <w:rPr>
          <w:rFonts w:hint="eastAsia"/>
        </w:rPr>
        <w:t>　　5.4 电线厂家（四）</w:t>
      </w:r>
      <w:r>
        <w:rPr>
          <w:rFonts w:hint="eastAsia"/>
        </w:rPr>
        <w:br/>
      </w:r>
      <w:r>
        <w:rPr>
          <w:rFonts w:hint="eastAsia"/>
        </w:rPr>
        <w:t>　　　　5.4.1 电线厂家（四）基本信息、电线生产基地、销售区域、竞争对手及市场地位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电线厂家（四） 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电线厂家（四） 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电线厂家（四）企业最新动态</w:t>
      </w:r>
      <w:r>
        <w:rPr>
          <w:rFonts w:hint="eastAsia"/>
        </w:rPr>
        <w:br/>
      </w:r>
      <w:r>
        <w:rPr>
          <w:rFonts w:hint="eastAsia"/>
        </w:rPr>
        <w:t>　　5.5 电线厂家（五）</w:t>
      </w:r>
      <w:r>
        <w:rPr>
          <w:rFonts w:hint="eastAsia"/>
        </w:rPr>
        <w:br/>
      </w:r>
      <w:r>
        <w:rPr>
          <w:rFonts w:hint="eastAsia"/>
        </w:rPr>
        <w:t>　　　　5.5.1 电线厂家（五）基本信息、电线生产基地、销售区域、竞争对手及市场地位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电线厂家（五） 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电线厂家（五） 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电线厂家（五）企业最新动态</w:t>
      </w:r>
      <w:r>
        <w:rPr>
          <w:rFonts w:hint="eastAsia"/>
        </w:rPr>
        <w:br/>
      </w:r>
      <w:r>
        <w:rPr>
          <w:rFonts w:hint="eastAsia"/>
        </w:rPr>
        <w:t>　　5.6 电线厂家（六）</w:t>
      </w:r>
      <w:r>
        <w:rPr>
          <w:rFonts w:hint="eastAsia"/>
        </w:rPr>
        <w:br/>
      </w:r>
      <w:r>
        <w:rPr>
          <w:rFonts w:hint="eastAsia"/>
        </w:rPr>
        <w:t>　　　　5.6.1 电线厂家（六）基本信息、电线生产基地、销售区域、竞争对手及市场地位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电线厂家（六） 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电线厂家（六） 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电线厂家（六）企业最新动态</w:t>
      </w:r>
      <w:r>
        <w:rPr>
          <w:rFonts w:hint="eastAsia"/>
        </w:rPr>
        <w:br/>
      </w:r>
      <w:r>
        <w:rPr>
          <w:rFonts w:hint="eastAsia"/>
        </w:rPr>
        <w:t>　　5.7 电线厂家（七）</w:t>
      </w:r>
      <w:r>
        <w:rPr>
          <w:rFonts w:hint="eastAsia"/>
        </w:rPr>
        <w:br/>
      </w:r>
      <w:r>
        <w:rPr>
          <w:rFonts w:hint="eastAsia"/>
        </w:rPr>
        <w:t>　　　　5.7.1 电线厂家（七）基本信息、电线生产基地、销售区域、竞争对手及市场地位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电线厂家（七） 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电线厂家（七） 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电线厂家（七）企业最新动态</w:t>
      </w:r>
      <w:r>
        <w:rPr>
          <w:rFonts w:hint="eastAsia"/>
        </w:rPr>
        <w:br/>
      </w:r>
      <w:r>
        <w:rPr>
          <w:rFonts w:hint="eastAsia"/>
        </w:rPr>
        <w:t>　　5.8 电线厂家（八）</w:t>
      </w:r>
      <w:r>
        <w:rPr>
          <w:rFonts w:hint="eastAsia"/>
        </w:rPr>
        <w:br/>
      </w:r>
      <w:r>
        <w:rPr>
          <w:rFonts w:hint="eastAsia"/>
        </w:rPr>
        <w:t>　　　　5.8.1 电线厂家（八）基本信息、电线生产基地、销售区域、竞争对手及市场地位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电线厂家（八） 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电线厂家（八） 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不同产品类型电线分析</w:t>
      </w:r>
      <w:r>
        <w:rPr>
          <w:rFonts w:hint="eastAsia"/>
        </w:rPr>
        <w:br/>
      </w:r>
      <w:r>
        <w:rPr>
          <w:rFonts w:hint="eastAsia"/>
        </w:rPr>
        <w:t>　　6.1 全球不同产品类型电线销量（2020-2032）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不同应用电线分析</w:t>
      </w:r>
      <w:r>
        <w:rPr>
          <w:rFonts w:hint="eastAsia"/>
        </w:rPr>
        <w:br/>
      </w:r>
      <w:r>
        <w:rPr>
          <w:rFonts w:hint="eastAsia"/>
        </w:rPr>
        <w:t>　　7.1 全球不同应用电线销量（2020-2032）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电线产业链分析</w:t>
      </w:r>
      <w:r>
        <w:rPr>
          <w:rFonts w:hint="eastAsia"/>
        </w:rPr>
        <w:br/>
      </w:r>
      <w:r>
        <w:rPr>
          <w:rFonts w:hint="eastAsia"/>
        </w:rPr>
        <w:t>　　8.2 电线产业上游供应分析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电线下游典型客户</w:t>
      </w:r>
      <w:r>
        <w:rPr>
          <w:rFonts w:hint="eastAsia"/>
        </w:rPr>
        <w:br/>
      </w:r>
      <w:r>
        <w:rPr>
          <w:rFonts w:hint="eastAsia"/>
        </w:rPr>
        <w:t>　　8.4 电线销售渠道分析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电线行业发展面临的风险</w:t>
      </w:r>
      <w:r>
        <w:rPr>
          <w:rFonts w:hint="eastAsia"/>
        </w:rPr>
        <w:br/>
      </w:r>
      <w:r>
        <w:rPr>
          <w:rFonts w:hint="eastAsia"/>
        </w:rPr>
        <w:t>　　9.3 电线行业政策分析</w:t>
      </w:r>
      <w:r>
        <w:rPr>
          <w:rFonts w:hint="eastAsia"/>
        </w:rPr>
        <w:br/>
      </w:r>
      <w:r>
        <w:rPr>
          <w:rFonts w:hint="eastAsia"/>
        </w:rPr>
        <w:t>　　9.4 电线中国企业SWOT分析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电线产品图片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全球不同产品类型电线销售额2020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全球不同产品类型电线市场份额2025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全球不同应用电线销售额2020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全球不同应用电线市场份额2025 VS 2026</w:t>
      </w:r>
      <w:r>
        <w:rPr>
          <w:rFonts w:hint="eastAsia"/>
        </w:rPr>
        <w:br/>
      </w:r>
      <w:r>
        <w:rPr>
          <w:rFonts w:hint="eastAsia"/>
        </w:rPr>
        <w:t>　　图 全球电线产能、产量、产能利用率及发展趋势（2020-2032）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全球电线产量、需求量及发展趋势（2020-2032）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全球主要地区电线产量市场份额（2020-2032）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中国电线产能、产量、产能利用率及发展趋势（2020-2032）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中国电线产量、市场需求量及发展趋势（2020-2032）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全球电线市场销售额及增长率:（2020-2032）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全球市场电线市场规模：2020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全球市场电线销量及增长率（2020-2032）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全球市场电线价格趋势（2020-2032）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2025年全球市场主要厂家电线销量市场份额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2025年全球市场主要厂家电线收入市场份额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2025年全球前五大厂家电线市场份额</w:t>
      </w:r>
      <w:r>
        <w:rPr>
          <w:rFonts w:hint="eastAsia"/>
        </w:rPr>
        <w:br/>
      </w:r>
      <w:r>
        <w:rPr>
          <w:rFonts w:hint="eastAsia"/>
        </w:rPr>
        <w:t>　　图 2025年全球电线第一梯队、第二梯队和第三梯队厂家（品牌）及市场份额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全球主要地区电线销售收入（2020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全球主要地区电线销售收入市场份额（2025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北美市场电线销量及增长率（2020-2032）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北美市场电线收入及增长率（2020-2032）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欧洲市场电线销量及增长率（2020-2032）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欧洲市场电线收入及增长率（2020-2032）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中国市场电线销量及增长率（2020-2032）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中国市场电线收入及增长率（2020-2032）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日本市场电线销量及增长率（2020-2032）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日本市场电线收入及增长率（2020-2032）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韩国市场电线销量及增长率（2020-2032）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韩国市场电线收入及增长率（2020-2032）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全球不同产品类型电线价格走势（2020-2032）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全球不同应用电线价格走势（2020-2032）</w:t>
      </w:r>
      <w:r>
        <w:rPr>
          <w:rFonts w:hint="eastAsia"/>
        </w:rPr>
        <w:br/>
      </w:r>
      <w:r>
        <w:rPr>
          <w:rFonts w:hint="eastAsia"/>
        </w:rPr>
        <w:t>　　图 电线产业链</w:t>
      </w:r>
      <w:r>
        <w:rPr>
          <w:rFonts w:hint="eastAsia"/>
        </w:rPr>
        <w:br/>
      </w:r>
      <w:r>
        <w:rPr>
          <w:rFonts w:hint="eastAsia"/>
        </w:rPr>
        <w:t>　　图 电线中国企业SWOT分析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全球不同产品类型电线销售额增长（CAGR）趋势2020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电线行业目前发展现状</w:t>
      </w:r>
      <w:r>
        <w:rPr>
          <w:rFonts w:hint="eastAsia"/>
        </w:rPr>
        <w:br/>
      </w:r>
      <w:r>
        <w:rPr>
          <w:rFonts w:hint="eastAsia"/>
        </w:rPr>
        <w:t>　　表 电线发展趋势</w:t>
      </w:r>
      <w:r>
        <w:rPr>
          <w:rFonts w:hint="eastAsia"/>
        </w:rPr>
        <w:br/>
      </w:r>
      <w:r>
        <w:rPr>
          <w:rFonts w:hint="eastAsia"/>
        </w:rPr>
        <w:t>　　表 全球主要地区电线产量增速（CAGR）：2020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全球主要地区电线产量（2020-2025）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全球主要地区电线产量（2026-2032）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全球主要地区电线产量市场份额（2020-2025）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全球主要地区电线产量市场份额（2026-2032）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全球市场主要厂家电线产能（2025-2026）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全球市场主要厂家电线销量（2020-2025）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2025年全球主要厂家电线收入排名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2025年中国主要厂家电线收入排名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全球主要厂家电线总部及产地分布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全球主要厂家成立时间及电线商业化日期</w:t>
      </w:r>
      <w:r>
        <w:rPr>
          <w:rFonts w:hint="eastAsia"/>
        </w:rPr>
        <w:br/>
      </w:r>
      <w:r>
        <w:rPr>
          <w:rFonts w:hint="eastAsia"/>
        </w:rPr>
        <w:t>　　表 全球主要厂家电线产品类型及应用</w:t>
      </w:r>
      <w:r>
        <w:rPr>
          <w:rFonts w:hint="eastAsia"/>
        </w:rPr>
        <w:br/>
      </w:r>
      <w:r>
        <w:rPr>
          <w:rFonts w:hint="eastAsia"/>
        </w:rPr>
        <w:t>　　表 2025年全球电线主要厂家市场地位（第一梯队、第二梯队和第三梯队）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全球主要地区电线销售收入增速：（2020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全球主要地区电线销售收入（2020-2025）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全球主要地区电线收入（2026-2032）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全球主要地区电线收入市场份额（2026-2032）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全球主要地区电线销量：2020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全球主要地区电线销量（2020-2025）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全球主要地区电线销量（2026-2032）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全球主要地区电线销量份额（2026-2032）</w:t>
      </w:r>
      <w:r>
        <w:rPr>
          <w:rFonts w:hint="eastAsia"/>
        </w:rPr>
        <w:br/>
      </w:r>
      <w:r>
        <w:rPr>
          <w:rFonts w:hint="eastAsia"/>
        </w:rPr>
        <w:t>　　表 电线厂家（一） 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电线厂家（一） 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电线厂家（一） 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电线厂家（一）企业最新动态</w:t>
      </w:r>
      <w:r>
        <w:rPr>
          <w:rFonts w:hint="eastAsia"/>
        </w:rPr>
        <w:br/>
      </w:r>
      <w:r>
        <w:rPr>
          <w:rFonts w:hint="eastAsia"/>
        </w:rPr>
        <w:t>　　表 电线厂家（二） 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电线厂家（二） 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电线厂家（二） 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电线厂家（二）企业最新动态</w:t>
      </w:r>
      <w:r>
        <w:rPr>
          <w:rFonts w:hint="eastAsia"/>
        </w:rPr>
        <w:br/>
      </w:r>
      <w:r>
        <w:rPr>
          <w:rFonts w:hint="eastAsia"/>
        </w:rPr>
        <w:t>　　表 电线厂家（三） 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电线厂家（三） 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电线厂家（三） 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电线厂家（三）公司最新动态</w:t>
      </w:r>
      <w:r>
        <w:rPr>
          <w:rFonts w:hint="eastAsia"/>
        </w:rPr>
        <w:br/>
      </w:r>
      <w:r>
        <w:rPr>
          <w:rFonts w:hint="eastAsia"/>
        </w:rPr>
        <w:t>　　表 电线厂家（四） 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电线厂家（四） 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电线厂家（四） 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电线厂家（四）企业最新动态</w:t>
      </w:r>
      <w:r>
        <w:rPr>
          <w:rFonts w:hint="eastAsia"/>
        </w:rPr>
        <w:br/>
      </w:r>
      <w:r>
        <w:rPr>
          <w:rFonts w:hint="eastAsia"/>
        </w:rPr>
        <w:t>　　表 电线厂家（五） 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电线厂家（五） 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电线厂家（五） 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电线厂家（五）企业最新动态</w:t>
      </w:r>
      <w:r>
        <w:rPr>
          <w:rFonts w:hint="eastAsia"/>
        </w:rPr>
        <w:br/>
      </w:r>
      <w:r>
        <w:rPr>
          <w:rFonts w:hint="eastAsia"/>
        </w:rPr>
        <w:t>　　表 电线厂家（六） 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电线厂家（六） 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电线厂家（六） 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电线厂家（六）企业最新动态</w:t>
      </w:r>
      <w:r>
        <w:rPr>
          <w:rFonts w:hint="eastAsia"/>
        </w:rPr>
        <w:br/>
      </w:r>
      <w:r>
        <w:rPr>
          <w:rFonts w:hint="eastAsia"/>
        </w:rPr>
        <w:t>　　表 电线厂家（七） 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电线厂家（七） 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电线厂家（七） 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电线厂家（七）企业最新动态</w:t>
      </w:r>
      <w:r>
        <w:rPr>
          <w:rFonts w:hint="eastAsia"/>
        </w:rPr>
        <w:br/>
      </w:r>
      <w:r>
        <w:rPr>
          <w:rFonts w:hint="eastAsia"/>
        </w:rPr>
        <w:t>　　表 电线厂家（八） 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电线厂家（八） 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电线厂家（八） 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全球不同产品类型电线销量预测（2026-2032）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全球不同产品类型电线销量市场份额预测（2026-2032）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全球不同产品类型电线收入（2020-2025）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全球不同产品类型电线收入预测（2026-2032）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全球不同类型电线收入市场份额预测（2026-2032）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全球不同应用电线销量（2020-2025年）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全球不同应用电线销量预测（2026-2032）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全球不同应用电线销量市场份额预测（2026-2032）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全球不同应用电线收入（2020-2025年）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全球不同应用电线收入预测（2026-2032）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全球不同应用电线收入市场份额预测（2026-2032）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电线上游原料供应商及联系方式列表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电线典型客户列表</w:t>
      </w:r>
      <w:r>
        <w:rPr>
          <w:rFonts w:hint="eastAsia"/>
        </w:rPr>
        <w:br/>
      </w:r>
      <w:r>
        <w:rPr>
          <w:rFonts w:hint="eastAsia"/>
        </w:rPr>
        <w:t>　　表 电线主要销售模式及销售渠道</w:t>
      </w:r>
      <w:r>
        <w:rPr>
          <w:rFonts w:hint="eastAsia"/>
        </w:rPr>
        <w:br/>
      </w:r>
      <w:r>
        <w:rPr>
          <w:rFonts w:hint="eastAsia"/>
        </w:rPr>
        <w:t>　　表 电线行业发展机遇及主要驱动因素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电线行业发展面临的风险</w:t>
      </w:r>
      <w:r>
        <w:rPr>
          <w:rFonts w:hint="eastAsia"/>
        </w:rPr>
        <w:br/>
      </w:r>
      <w:r>
        <w:rPr>
          <w:rFonts w:hint="eastAsia"/>
        </w:rPr>
        <w:t>　　表 电线行业政策分析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b16b0c03a47e8" w:history="1">
        <w:r>
          <w:rPr>
            <w:rStyle w:val="Hyperlink"/>
          </w:rPr>
          <w:t>2026-2032年全球与中国电线市场现状调研及发展前景分析报告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b16b0c03a47e8" w:history="1">
        <w:r>
          <w:rPr>
            <w:rStyle w:val="Hyperlink"/>
          </w:rPr>
          <w:t>https://www.20087.com/2/02/DianXianHangYeQianJingFenXi.html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热点：上海起帆电缆价目表、电线平方规格一览表、中国十大名牌电缆排名、电线接线方法、电线价格表、电线品牌、电缆、电线规格、400度以上耐高温电线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1834bc9a84832" w:history="1">
      <w:r>
        <w:rPr>
          <w:rStyle w:val="Hyperlink"/>
        </w:rPr>
        <w:t>2026-2032年全球与中国电线市场现状调研及发展前景分析报告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DianXianHangYeQianJingFenXi.html" TargetMode="External" Id="R917b16b0c03a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DianXianHangYeQianJingFenXi.html" TargetMode="External" Id="R7911834bc9a8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2025-11-11T05:12:00Z</dcterms:created>
  <dcterms:modified xsi:type="dcterms:W3CDTF">2025-11-11T06:12:00Z</dcterms:modified>
  <dc:subject>2026-2032年全球与中国电线市场现状调研及发展前景分析报告</dc:subject>
  <dc:title>2026-2032年全球与中国电线市场现状调研及发展前景分析报告</dc:title>
  <cp:keywords>2026-2032年全球与中国电线市场现状调研及发展前景分析报告</cp:keywords>
  <dc:description>2026-2032年全球与中国电线市场现状调研及发展前景分析报告</dc:description>
</cp:coreProperties>
</file>