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a68c099a849aa" w:history="1">
              <w:r>
                <w:rPr>
                  <w:rStyle w:val="Hyperlink"/>
                </w:rPr>
                <w:t>2025-2031年中国存包柜行业发展调研与市场前景分析报告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a68c099a849aa" w:history="1">
              <w:r>
                <w:rPr>
                  <w:rStyle w:val="Hyperlink"/>
                </w:rPr>
                <w:t>2025-2031年中国存包柜行业发展调研与市场前景分析报告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a68c099a849aa" w:history="1">
                <w:r>
                  <w:rPr>
                    <w:rStyle w:val="Hyperlink"/>
                  </w:rPr>
                  <w:t>https://www.20087.com/7/3A/CunBaoJuShiChangQianJing.html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包柜是公共场所中常见的物品寄存设施，近年来随着自助服务和物联网技术的发展，正从简单的机械锁向智能存包柜转变。目前，智能存包柜通过二维码、RFID标签和生物识别等技术，实现了无钥匙存取和远程管理，提高了安全性、便利性和运营效率。同时，共享经济的兴起也推动了存包柜服务的创新，如短期租赁和位置共享平台的出现。</w:t>
      </w:r>
      <w:r>
        <w:rPr>
          <w:rFonts w:hint="eastAsia"/>
        </w:rPr>
        <w:br/>
      </w:r>
      <w:r>
        <w:rPr>
          <w:rFonts w:hint="eastAsia"/>
        </w:rPr>
        <w:t>　　未来，存包柜将更加智能化和人性化。一方面，通过集成AI和大数据分析，智能存包柜将能够预测使用高峰和维护需求，优化资源配置和用户体验。另一方面，存包柜将融入更多服务功能，如快递接收、物品追踪和智能推荐，成为智慧生活和物流网络的重要节点。此外，环保和可持续性设计，如使用可回收材料和节能技术，也将成为存包柜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a68c099a849aa" w:history="1">
        <w:r>
          <w:rPr>
            <w:rStyle w:val="Hyperlink"/>
          </w:rPr>
          <w:t>2025-2031年中国存包柜行业发展调研与市场前景分析报告</w:t>
        </w:r>
      </w:hyperlink>
      <w:r>
        <w:rPr>
          <w:rFonts w:hint="eastAsia"/>
        </w:rPr>
        <w:t>》基于国家统计局及相关行业协会的详实数据，系统分析了存包柜市场规模、竞争格局及存包柜重点企业经营状况，梳理存包柜行业技术发展现状与未来方向。报告还结合存包柜市场供需变化与政策环境，对存包柜行业发展前景与趋势作出科学预测，并评估存包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中国存包柜行业概述</w:t>
      </w:r>
      <w:r>
        <w:rPr>
          <w:rFonts w:hint="eastAsia"/>
        </w:rPr>
        <w:br/>
      </w:r>
      <w:r>
        <w:rPr>
          <w:rFonts w:hint="eastAsia"/>
        </w:rPr>
        <w:t>　　第一节 存包柜行业定义</w:t>
      </w:r>
      <w:r>
        <w:rPr>
          <w:rFonts w:hint="eastAsia"/>
        </w:rPr>
        <w:br/>
      </w:r>
      <w:r>
        <w:rPr>
          <w:rFonts w:hint="eastAsia"/>
        </w:rPr>
        <w:t>　　第二节 存包柜行业发展种类</w:t>
      </w:r>
      <w:r>
        <w:rPr>
          <w:rFonts w:hint="eastAsia"/>
        </w:rPr>
        <w:br/>
      </w:r>
      <w:r>
        <w:rPr>
          <w:rFonts w:hint="eastAsia"/>
        </w:rPr>
        <w:t>　　第三节 存包柜行业特征</w:t>
      </w:r>
      <w:r>
        <w:rPr>
          <w:rFonts w:hint="eastAsia"/>
        </w:rPr>
        <w:br/>
      </w:r>
      <w:r>
        <w:rPr>
          <w:rFonts w:hint="eastAsia"/>
        </w:rPr>
        <w:t>　　第四节 存包柜行业发展历程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2024-2025年中国存包柜行业发展环境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存包柜行业相关政策及影响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中国存包柜行业发展特点</w:t>
      </w:r>
      <w:r>
        <w:rPr>
          <w:rFonts w:hint="eastAsia"/>
        </w:rPr>
        <w:br/>
      </w:r>
      <w:r>
        <w:rPr>
          <w:rFonts w:hint="eastAsia"/>
        </w:rPr>
        <w:t>　　第一节 存包柜行业运行分析</w:t>
      </w:r>
      <w:r>
        <w:rPr>
          <w:rFonts w:hint="eastAsia"/>
        </w:rPr>
        <w:br/>
      </w:r>
      <w:r>
        <w:rPr>
          <w:rFonts w:hint="eastAsia"/>
        </w:rPr>
        <w:t>　　第二节 中国存包柜行业重要性</w:t>
      </w:r>
      <w:r>
        <w:rPr>
          <w:rFonts w:hint="eastAsia"/>
        </w:rPr>
        <w:br/>
      </w:r>
      <w:r>
        <w:rPr>
          <w:rFonts w:hint="eastAsia"/>
        </w:rPr>
        <w:t>　　第三节 存包柜行业特性分析</w:t>
      </w:r>
      <w:r>
        <w:rPr>
          <w:rFonts w:hint="eastAsia"/>
        </w:rPr>
        <w:br/>
      </w:r>
      <w:r>
        <w:rPr>
          <w:rFonts w:hint="eastAsia"/>
        </w:rPr>
        <w:t>　　第四节 存包柜行业发展历程</w:t>
      </w:r>
      <w:r>
        <w:rPr>
          <w:rFonts w:hint="eastAsia"/>
        </w:rPr>
        <w:br/>
      </w:r>
      <w:r>
        <w:rPr>
          <w:rFonts w:hint="eastAsia"/>
        </w:rPr>
        <w:t>　　第五节 存包柜行业技术现状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中国存包柜厂商市场竞争力与市场竞争格局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存包柜行业竞争格局分析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中国存包柜行业供需情况</w:t>
      </w:r>
      <w:r>
        <w:rPr>
          <w:rFonts w:hint="eastAsia"/>
        </w:rPr>
        <w:br/>
      </w:r>
      <w:r>
        <w:rPr>
          <w:rFonts w:hint="eastAsia"/>
        </w:rPr>
        <w:t>　　第一节 存包柜行业市场需求分析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存包柜行业供给能力分析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存包柜行业销售状况分析</w:t>
      </w:r>
      <w:r>
        <w:rPr>
          <w:rFonts w:hint="eastAsia"/>
        </w:rPr>
        <w:br/>
      </w:r>
      <w:r>
        <w:rPr>
          <w:rFonts w:hint="eastAsia"/>
        </w:rPr>
        <w:t>　　第一节 存包柜行业销售收入分析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存包柜行业投资收益率分析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存包柜行业产品销售成本分析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存包柜行业销售税金分析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存包柜行业进出口分析</w:t>
      </w:r>
      <w:r>
        <w:rPr>
          <w:rFonts w:hint="eastAsia"/>
        </w:rPr>
        <w:br/>
      </w:r>
      <w:r>
        <w:rPr>
          <w:rFonts w:hint="eastAsia"/>
        </w:rPr>
        <w:t>　　第一节 存包柜行业历史进出口总量变化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一、存包柜行业进口总量变化</w:t>
      </w:r>
      <w:r>
        <w:rPr>
          <w:rFonts w:hint="eastAsia"/>
        </w:rPr>
        <w:br/>
      </w:r>
      <w:r>
        <w:rPr>
          <w:rFonts w:hint="eastAsia"/>
        </w:rPr>
        <w:t>　　　　二、存包柜行业出口总量变化</w:t>
      </w:r>
      <w:r>
        <w:rPr>
          <w:rFonts w:hint="eastAsia"/>
        </w:rPr>
        <w:br/>
      </w:r>
      <w:r>
        <w:rPr>
          <w:rFonts w:hint="eastAsia"/>
        </w:rPr>
        <w:t>　　　　三、存包柜行业进出口差量变动情况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存包柜行业历史进出口结构变化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一、存包柜行业进口来源分析</w:t>
      </w:r>
      <w:r>
        <w:rPr>
          <w:rFonts w:hint="eastAsia"/>
        </w:rPr>
        <w:br/>
      </w:r>
      <w:r>
        <w:rPr>
          <w:rFonts w:hint="eastAsia"/>
        </w:rPr>
        <w:t>　　　　二、存包柜行业出口去向分析</w:t>
      </w:r>
      <w:r>
        <w:rPr>
          <w:rFonts w:hint="eastAsia"/>
        </w:rPr>
        <w:br/>
      </w:r>
      <w:r>
        <w:rPr>
          <w:rFonts w:hint="eastAsia"/>
        </w:rPr>
        <w:t>　　第三节 影响存包柜行业进出口的主要因素</w:t>
      </w:r>
      <w:r>
        <w:rPr>
          <w:rFonts w:hint="eastAsia"/>
        </w:rPr>
        <w:br/>
      </w:r>
      <w:r>
        <w:rPr>
          <w:rFonts w:hint="eastAsia"/>
        </w:rPr>
        <w:t>　　第四节 存包柜行业进出口态势展望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一、存包柜行业进口态势展望</w:t>
      </w:r>
      <w:r>
        <w:rPr>
          <w:rFonts w:hint="eastAsia"/>
        </w:rPr>
        <w:br/>
      </w:r>
      <w:r>
        <w:rPr>
          <w:rFonts w:hint="eastAsia"/>
        </w:rPr>
        <w:t>　　　　二、存包柜行业出口态势展望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中国存包柜区域市场投资状况分析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中国存包柜市场发展预测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存包柜重点企业发展展望</w:t>
      </w:r>
      <w:r>
        <w:rPr>
          <w:rFonts w:hint="eastAsia"/>
        </w:rPr>
        <w:br/>
      </w:r>
      <w:r>
        <w:rPr>
          <w:rFonts w:hint="eastAsia"/>
        </w:rPr>
        <w:t>　　第一节 存包柜企业（一）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存包柜企业（二）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存包柜企业（三）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存包柜企业（四）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存包柜企业（五）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存包柜企业（六）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中国存包柜行业未来发展预测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一、2025-2031年存包柜行业产能预测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二、2025-2031年存包柜行业产量预测</w:t>
      </w:r>
      <w:r>
        <w:rPr>
          <w:rFonts w:hint="eastAsia"/>
        </w:rPr>
        <w:br/>
      </w:r>
      <w:r>
        <w:rPr>
          <w:rFonts w:hint="eastAsia"/>
        </w:rPr>
        <w:t>　　第二节 中智^林^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一、2025-2031年存包柜行业需求预测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二、2025-2031年存包柜行业市场供需平衡预测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存包柜产业链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2020-2025年中国存包柜行业产量及增长趋势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2020-2025年中国存包柜市场需求量及增速统计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2020-2025年中国存包柜行业盈利情况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2020-2025年中国存包柜行业企业数量情况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2020-2025年中国存包柜行业企业平均规模情况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2020-2025年中国存包柜行业市场规模及增长情况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存包柜重点企业（一）基本信息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存包柜重点企业（一）经营情况分析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存包柜重点企业（一）主要经济指标情况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存包柜重点企业（二）经营情况分析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存包柜重点企业（二）主要经济指标情况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2025-2031年中国存包柜行业产量预测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2025-2031年中国存包柜市场需求量预测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2025-2031年中国存包柜行业市场规模预测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2025-2031年中国存包柜市场前景分析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2025-2031年中国存包柜行业发展趋势预测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a68c099a849aa" w:history="1">
        <w:r>
          <w:rPr>
            <w:rStyle w:val="Hyperlink"/>
          </w:rPr>
          <w:t>2025-2031年中国存包柜行业发展调研与市场前景分析报告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a68c099a849aa" w:history="1">
        <w:r>
          <w:rPr>
            <w:rStyle w:val="Hyperlink"/>
          </w:rPr>
          <w:t>https://www.20087.com/7/3A/CunBaoJuShiChangQianJing.html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热点：共享寄存柜、存包柜使用说明、自助行李寄存柜、存包柜寄存柜厂家、自助储物柜、存包柜怎么装纸、智能储物柜、存包柜卡纸处理视频、振兴保险柜售后电话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2ac4c6f6460e" w:history="1">
      <w:r>
        <w:rPr>
          <w:rStyle w:val="Hyperlink"/>
        </w:rPr>
        <w:t>2025-2031年中国存包柜行业发展调研与市场前景分析报告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CunBaoJuShiChangQianJing.html" TargetMode="External" Id="R8c8a68c099a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CunBaoJuShiChangQianJing.html" TargetMode="External" Id="R3abd2ac4c6f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2024-12-05T08:54:00Z</dcterms:created>
  <dcterms:modified xsi:type="dcterms:W3CDTF">2024-12-05T09:54:00Z</dcterms:modified>
  <dc:subject>2025-2031年中国存包柜行业发展调研与市场前景分析报告</dc:subject>
  <dc:title>2025-2031年中国存包柜行业发展调研与市场前景分析报告</dc:title>
  <cp:keywords>2025-2031年中国存包柜行业发展调研与市场前景分析报告</cp:keywords>
  <dc:description>2025-2031年中国存包柜行业发展调研与市场前景分析报告</dc:description>
</cp:coreProperties>
</file>