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54d229d31c43e6" w:history="1">
              <w:r>
                <w:rPr>
                  <w:rStyle w:val="Hyperlink"/>
                </w:rPr>
                <w:t>2025-2031年中国一次性使用十二指肠管市场现状与行业前景分析报告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54d229d31c43e6" w:history="1">
              <w:r>
                <w:rPr>
                  <w:rStyle w:val="Hyperlink"/>
                </w:rPr>
                <w:t>2025-2031年中国一次性使用十二指肠管市场现状与行业前景分析报告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3918927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54d229d31c43e6" w:history="1">
                <w:r>
                  <w:rPr>
                    <w:rStyle w:val="Hyperlink"/>
                  </w:rPr>
                  <w:t>https://www.20087.com/7/92/YiCiXingShiYongShiErZhiChangGuanXianZhuangYuQianJingFenXi.html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使用十二指肠管主要用于十二指肠镜检查和治疗，如胆总管结石取出等。近年来，随着内窥镜技术的进步和材料科学的发展，一次性使用十二指肠管在柔韧性、操控性和可视性方面有了显著改进，提高了检查和治疗的成功率。</w:t>
      </w:r>
      <w:r>
        <w:rPr>
          <w:rFonts w:hint="eastAsia"/>
        </w:rPr>
        <w:br/>
      </w:r>
      <w:r>
        <w:rPr>
          <w:rFonts w:hint="eastAsia"/>
        </w:rPr>
        <w:t>　　未来，一次性使用十二指肠管的发展将更加注重精准医疗和患者舒适度。精准医疗方面，通过集成更先进的成像技术和导航系统，一次性使用十二指肠管将能够提供更清晰的图像，帮助医生进行更精确的操作。患者舒适度方面，通过采用更柔软的材料和改进管径设计，一次性使用十二指肠管将减少对患者消化道的刺激，提高患者的接受度和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54d229d31c43e6" w:history="1">
        <w:r>
          <w:rPr>
            <w:rStyle w:val="Hyperlink"/>
          </w:rPr>
          <w:t>2025-2031年中国一次性使用十二指肠管市场现状与行业前景分析报告</w:t>
        </w:r>
      </w:hyperlink>
      <w:r>
        <w:rPr>
          <w:rFonts w:hint="eastAsia"/>
        </w:rPr>
        <w:t>》基于权威数据与一手调研资料，系统分析了一次性使用十二指肠管行业的产业链结构、市场规模、需求特征及价格体系，客观呈现了一次性使用十二指肠管行业发展现状。报告科学预测了一次性使用十二指肠管市场前景与未来趋势，重点剖析了主要企业的竞争格局、市场集中度及品牌影响力。同时，通过对一次性使用十二指肠管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一次性使用十二指肠管行业概述</w:t>
      </w:r>
      <w:r>
        <w:rPr>
          <w:rFonts w:hint="eastAsia"/>
        </w:rPr>
        <w:br/>
      </w:r>
      <w:r>
        <w:rPr>
          <w:rFonts w:hint="eastAsia"/>
        </w:rPr>
        <w:t>　　第一节 一次性使用十二指肠管定义与分类</w:t>
      </w:r>
      <w:r>
        <w:rPr>
          <w:rFonts w:hint="eastAsia"/>
        </w:rPr>
        <w:br/>
      </w:r>
      <w:r>
        <w:rPr>
          <w:rFonts w:hint="eastAsia"/>
        </w:rPr>
        <w:t>　　第二节 一次性使用十二指肠管应用领域</w:t>
      </w:r>
      <w:r>
        <w:rPr>
          <w:rFonts w:hint="eastAsia"/>
        </w:rPr>
        <w:br/>
      </w:r>
      <w:r>
        <w:rPr>
          <w:rFonts w:hint="eastAsia"/>
        </w:rPr>
        <w:t>　　第三节 一次性使用十二指肠管行业经济指标分析</w:t>
      </w:r>
      <w:r>
        <w:rPr>
          <w:rFonts w:hint="eastAsia"/>
        </w:rPr>
        <w:br/>
      </w:r>
      <w:r>
        <w:rPr>
          <w:rFonts w:hint="eastAsia"/>
        </w:rPr>
        <w:t>　　　　一、一次性使用十二指肠管行业赢利性评估</w:t>
      </w:r>
      <w:r>
        <w:rPr>
          <w:rFonts w:hint="eastAsia"/>
        </w:rPr>
        <w:br/>
      </w:r>
      <w:r>
        <w:rPr>
          <w:rFonts w:hint="eastAsia"/>
        </w:rPr>
        <w:t>　　　　二、一次性使用十二指肠管行业成长速度分析</w:t>
      </w:r>
      <w:r>
        <w:rPr>
          <w:rFonts w:hint="eastAsia"/>
        </w:rPr>
        <w:br/>
      </w:r>
      <w:r>
        <w:rPr>
          <w:rFonts w:hint="eastAsia"/>
        </w:rPr>
        <w:t>　　　　三、一次性使用十二指肠管附加值提升空间探讨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四、一次性使用十二指肠管行业进入壁垒分析</w:t>
      </w:r>
      <w:r>
        <w:rPr>
          <w:rFonts w:hint="eastAsia"/>
        </w:rPr>
        <w:br/>
      </w:r>
      <w:r>
        <w:rPr>
          <w:rFonts w:hint="eastAsia"/>
        </w:rPr>
        <w:t>　　　　五、一次性使用十二指肠管行业风险性评估</w:t>
      </w:r>
      <w:r>
        <w:rPr>
          <w:rFonts w:hint="eastAsia"/>
        </w:rPr>
        <w:br/>
      </w:r>
      <w:r>
        <w:rPr>
          <w:rFonts w:hint="eastAsia"/>
        </w:rPr>
        <w:t>　　　　六、一次性使用十二指肠管行业周期性分析</w:t>
      </w:r>
      <w:r>
        <w:rPr>
          <w:rFonts w:hint="eastAsia"/>
        </w:rPr>
        <w:br/>
      </w:r>
      <w:r>
        <w:rPr>
          <w:rFonts w:hint="eastAsia"/>
        </w:rPr>
        <w:t>　　　　七、一次性使用十二指肠管行业竞争程度指标</w:t>
      </w:r>
      <w:r>
        <w:rPr>
          <w:rFonts w:hint="eastAsia"/>
        </w:rPr>
        <w:br/>
      </w:r>
      <w:r>
        <w:rPr>
          <w:rFonts w:hint="eastAsia"/>
        </w:rPr>
        <w:t>　　　　八、一次性使用十二指肠管行业成熟度综合分析</w:t>
      </w:r>
      <w:r>
        <w:rPr>
          <w:rFonts w:hint="eastAsia"/>
        </w:rPr>
        <w:br/>
      </w:r>
      <w:r>
        <w:rPr>
          <w:rFonts w:hint="eastAsia"/>
        </w:rPr>
        <w:t>　　第四节 一次性使用十二指肠管产业链及经营模式分析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三、一次性使用十二指肠管销售模式与渠道策略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全球一次性使用十二指肠管市场发展分析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2024-2025年全球一次性使用十二指肠管行业发展分析</w:t>
      </w:r>
      <w:r>
        <w:rPr>
          <w:rFonts w:hint="eastAsia"/>
        </w:rPr>
        <w:br/>
      </w:r>
      <w:r>
        <w:rPr>
          <w:rFonts w:hint="eastAsia"/>
        </w:rPr>
        <w:t>　　　　一、全球一次性使用十二指肠管行业市场规模与趋势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二、全球一次性使用十二指肠管行业发展特点</w:t>
      </w:r>
      <w:r>
        <w:rPr>
          <w:rFonts w:hint="eastAsia"/>
        </w:rPr>
        <w:br/>
      </w:r>
      <w:r>
        <w:rPr>
          <w:rFonts w:hint="eastAsia"/>
        </w:rPr>
        <w:t>　　　　三、全球一次性使用十二指肠管行业竞争格局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主要国家与地区一次性使用十二指肠管市场分析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2025-2031年全球一次性使用十二指肠管行业发展趋势与前景预测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一、一次性使用十二指肠管技术发展趋势</w:t>
      </w:r>
      <w:r>
        <w:rPr>
          <w:rFonts w:hint="eastAsia"/>
        </w:rPr>
        <w:br/>
      </w:r>
      <w:r>
        <w:rPr>
          <w:rFonts w:hint="eastAsia"/>
        </w:rPr>
        <w:t>　　　　二、一次性使用十二指肠管行业发展趋势</w:t>
      </w:r>
      <w:r>
        <w:rPr>
          <w:rFonts w:hint="eastAsia"/>
        </w:rPr>
        <w:br/>
      </w:r>
      <w:r>
        <w:rPr>
          <w:rFonts w:hint="eastAsia"/>
        </w:rPr>
        <w:t>　　　　三、一次性使用十二指肠管行业发展潜力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中国一次性使用十二指肠管行业市场分析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2024-2025年一次性使用十二指肠管产能与投资动态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一、国内一次性使用十二指肠管产能现状与利用效率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二、一次性使用十二指肠管产能扩张与投资动态分析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一次性使用十二指肠管行业产量情况分析与趋势预测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一、2019-2024年一次性使用十二指肠管行业产量与增长趋势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1、2019-2024年一次性使用十二指肠管产量及增长趋势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2、2019-2024年一次性使用十二指肠管细分产品产量及份额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二、一次性使用十二指肠管产量影响因素分析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三、2025-2031年一次性使用十二指肠管产量预测</w:t>
      </w:r>
      <w:r>
        <w:rPr>
          <w:rFonts w:hint="eastAsia"/>
        </w:rPr>
        <w:br/>
      </w:r>
      <w:r>
        <w:rPr>
          <w:rFonts w:hint="eastAsia"/>
        </w:rPr>
        <w:t>　　第三节 2025-2031年一次性使用十二指肠管市场需求与销售分析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一、2024-2025年一次性使用十二指肠管行业需求现状</w:t>
      </w:r>
      <w:r>
        <w:rPr>
          <w:rFonts w:hint="eastAsia"/>
        </w:rPr>
        <w:br/>
      </w:r>
      <w:r>
        <w:rPr>
          <w:rFonts w:hint="eastAsia"/>
        </w:rPr>
        <w:t>　　　　二、一次性使用十二指肠管客户群体与需求特点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三、2019-2024年一次性使用十二指肠管行业销售规模分析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四、2025-2031年一次性使用十二指肠管市场增长潜力与规模预测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中国一次性使用十二指肠管细分市场分析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一、2024-2025年一次性使用十二指肠管主要细分产品市场现状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2024-2025年一次性使用十二指肠管行业技术发展现状及趋势分析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一次性使用十二指肠管行业技术发展现状分析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国内外一次性使用十二指肠管行业技术差异与原因</w:t>
      </w:r>
      <w:r>
        <w:rPr>
          <w:rFonts w:hint="eastAsia"/>
        </w:rPr>
        <w:br/>
      </w:r>
      <w:r>
        <w:rPr>
          <w:rFonts w:hint="eastAsia"/>
        </w:rPr>
        <w:t>　　第三节 一次性使用十二指肠管行业技术发展方向、趋势预测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提升一次性使用十二指肠管行业技术能力策略建议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一次性使用十二指肠管价格机制与竞争策略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一、2019-2024年一次性使用十二指肠管市场价格走势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一次性使用十二指肠管定价策略与方法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2025-2031年一次性使用十二指肠管价格竞争态势与趋势预测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中国一次性使用十二指肠管行业重点区域市场研究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2024-2025年重点区域一次性使用十二指肠管市场发展概况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二、2019-2024年一次性使用十二指肠管市场需求规模情况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三、2025-2031年一次性使用十二指肠管行业发展潜力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二、2019-2024年一次性使用十二指肠管市场需求规模情况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三、2025-2031年一次性使用十二指肠管行业发展潜力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二、2019-2024年一次性使用十二指肠管市场需求规模情况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三、2025-2031年一次性使用十二指肠管行业发展潜力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二、2019-2024年一次性使用十二指肠管市场需求规模情况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三、2025-2031年一次性使用十二指肠管行业发展潜力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二、2019-2024年一次性使用十二指肠管市场需求规模情况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三、2025-2031年一次性使用十二指肠管行业发展潜力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2019-2024年中国一次性使用十二指肠管行业进出口情况分析</w:t>
      </w:r>
      <w:r>
        <w:rPr>
          <w:rFonts w:hint="eastAsia"/>
        </w:rPr>
        <w:br/>
      </w:r>
      <w:r>
        <w:rPr>
          <w:rFonts w:hint="eastAsia"/>
        </w:rPr>
        <w:t>　　第一节 一次性使用十二指肠管行业进口规模与来源分析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一、2019-2024年一次性使用十二指肠管进口规模分析</w:t>
      </w:r>
      <w:r>
        <w:rPr>
          <w:rFonts w:hint="eastAsia"/>
        </w:rPr>
        <w:br/>
      </w:r>
      <w:r>
        <w:rPr>
          <w:rFonts w:hint="eastAsia"/>
        </w:rPr>
        <w:t>　　　　二、一次性使用十二指肠管主要进口来源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一次性使用十二指肠管行业出口规模与目的地分析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一、2019-2024年一次性使用十二指肠管出口规模分析</w:t>
      </w:r>
      <w:r>
        <w:rPr>
          <w:rFonts w:hint="eastAsia"/>
        </w:rPr>
        <w:br/>
      </w:r>
      <w:r>
        <w:rPr>
          <w:rFonts w:hint="eastAsia"/>
        </w:rPr>
        <w:t>　　　　二、一次性使用十二指肠管主要出口目的地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2019-2024年中国一次性使用十二指肠管总体规模与财务指标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中国一次性使用十二指肠管行业总体规模分析</w:t>
      </w:r>
      <w:r>
        <w:rPr>
          <w:rFonts w:hint="eastAsia"/>
        </w:rPr>
        <w:br/>
      </w:r>
      <w:r>
        <w:rPr>
          <w:rFonts w:hint="eastAsia"/>
        </w:rPr>
        <w:t>　　　　一、一次性使用十二指肠管企业数量与结构</w:t>
      </w:r>
      <w:r>
        <w:rPr>
          <w:rFonts w:hint="eastAsia"/>
        </w:rPr>
        <w:br/>
      </w:r>
      <w:r>
        <w:rPr>
          <w:rFonts w:hint="eastAsia"/>
        </w:rPr>
        <w:t>　　　　二、一次性使用十二指肠管从业人员规模</w:t>
      </w:r>
      <w:r>
        <w:rPr>
          <w:rFonts w:hint="eastAsia"/>
        </w:rPr>
        <w:br/>
      </w:r>
      <w:r>
        <w:rPr>
          <w:rFonts w:hint="eastAsia"/>
        </w:rPr>
        <w:t>　　　　三、一次性使用十二指肠管行业资产状况</w:t>
      </w:r>
      <w:r>
        <w:rPr>
          <w:rFonts w:hint="eastAsia"/>
        </w:rPr>
        <w:br/>
      </w:r>
      <w:r>
        <w:rPr>
          <w:rFonts w:hint="eastAsia"/>
        </w:rPr>
        <w:t>　　第二节 中国一次性使用十二指肠管行业财务指标总体分析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一次性使用十二指肠管行业重点企业经营状况分析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一次性使用十二指肠管重点企业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一次性使用十二指肠管领先企业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一次性使用十二指肠管标杆企业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一次性使用十二指肠管代表企业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一次性使用十二指肠管龙头企业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一次性使用十二指肠管重点企业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中国一次性使用十二指肠管行业竞争格局分析</w:t>
      </w:r>
      <w:r>
        <w:rPr>
          <w:rFonts w:hint="eastAsia"/>
        </w:rPr>
        <w:br/>
      </w:r>
      <w:r>
        <w:rPr>
          <w:rFonts w:hint="eastAsia"/>
        </w:rPr>
        <w:t>　　第一节 一次性使用十二指肠管行业竞争格局总览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2024-2025年一次性使用十二指肠管行业竞争力分析</w:t>
      </w:r>
      <w:r>
        <w:rPr>
          <w:rFonts w:hint="eastAsia"/>
        </w:rPr>
        <w:br/>
      </w:r>
      <w:r>
        <w:rPr>
          <w:rFonts w:hint="eastAsia"/>
        </w:rPr>
        <w:t>　　　　一、一次性使用十二指肠管供应商议价能力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四、一次性使用十二指肠管替代品威胁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2019-2024年一次性使用十二指肠管行业企业并购活动分析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2024-2025年一次性使用十二指肠管行业会展与招投标活动分析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一、一次性使用十二指肠管行业会展活动及其市场影响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2025年中国一次性使用十二指肠管企业发展策略分析</w:t>
      </w:r>
      <w:r>
        <w:rPr>
          <w:rFonts w:hint="eastAsia"/>
        </w:rPr>
        <w:br/>
      </w:r>
      <w:r>
        <w:rPr>
          <w:rFonts w:hint="eastAsia"/>
        </w:rPr>
        <w:t>　　第一节 一次性使用十二指肠管市场策略分析</w:t>
      </w:r>
      <w:r>
        <w:rPr>
          <w:rFonts w:hint="eastAsia"/>
        </w:rPr>
        <w:br/>
      </w:r>
      <w:r>
        <w:rPr>
          <w:rFonts w:hint="eastAsia"/>
        </w:rPr>
        <w:t>　　　　一、一次性使用十二指肠管市场定位与拓展策略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二、一次性使用十二指肠管市场细分与目标客户</w:t>
      </w:r>
      <w:r>
        <w:rPr>
          <w:rFonts w:hint="eastAsia"/>
        </w:rPr>
        <w:br/>
      </w:r>
      <w:r>
        <w:rPr>
          <w:rFonts w:hint="eastAsia"/>
        </w:rPr>
        <w:t>　　第二节 一次性使用十二指肠管销售策略分析</w:t>
      </w:r>
      <w:r>
        <w:rPr>
          <w:rFonts w:hint="eastAsia"/>
        </w:rPr>
        <w:br/>
      </w:r>
      <w:r>
        <w:rPr>
          <w:rFonts w:hint="eastAsia"/>
        </w:rPr>
        <w:t>　　　　一、一次性使用十二指肠管销售渠道与网络建设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提高一次性使用十二指肠管企业竞争力建议</w:t>
      </w:r>
      <w:r>
        <w:rPr>
          <w:rFonts w:hint="eastAsia"/>
        </w:rPr>
        <w:br/>
      </w:r>
      <w:r>
        <w:rPr>
          <w:rFonts w:hint="eastAsia"/>
        </w:rPr>
        <w:t>　　　　一、一次性使用十二指肠管技术创新与管理优化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一次性使用十二指肠管品牌战略思考</w:t>
      </w:r>
      <w:r>
        <w:rPr>
          <w:rFonts w:hint="eastAsia"/>
        </w:rPr>
        <w:br/>
      </w:r>
      <w:r>
        <w:rPr>
          <w:rFonts w:hint="eastAsia"/>
        </w:rPr>
        <w:t>　　　　一、一次性使用十二指肠管品牌建设与维护</w:t>
      </w:r>
      <w:r>
        <w:rPr>
          <w:rFonts w:hint="eastAsia"/>
        </w:rPr>
        <w:br/>
      </w:r>
      <w:r>
        <w:rPr>
          <w:rFonts w:hint="eastAsia"/>
        </w:rPr>
        <w:t>　　　　二、一次性使用十二指肠管品牌影响力与市场竞争力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中国一次性使用十二指肠管行业风险与对策</w:t>
      </w:r>
      <w:r>
        <w:rPr>
          <w:rFonts w:hint="eastAsia"/>
        </w:rPr>
        <w:br/>
      </w:r>
      <w:r>
        <w:rPr>
          <w:rFonts w:hint="eastAsia"/>
        </w:rPr>
        <w:t>　　第一节 一次性使用十二指肠管行业SWOT分析</w:t>
      </w:r>
      <w:r>
        <w:rPr>
          <w:rFonts w:hint="eastAsia"/>
        </w:rPr>
        <w:br/>
      </w:r>
      <w:r>
        <w:rPr>
          <w:rFonts w:hint="eastAsia"/>
        </w:rPr>
        <w:t>　　　　一、一次性使用十二指肠管行业优势分析</w:t>
      </w:r>
      <w:r>
        <w:rPr>
          <w:rFonts w:hint="eastAsia"/>
        </w:rPr>
        <w:br/>
      </w:r>
      <w:r>
        <w:rPr>
          <w:rFonts w:hint="eastAsia"/>
        </w:rPr>
        <w:t>　　　　二、一次性使用十二指肠管行业劣势分析</w:t>
      </w:r>
      <w:r>
        <w:rPr>
          <w:rFonts w:hint="eastAsia"/>
        </w:rPr>
        <w:br/>
      </w:r>
      <w:r>
        <w:rPr>
          <w:rFonts w:hint="eastAsia"/>
        </w:rPr>
        <w:t>　　　　三、一次性使用十二指肠管市场机会探索</w:t>
      </w:r>
      <w:r>
        <w:rPr>
          <w:rFonts w:hint="eastAsia"/>
        </w:rPr>
        <w:br/>
      </w:r>
      <w:r>
        <w:rPr>
          <w:rFonts w:hint="eastAsia"/>
        </w:rPr>
        <w:t>　　　　四、一次性使用十二指肠管市场威胁评估</w:t>
      </w:r>
      <w:r>
        <w:rPr>
          <w:rFonts w:hint="eastAsia"/>
        </w:rPr>
        <w:br/>
      </w:r>
      <w:r>
        <w:rPr>
          <w:rFonts w:hint="eastAsia"/>
        </w:rPr>
        <w:t>　　第二节 一次性使用十二指肠管行业风险及对策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2025-2031年中国一次性使用十二指肠管行业前景与发展趋势</w:t>
      </w:r>
      <w:r>
        <w:rPr>
          <w:rFonts w:hint="eastAsia"/>
        </w:rPr>
        <w:br/>
      </w:r>
      <w:r>
        <w:rPr>
          <w:rFonts w:hint="eastAsia"/>
        </w:rPr>
        <w:t>　　第一节 一次性使用十二指肠管行业发展环境分析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2025-2031年一次性使用十二指肠管行业发展趋势与方向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一、一次性使用十二指肠管行业发展方向预测</w:t>
      </w:r>
      <w:r>
        <w:rPr>
          <w:rFonts w:hint="eastAsia"/>
        </w:rPr>
        <w:br/>
      </w:r>
      <w:r>
        <w:rPr>
          <w:rFonts w:hint="eastAsia"/>
        </w:rPr>
        <w:t>　　　　二、一次性使用十二指肠管发展趋势分析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2025-2031年一次性使用十二指肠管行业发展潜力与机遇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一、一次性使用十二指肠管市场发展潜力评估</w:t>
      </w:r>
      <w:r>
        <w:rPr>
          <w:rFonts w:hint="eastAsia"/>
        </w:rPr>
        <w:br/>
      </w:r>
      <w:r>
        <w:rPr>
          <w:rFonts w:hint="eastAsia"/>
        </w:rPr>
        <w:t>　　　　二、一次性使用十二指肠管新兴市场与机遇探索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一次性使用十二指肠管行业研究结论与建议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[^中^智^林^]一次性使用十二指肠管行业发展建议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一次性使用十二指肠管行业历程</w:t>
      </w:r>
      <w:r>
        <w:rPr>
          <w:rFonts w:hint="eastAsia"/>
        </w:rPr>
        <w:br/>
      </w:r>
      <w:r>
        <w:rPr>
          <w:rFonts w:hint="eastAsia"/>
        </w:rPr>
        <w:t>　　图表 一次性使用十二指肠管行业生命周期</w:t>
      </w:r>
      <w:r>
        <w:rPr>
          <w:rFonts w:hint="eastAsia"/>
        </w:rPr>
        <w:br/>
      </w:r>
      <w:r>
        <w:rPr>
          <w:rFonts w:hint="eastAsia"/>
        </w:rPr>
        <w:t>　　图表 一次性使用十二指肠管行业产业链分析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2019-2024年中国一次性使用十二指肠管行业市场规模及增长情况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2019-2024年一次性使用十二指肠管行业市场容量分析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2019-2024年中国一次性使用十二指肠管行业产能统计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2019-2024年中国一次性使用十二指肠管行业产量及增长趋势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2019-2024年中国一次性使用十二指肠管市场需求量及增速统计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2025年中国一次性使用十二指肠管行业需求领域分布格局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2019-2024年中国一次性使用十二指肠管行业销售收入分析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2019-2024年中国一次性使用十二指肠管行业盈利情况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2019-2024年中国一次性使用十二指肠管行业利润总额统计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2019-2024年中国一次性使用十二指肠管进口数量分析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2019-2024年中国一次性使用十二指肠管进口金额分析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2019-2024年中国一次性使用十二指肠管出口数量分析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2019-2024年中国一次性使用十二指肠管出口金额分析</w:t>
      </w:r>
      <w:r>
        <w:rPr>
          <w:rFonts w:hint="eastAsia"/>
        </w:rPr>
        <w:br/>
      </w:r>
      <w:r>
        <w:rPr>
          <w:rFonts w:hint="eastAsia"/>
        </w:rPr>
        <w:t>　　图表 2025年中国一次性使用十二指肠管进口国家及地区分析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2025年中国一次性使用十二指肠管出口国家及地区分析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2019-2024年中国一次性使用十二指肠管行业企业数量情况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2019-2024年中国一次性使用十二指肠管行业企业平均规模情况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**地区一次性使用十二指肠管市场规模及增长情况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**地区一次性使用十二指肠管行业市场需求情况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**地区一次性使用十二指肠管市场规模及增长情况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**地区一次性使用十二指肠管行业市场需求情况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**地区一次性使用十二指肠管市场规模及增长情况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**地区一次性使用十二指肠管行业市场需求情况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**地区一次性使用十二指肠管市场规模及增长情况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**地区一次性使用十二指肠管行业市场需求情况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一次性使用十二指肠管重点企业（一）基本信息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一次性使用十二指肠管重点企业（一）经营情况分析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一次性使用十二指肠管重点企业（一）主要经济指标情况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一次性使用十二指肠管重点企业（一）盈利能力情况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一次性使用十二指肠管重点企业（一）偿债能力情况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一次性使用十二指肠管重点企业（一）运营能力情况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一次性使用十二指肠管重点企业（一）成长能力情况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一次性使用十二指肠管重点企业（二）基本信息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一次性使用十二指肠管重点企业（二）经营情况分析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一次性使用十二指肠管重点企业（二）主要经济指标情况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一次性使用十二指肠管重点企业（二）盈利能力情况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一次性使用十二指肠管重点企业（二）偿债能力情况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一次性使用十二指肠管重点企业（二）运营能力情况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一次性使用十二指肠管重点企业（二）成长能力情况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一次性使用十二指肠管企业信息</w:t>
      </w:r>
      <w:r>
        <w:rPr>
          <w:rFonts w:hint="eastAsia"/>
        </w:rPr>
        <w:br/>
      </w:r>
      <w:r>
        <w:rPr>
          <w:rFonts w:hint="eastAsia"/>
        </w:rPr>
        <w:t>　　图表 一次性使用十二指肠管企业经营情况分析</w:t>
      </w:r>
      <w:r>
        <w:rPr>
          <w:rFonts w:hint="eastAsia"/>
        </w:rPr>
        <w:br/>
      </w:r>
      <w:r>
        <w:rPr>
          <w:rFonts w:hint="eastAsia"/>
        </w:rPr>
        <w:t>　　图表 一次性使用十二指肠管重点企业（三）主要经济指标情况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一次性使用十二指肠管重点企业（三）盈利能力情况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一次性使用十二指肠管重点企业（三）偿债能力情况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一次性使用十二指肠管重点企业（三）运营能力情况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一次性使用十二指肠管重点企业（三）成长能力情况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2025-2031年中国一次性使用十二指肠管行业产能预测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2025-2031年中国一次性使用十二指肠管行业产量预测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2025-2031年中国一次性使用十二指肠管市场需求量预测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2025-2031年中国一次性使用十二指肠管行业供需平衡预测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2025-2031年中国一次性使用十二指肠管行业市场容量预测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2025-2031年中国一次性使用十二指肠管行业市场规模预测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2025-2031年中国一次性使用十二指肠管市场前景分析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2025-2031年中国一次性使用十二指肠管发展趋势预测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54d229d31c43e6" w:history="1">
        <w:r>
          <w:rPr>
            <w:rStyle w:val="Hyperlink"/>
          </w:rPr>
          <w:t>2025-2031年中国一次性使用十二指肠管市场现状与行业前景分析报告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3918927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54d229d31c43e6" w:history="1">
        <w:r>
          <w:rPr>
            <w:rStyle w:val="Hyperlink"/>
          </w:rPr>
          <w:t>https://www.20087.com/7/92/YiCiXingShiYongShiErZhiChangGuanXianZhuangYuQianJingFenXi.html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胃管有几种型号、一次性使用十二指肠管的器械、十二指肠插胃管的作用、十二指肠管置管、十二指肠空肠管置管、十二指肠插管的用途、12指肠造瘘管有什么作用、一次性十二指肠镜、一次性使用胃管是干嘛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8375fb11324ec8" w:history="1">
      <w:r>
        <w:rPr>
          <w:rStyle w:val="Hyperlink"/>
        </w:rPr>
        <w:t>2025-2031年中国一次性使用十二指肠管市场现状与行业前景分析报告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YiCiXingShiYongShiErZhiChangGuanXianZhuangYuQianJingFenXi.html" TargetMode="External" Id="R5d54d229d31c43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YiCiXingShiYongShiErZhiChangGuanXianZhuangYuQianJingFenXi.html" TargetMode="External" Id="R7d8375fb11324e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2025-02-22T07:14:00Z</dcterms:created>
  <dcterms:modified xsi:type="dcterms:W3CDTF">2025-02-22T08:14:00Z</dcterms:modified>
  <dc:subject>2025-2031年中国一次性使用十二指肠管市场现状与行业前景分析报告</dc:subject>
  <dc:title>2025-2031年中国一次性使用十二指肠管市场现状与行业前景分析报告</dc:title>
  <cp:keywords>2025-2031年中国一次性使用十二指肠管市场现状与行业前景分析报告</cp:keywords>
  <dc:description>2025-2031年中国一次性使用十二指肠管市场现状与行业前景分析报告</dc:description>
</cp:coreProperties>
</file>