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6594b373e4ae2" w:history="1">
              <w:r>
                <w:rPr>
                  <w:rStyle w:val="Hyperlink"/>
                </w:rPr>
                <w:t>2024-2030年中国充气娃娃市场研究与前景趋势预测报告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6594b373e4ae2" w:history="1">
              <w:r>
                <w:rPr>
                  <w:rStyle w:val="Hyperlink"/>
                </w:rPr>
                <w:t>2024-2030年中国充气娃娃市场研究与前景趋势预测报告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6594b373e4ae2" w:history="1">
                <w:r>
                  <w:rPr>
                    <w:rStyle w:val="Hyperlink"/>
                  </w:rPr>
                  <w:t>https://www.20087.com/7/22/ChongQiWaWaHangYeQianJing.html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娃娃作为一种成人情趣用品，其仿真度、材质安全性和用户体验在近年来得到了显著提升。现代充气娃娃常采用硅胶或其他柔软亲肤材料制成，形态逼真，部分产品还可配置智能语音、体温模拟等功能，极大地提升了使用者的沉浸感和情感寄托。</w:t>
      </w:r>
      <w:r>
        <w:rPr>
          <w:rFonts w:hint="eastAsia"/>
        </w:rPr>
        <w:br/>
      </w:r>
      <w:r>
        <w:rPr>
          <w:rFonts w:hint="eastAsia"/>
        </w:rPr>
        <w:t>　　在未来，充气娃娃市场将可能朝着更加智能化、人性化和个性化方向发展。技术上，可能会借鉴虚拟现实、人工智能等前沿科技手段，使产品具备更丰富的情感互动能力。同时，随着社会观念的变化和用户隐私保护意识的增强，行业将在法律和伦理框架内加强自律，推动产品设计更加尊重个体差异，满足多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6594b373e4ae2" w:history="1">
        <w:r>
          <w:rPr>
            <w:rStyle w:val="Hyperlink"/>
          </w:rPr>
          <w:t>2024-2030年中国充气娃娃市场研究与前景趋势预测报告</w:t>
        </w:r>
      </w:hyperlink>
      <w:r>
        <w:rPr>
          <w:rFonts w:hint="eastAsia"/>
        </w:rPr>
        <w:t>》通过丰富的数据与专业分析，深入揭示了充气娃娃行业的产业链结构、市场规模与需求现状，并对充气娃娃价格动态进行了细致探讨。充气娃娃报告客观呈现了充气娃娃行业的发展状况，科学预测了市场前景与趋势。在竞争格局方面，充气娃娃报告聚焦于重点企业，全面分析了充气娃娃市场竞争、集中度及品牌影响力。同时，进一步细分了市场，挖掘了充气娃娃各细分领域的增长潜力。充气娃娃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充气娃娃行业概述</w:t>
      </w:r>
      <w:r>
        <w:rPr>
          <w:rFonts w:hint="eastAsia"/>
        </w:rPr>
        <w:br/>
      </w:r>
      <w:r>
        <w:rPr>
          <w:rFonts w:hint="eastAsia"/>
        </w:rPr>
        <w:t>　　第一节 充气娃娃定义与分类</w:t>
      </w:r>
      <w:r>
        <w:rPr>
          <w:rFonts w:hint="eastAsia"/>
        </w:rPr>
        <w:br/>
      </w:r>
      <w:r>
        <w:rPr>
          <w:rFonts w:hint="eastAsia"/>
        </w:rPr>
        <w:t>　　第二节 充气娃娃应用领域</w:t>
      </w:r>
      <w:r>
        <w:rPr>
          <w:rFonts w:hint="eastAsia"/>
        </w:rPr>
        <w:br/>
      </w:r>
      <w:r>
        <w:rPr>
          <w:rFonts w:hint="eastAsia"/>
        </w:rPr>
        <w:t>　　第三节 充气娃娃行业经济指标分析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充气娃娃产业链及经营模式分析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三、充气娃娃销售模式及销售渠道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全球充气娃娃市场发展综述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2019-2023年全球充气娃娃市场规模与趋势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主要国家与地区充气娃娃市场分析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2024-2030年全球充气娃娃行业发展趋势与前景预测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中国充气娃娃行业市场分析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2023-2024年充气娃娃产能与投资动态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一、国内充气娃娃产能及利用情况</w:t>
      </w:r>
      <w:r>
        <w:rPr>
          <w:rFonts w:hint="eastAsia"/>
        </w:rPr>
        <w:br/>
      </w:r>
      <w:r>
        <w:rPr>
          <w:rFonts w:hint="eastAsia"/>
        </w:rPr>
        <w:t>　　　　二、充气娃娃产能扩张与投资动态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2024-2030年充气娃娃行业产量统计与趋势预测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一、2019-2023年充气娃娃行业产量数据统计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1、2019-2023年充气娃娃产量及增长趋势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2、2019-2023年充气娃娃细分产品产量及份额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二、影响充气娃娃产量的关键因素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三、2024-2030年充气娃娃产量预测</w:t>
      </w:r>
      <w:r>
        <w:rPr>
          <w:rFonts w:hint="eastAsia"/>
        </w:rPr>
        <w:br/>
      </w:r>
      <w:r>
        <w:rPr>
          <w:rFonts w:hint="eastAsia"/>
        </w:rPr>
        <w:t>　　第三节 2024-2030年充气娃娃市场需求与销售分析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一、2023-2024年充气娃娃行业需求现状</w:t>
      </w:r>
      <w:r>
        <w:rPr>
          <w:rFonts w:hint="eastAsia"/>
        </w:rPr>
        <w:br/>
      </w:r>
      <w:r>
        <w:rPr>
          <w:rFonts w:hint="eastAsia"/>
        </w:rPr>
        <w:t>　　　　二、充气娃娃客户群体与需求特点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三、2019-2023年充气娃娃行业销售规模分析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四、2024-2030年充气娃娃市场增长潜力与规模预测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中国充气娃娃细分市场与下游应用领域分析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充气娃娃细分市场分析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一、2023-2024年充气娃娃主要细分产品市场现状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充气娃娃下游应用与客户群体分析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一、2023-2024年充气娃娃各应用领域市场现状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2023-2024年中国充气娃娃技术发展研究</w:t>
      </w:r>
      <w:r>
        <w:rPr>
          <w:rFonts w:hint="eastAsia"/>
        </w:rPr>
        <w:br/>
      </w:r>
      <w:r>
        <w:rPr>
          <w:rFonts w:hint="eastAsia"/>
        </w:rPr>
        <w:t>　　第一节 当前充气娃娃技术发展现状</w:t>
      </w:r>
      <w:r>
        <w:rPr>
          <w:rFonts w:hint="eastAsia"/>
        </w:rPr>
        <w:br/>
      </w:r>
      <w:r>
        <w:rPr>
          <w:rFonts w:hint="eastAsia"/>
        </w:rPr>
        <w:t>　　第二节 国内外充气娃娃技术差异与原因</w:t>
      </w:r>
      <w:r>
        <w:rPr>
          <w:rFonts w:hint="eastAsia"/>
        </w:rPr>
        <w:br/>
      </w:r>
      <w:r>
        <w:rPr>
          <w:rFonts w:hint="eastAsia"/>
        </w:rPr>
        <w:t>　　第三节 充气娃娃技术创新与发展趋势预测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技术进步对充气娃娃行业的影响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充气娃娃价格机制与竞争策略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一、2019-2023年充气娃娃市场价格走势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充气娃娃定价策略与方法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2024-2030年充气娃娃价格竞争态势与趋势预测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中国充气娃娃行业重点区域市场研究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2023-2024年重点区域充气娃娃市场发展概况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二、2019-2023年充气娃娃市场需求规模情况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三、2024-2030年充气娃娃行业发展潜力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二、2019-2023年充气娃娃市场需求规模情况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三、2024-2030年充气娃娃行业发展潜力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二、2019-2023年充气娃娃市场需求规模情况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三、2024-2030年充气娃娃行业发展潜力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二、2019-2023年充气娃娃市场需求规模情况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三、2024-2030年充气娃娃行业发展潜力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二、2019-2023年充气娃娃市场需求规模情况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三、2024-2030年充气娃娃行业发展潜力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2019-2023年中国充气娃娃行业进出口情况分析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充气娃娃行业进口情况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一、2019-2023年充气娃娃进口规模及增长情况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二、充气娃娃主要进口来源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充气娃娃行业出口情况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一、2019-2023年充气娃娃出口规模及增长情况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二、充气娃娃主要出口目的地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2019-2023年中国充气娃娃行业总体发展与财务状况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2019-2023年中国充气娃娃行业规模情况</w:t>
      </w:r>
      <w:r>
        <w:rPr>
          <w:rFonts w:hint="eastAsia"/>
        </w:rPr>
        <w:br/>
      </w:r>
      <w:r>
        <w:rPr>
          <w:rFonts w:hint="eastAsia"/>
        </w:rPr>
        <w:t>　　　　一、充气娃娃行业企业数量规模</w:t>
      </w:r>
      <w:r>
        <w:rPr>
          <w:rFonts w:hint="eastAsia"/>
        </w:rPr>
        <w:br/>
      </w:r>
      <w:r>
        <w:rPr>
          <w:rFonts w:hint="eastAsia"/>
        </w:rPr>
        <w:t>　　　　二、充气娃娃行业从业人员规模</w:t>
      </w:r>
      <w:r>
        <w:rPr>
          <w:rFonts w:hint="eastAsia"/>
        </w:rPr>
        <w:br/>
      </w:r>
      <w:r>
        <w:rPr>
          <w:rFonts w:hint="eastAsia"/>
        </w:rPr>
        <w:t>　　　　三、充气娃娃行业市场敏感性分析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2019-2023年中国充气娃娃行业财务能力分析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一、充气娃娃行业盈利能力</w:t>
      </w:r>
      <w:r>
        <w:rPr>
          <w:rFonts w:hint="eastAsia"/>
        </w:rPr>
        <w:br/>
      </w:r>
      <w:r>
        <w:rPr>
          <w:rFonts w:hint="eastAsia"/>
        </w:rPr>
        <w:t>　　　　二、充气娃娃行业偿债能力</w:t>
      </w:r>
      <w:r>
        <w:rPr>
          <w:rFonts w:hint="eastAsia"/>
        </w:rPr>
        <w:br/>
      </w:r>
      <w:r>
        <w:rPr>
          <w:rFonts w:hint="eastAsia"/>
        </w:rPr>
        <w:t>　　　　三、充气娃娃行业营运能力</w:t>
      </w:r>
      <w:r>
        <w:rPr>
          <w:rFonts w:hint="eastAsia"/>
        </w:rPr>
        <w:br/>
      </w:r>
      <w:r>
        <w:rPr>
          <w:rFonts w:hint="eastAsia"/>
        </w:rPr>
        <w:t>　　　　四、充气娃娃行业发展能力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充气娃娃行业重点企业调研分析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中国充气娃娃行业竞争格局分析</w:t>
      </w:r>
      <w:r>
        <w:rPr>
          <w:rFonts w:hint="eastAsia"/>
        </w:rPr>
        <w:br/>
      </w:r>
      <w:r>
        <w:rPr>
          <w:rFonts w:hint="eastAsia"/>
        </w:rPr>
        <w:t>　　第一节 充气娃娃行业竞争格局总览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2023-2024年充气娃娃行业竞争力分析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2019-2023年充气娃娃行业企业并购活动分析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2023-2024年充气娃娃行业会展与招投标活动分析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一、充气娃娃行业会展活动及其市场影响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2024年中国充气娃娃企业发展企业发展策略与建议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充气娃娃销售模式与渠道策略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充气娃娃品牌与市场推广策略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充气娃娃研发投入与技术创新能力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充气娃娃合作联盟与资源整合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中国充气娃娃行业风险与对策</w:t>
      </w:r>
      <w:r>
        <w:rPr>
          <w:rFonts w:hint="eastAsia"/>
        </w:rPr>
        <w:br/>
      </w:r>
      <w:r>
        <w:rPr>
          <w:rFonts w:hint="eastAsia"/>
        </w:rPr>
        <w:t>　　第一节 充气娃娃行业SWOT分析</w:t>
      </w:r>
      <w:r>
        <w:rPr>
          <w:rFonts w:hint="eastAsia"/>
        </w:rPr>
        <w:br/>
      </w:r>
      <w:r>
        <w:rPr>
          <w:rFonts w:hint="eastAsia"/>
        </w:rPr>
        <w:t>　　　　一、充气娃娃行业优势</w:t>
      </w:r>
      <w:r>
        <w:rPr>
          <w:rFonts w:hint="eastAsia"/>
        </w:rPr>
        <w:br/>
      </w:r>
      <w:r>
        <w:rPr>
          <w:rFonts w:hint="eastAsia"/>
        </w:rPr>
        <w:t>　　　　二、充气娃娃行业劣势</w:t>
      </w:r>
      <w:r>
        <w:rPr>
          <w:rFonts w:hint="eastAsia"/>
        </w:rPr>
        <w:br/>
      </w:r>
      <w:r>
        <w:rPr>
          <w:rFonts w:hint="eastAsia"/>
        </w:rPr>
        <w:t>　　　　三、充气娃娃市场机会</w:t>
      </w:r>
      <w:r>
        <w:rPr>
          <w:rFonts w:hint="eastAsia"/>
        </w:rPr>
        <w:br/>
      </w:r>
      <w:r>
        <w:rPr>
          <w:rFonts w:hint="eastAsia"/>
        </w:rPr>
        <w:t>　　　　四、充气娃娃市场威胁</w:t>
      </w:r>
      <w:r>
        <w:rPr>
          <w:rFonts w:hint="eastAsia"/>
        </w:rPr>
        <w:br/>
      </w:r>
      <w:r>
        <w:rPr>
          <w:rFonts w:hint="eastAsia"/>
        </w:rPr>
        <w:t>　　第二节 充气娃娃行业风险及对策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2024-2030年中国充气娃娃行业前景与发展趋势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2023-2024年充气娃娃行业发展环境分析</w:t>
      </w:r>
      <w:r>
        <w:rPr>
          <w:rFonts w:hint="eastAsia"/>
        </w:rPr>
        <w:br/>
      </w:r>
      <w:r>
        <w:rPr>
          <w:rFonts w:hint="eastAsia"/>
        </w:rPr>
        <w:t>　　　　一、充气娃娃行业主管部门与监管体制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二、充气娃娃行业主要法律法规及政策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三、充气娃娃行业标准与质量监管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2024-2030年充气娃娃行业发展趋势与方向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2024-2030年充气娃娃行业发展潜力与机遇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充气娃娃行业研究结论与建议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[:中智:林:]充气娃娃行业发展建议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充气娃娃行业历程</w:t>
      </w:r>
      <w:r>
        <w:rPr>
          <w:rFonts w:hint="eastAsia"/>
        </w:rPr>
        <w:br/>
      </w:r>
      <w:r>
        <w:rPr>
          <w:rFonts w:hint="eastAsia"/>
        </w:rPr>
        <w:t>　　图表 充气娃娃行业生命周期</w:t>
      </w:r>
      <w:r>
        <w:rPr>
          <w:rFonts w:hint="eastAsia"/>
        </w:rPr>
        <w:br/>
      </w:r>
      <w:r>
        <w:rPr>
          <w:rFonts w:hint="eastAsia"/>
        </w:rPr>
        <w:t>　　图表 充气娃娃行业产业链分析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2019-2023年中国充气娃娃行业市场规模及增长情况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2019-2023年充气娃娃行业市场容量分析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2019-2023年中国充气娃娃行业产能统计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2019-2023年中国充气娃娃行业产量及增长趋势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2019-2023年中国充气娃娃市场需求量及增速统计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2023年中国充气娃娃行业需求领域分布格局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2019-2023年中国充气娃娃行业销售收入分析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2019-2023年中国充气娃娃行业盈利情况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2019-2023年中国充气娃娃行业利润总额统计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2019-2023年中国充气娃娃进口数量分析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2019-2023年中国充气娃娃进口金额分析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2019-2023年中国充气娃娃出口数量分析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2019-2023年中国充气娃娃出口金额分析</w:t>
      </w:r>
      <w:r>
        <w:rPr>
          <w:rFonts w:hint="eastAsia"/>
        </w:rPr>
        <w:br/>
      </w:r>
      <w:r>
        <w:rPr>
          <w:rFonts w:hint="eastAsia"/>
        </w:rPr>
        <w:t>　　图表 2023年中国充气娃娃进口国家及地区分析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2023年中国充气娃娃出口国家及地区分析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2019-2023年中国充气娃娃行业企业数量情况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2019-2023年中国充气娃娃行业企业平均规模情况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**地区充气娃娃行业市场需求情况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**地区充气娃娃行业市场需求情况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**地区充气娃娃行业市场需求情况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**地区充气娃娃行业市场需求情况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充气娃娃重点企业（一）基本信息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充气娃娃重点企业（一）经营情况分析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充气娃娃重点企业（一）主要经济指标情况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充气娃娃重点企业（二）经营情况分析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充气娃娃重点企业（二）主要经济指标情况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充气娃娃重点企业（二）盈利能力情况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充气娃娃重点企业（三）经营情况分析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充气娃娃重点企业（三）主要经济指标情况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2024-2030年中国充气娃娃行业产能预测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2024-2030年中国充气娃娃行业产量预测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2024-2030年中国充气娃娃市场需求量预测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2024-2030年中国充气娃娃行业供需平衡预测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2024-2030年中国充气娃娃行业市场容量预测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2024-2030年中国充气娃娃行业市场规模预测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2024-2030年中国充气娃娃市场前景分析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2024-2030年中国充气娃娃行业发展趋势预测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6594b373e4ae2" w:history="1">
        <w:r>
          <w:rPr>
            <w:rStyle w:val="Hyperlink"/>
          </w:rPr>
          <w:t>2024-2030年中国充气娃娃市场研究与前景趋势预测报告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6594b373e4ae2" w:history="1">
        <w:r>
          <w:rPr>
            <w:rStyle w:val="Hyperlink"/>
          </w:rPr>
          <w:t>https://www.20087.com/7/22/ChongQiWaWaHangYeQianJing.html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f97f732e74940" w:history="1">
      <w:r>
        <w:rPr>
          <w:rStyle w:val="Hyperlink"/>
        </w:rPr>
        <w:t>2024-2030年中国充气娃娃市场研究与前景趋势预测报告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hongQiWaWaHangYeQianJing.html" TargetMode="External" Id="Rfdb6594b373e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hongQiWaWaHangYeQianJing.html" TargetMode="External" Id="Rab9f97f732e7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2024-07-15T07:06:27Z</dcterms:created>
  <dcterms:modified xsi:type="dcterms:W3CDTF">2024-07-15T08:06:27Z</dcterms:modified>
  <dc:subject>2024-2030年中国充气娃娃市场研究与前景趋势预测报告</dc:subject>
  <dc:title>2024-2030年中国充气娃娃市场研究与前景趋势预测报告</dc:title>
  <cp:keywords>2024-2030年中国充气娃娃市场研究与前景趋势预测报告</cp:keywords>
  <dc:description>2024-2030年中国充气娃娃市场研究与前景趋势预测报告</dc:description>
</cp:coreProperties>
</file>