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dd38dab74475" w:history="1">
              <w:r>
                <w:rPr>
                  <w:rStyle w:val="Hyperlink"/>
                </w:rPr>
                <w:t>2025-2031年中国印前处理市场研究分析与发展前景报告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dd38dab74475" w:history="1">
              <w:r>
                <w:rPr>
                  <w:rStyle w:val="Hyperlink"/>
                </w:rPr>
                <w:t>2025-2031年中国印前处理市场研究分析与发展前景报告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dd38dab74475" w:history="1">
                <w:r>
                  <w:rPr>
                    <w:rStyle w:val="Hyperlink"/>
                  </w:rPr>
                  <w:t>https://www.20087.com/7/92/YinQianChuLiFaZhanXianZhuangQianJing.html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前处理是在印刷之前对原始文件进行的一系列准备工作，包括排版、色彩管理、图像校正等。随着数字技术的发展，传统的手工操作逐渐被自动化软件取代，这不仅提高了工作效率，还确保了输出质量的稳定性。目前，印前处理工具越来越智能化，能够自动检测和纠正文档中的错误，优化图像分辨率，并调整颜色以适应不同的印刷介质。此外，云计算和在线协作平台的普及使得远程印前处理成为可能，团队成员可以随时随地访问项目文件，进行实时编辑与审核。</w:t>
      </w:r>
      <w:r>
        <w:rPr>
          <w:rFonts w:hint="eastAsia"/>
        </w:rPr>
        <w:br/>
      </w:r>
      <w:r>
        <w:rPr>
          <w:rFonts w:hint="eastAsia"/>
        </w:rPr>
        <w:t>　　未来，印前处理将更加注重个性化和智能化。一方面，借助人工智能(AI)和机器学习算法的进步，未来的印前处理系统将具备更强的学习能力和自适应性，可以根据用户偏好自动调整设置，提供定制化的解决方案。结合增强现实(AR)技术，设计师可以在虚拟环境中预览最终效果，提前发现潜在问题并做出相应调整。另一方面，考虑到环保法规的要求，开发更加环保的生产工艺将成为行业发展的重点之一，例如采用无毒油墨替代传统化学溶剂，减少环境污染。同时，随着消费者对产品生命周期评估(LCA)关注度的提高，强调绿色制造理念的产品将在市场上占据更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bdd38dab74475" w:history="1">
        <w:r>
          <w:rPr>
            <w:rStyle w:val="Hyperlink"/>
          </w:rPr>
          <w:t>2025-2031年中国印前处理市场研究分析与发展前景报告</w:t>
        </w:r>
      </w:hyperlink>
      <w:r>
        <w:rPr>
          <w:rFonts w:hint="eastAsia"/>
        </w:rPr>
        <w:t>》基于深度市场调研，全面剖析了印前处理产业链的现状及市场前景。报告详细分析了印前处理市场规模、需求及价格动态，并对未来印前处理发展趋势进行科学预测。本研究还聚焦印前处理重点企业，探讨行业竞争格局、市场集中度与品牌建设。同时，对印前处理细分市场进行深入研究，为投资者提供客观权威的市场情报与决策支持，助力挖掘印前处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印前处理行业概述</w:t>
      </w:r>
      <w:r>
        <w:rPr>
          <w:rFonts w:hint="eastAsia"/>
        </w:rPr>
        <w:br/>
      </w:r>
      <w:r>
        <w:rPr>
          <w:rFonts w:hint="eastAsia"/>
        </w:rPr>
        <w:t>　　第一节 印前处理定义与分类</w:t>
      </w:r>
      <w:r>
        <w:rPr>
          <w:rFonts w:hint="eastAsia"/>
        </w:rPr>
        <w:br/>
      </w:r>
      <w:r>
        <w:rPr>
          <w:rFonts w:hint="eastAsia"/>
        </w:rPr>
        <w:t>　　第二节 印前处理应用领域</w:t>
      </w:r>
      <w:r>
        <w:rPr>
          <w:rFonts w:hint="eastAsia"/>
        </w:rPr>
        <w:br/>
      </w:r>
      <w:r>
        <w:rPr>
          <w:rFonts w:hint="eastAsia"/>
        </w:rPr>
        <w:t>　　第三节 印前处理行业经济指标分析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一、印前处理行业赢利性评估</w:t>
      </w:r>
      <w:r>
        <w:rPr>
          <w:rFonts w:hint="eastAsia"/>
        </w:rPr>
        <w:br/>
      </w:r>
      <w:r>
        <w:rPr>
          <w:rFonts w:hint="eastAsia"/>
        </w:rPr>
        <w:t>　　　　二、印前处理行业成长速度分析</w:t>
      </w:r>
      <w:r>
        <w:rPr>
          <w:rFonts w:hint="eastAsia"/>
        </w:rPr>
        <w:br/>
      </w:r>
      <w:r>
        <w:rPr>
          <w:rFonts w:hint="eastAsia"/>
        </w:rPr>
        <w:t>　　　　三、印前处理附加值提升空间探讨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四、印前处理行业进入壁垒分析</w:t>
      </w:r>
      <w:r>
        <w:rPr>
          <w:rFonts w:hint="eastAsia"/>
        </w:rPr>
        <w:br/>
      </w:r>
      <w:r>
        <w:rPr>
          <w:rFonts w:hint="eastAsia"/>
        </w:rPr>
        <w:t>　　　　五、印前处理行业风险性评估</w:t>
      </w:r>
      <w:r>
        <w:rPr>
          <w:rFonts w:hint="eastAsia"/>
        </w:rPr>
        <w:br/>
      </w:r>
      <w:r>
        <w:rPr>
          <w:rFonts w:hint="eastAsia"/>
        </w:rPr>
        <w:t>　　　　六、印前处理行业周期性分析</w:t>
      </w:r>
      <w:r>
        <w:rPr>
          <w:rFonts w:hint="eastAsia"/>
        </w:rPr>
        <w:br/>
      </w:r>
      <w:r>
        <w:rPr>
          <w:rFonts w:hint="eastAsia"/>
        </w:rPr>
        <w:t>　　　　七、印前处理行业竞争程度指标</w:t>
      </w:r>
      <w:r>
        <w:rPr>
          <w:rFonts w:hint="eastAsia"/>
        </w:rPr>
        <w:br/>
      </w:r>
      <w:r>
        <w:rPr>
          <w:rFonts w:hint="eastAsia"/>
        </w:rPr>
        <w:t>　　　　八、印前处理行业成熟度综合分析</w:t>
      </w:r>
      <w:r>
        <w:rPr>
          <w:rFonts w:hint="eastAsia"/>
        </w:rPr>
        <w:br/>
      </w:r>
      <w:r>
        <w:rPr>
          <w:rFonts w:hint="eastAsia"/>
        </w:rPr>
        <w:t>　　第四节 印前处理产业链及经营模式分析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三、印前处理销售模式与渠道策略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全球印前处理市场发展分析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2024-2025年全球印前处理行业发展分析</w:t>
      </w:r>
      <w:r>
        <w:rPr>
          <w:rFonts w:hint="eastAsia"/>
        </w:rPr>
        <w:br/>
      </w:r>
      <w:r>
        <w:rPr>
          <w:rFonts w:hint="eastAsia"/>
        </w:rPr>
        <w:t>　　　　一、全球印前处理行业市场规模与趋势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二、全球印前处理行业发展特点</w:t>
      </w:r>
      <w:r>
        <w:rPr>
          <w:rFonts w:hint="eastAsia"/>
        </w:rPr>
        <w:br/>
      </w:r>
      <w:r>
        <w:rPr>
          <w:rFonts w:hint="eastAsia"/>
        </w:rPr>
        <w:t>　　　　三、全球印前处理行业竞争格局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主要国家与地区印前处理市场分析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2025-2031年全球印前处理行业发展趋势与前景预测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一、印前处理行业发展趋势</w:t>
      </w:r>
      <w:r>
        <w:rPr>
          <w:rFonts w:hint="eastAsia"/>
        </w:rPr>
        <w:br/>
      </w:r>
      <w:r>
        <w:rPr>
          <w:rFonts w:hint="eastAsia"/>
        </w:rPr>
        <w:t>　　　　二、印前处理行业发展潜力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中国印前处理行业市场分析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2024-2025年印前处理产能与投资动态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一、国内印前处理产能现状与利用效率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二、印前处理产能扩张与投资动态分析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印前处理行业产量情况分析与趋势预测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一、2019-2024年印前处理行业产量与增长趋势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1、2019-2024年印前处理产量及增长趋势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2、2019-2024年印前处理细分产品产量及份额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二、印前处理产量影响因素分析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三、2025-2031年印前处理产量预测</w:t>
      </w:r>
      <w:r>
        <w:rPr>
          <w:rFonts w:hint="eastAsia"/>
        </w:rPr>
        <w:br/>
      </w:r>
      <w:r>
        <w:rPr>
          <w:rFonts w:hint="eastAsia"/>
        </w:rPr>
        <w:t>　　第三节 2025-2031年印前处理市场需求与销售分析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一、2024-2025年印前处理行业需求现状</w:t>
      </w:r>
      <w:r>
        <w:rPr>
          <w:rFonts w:hint="eastAsia"/>
        </w:rPr>
        <w:br/>
      </w:r>
      <w:r>
        <w:rPr>
          <w:rFonts w:hint="eastAsia"/>
        </w:rPr>
        <w:t>　　　　二、印前处理客户群体与需求特点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三、2019-2024年印前处理行业销售规模分析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四、2025-2031年印前处理市场增长潜力与规模预测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中国印前处理细分市场分析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一、2024-2025年印前处理主要细分产品市场现状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2024-2025年印前处理行业技术发展现状及趋势分析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印前处理行业技术发展现状分析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国内外印前处理行业技术差异与原因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印前处理行业技术发展方向、趋势预测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提升印前处理行业技术能力策略建议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印前处理价格机制与竞争策略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一、2019-2024年印前处理市场价格走势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印前处理定价策略与方法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2025-2031年印前处理价格竞争态势与趋势预测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中国印前处理行业重点区域市场研究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2024-2025年重点区域印前处理市场发展概况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二、2019-2024年印前处理市场需求规模情况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三、2025-2031年印前处理行业发展潜力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二、2019-2024年印前处理市场需求规模情况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三、2025-2031年印前处理行业发展潜力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二、2019-2024年印前处理市场需求规模情况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三、2025-2031年印前处理行业发展潜力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二、2019-2024年印前处理市场需求规模情况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三、2025-2031年印前处理行业发展潜力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二、2019-2024年印前处理市场需求规模情况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三、2025-2031年印前处理行业发展潜力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2019-2024年中国印前处理行业进出口情况分析</w:t>
      </w:r>
      <w:r>
        <w:rPr>
          <w:rFonts w:hint="eastAsia"/>
        </w:rPr>
        <w:br/>
      </w:r>
      <w:r>
        <w:rPr>
          <w:rFonts w:hint="eastAsia"/>
        </w:rPr>
        <w:t>　　第一节 印前处理行业进口规模与来源分析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一、2019-2024年印前处理进口规模分析</w:t>
      </w:r>
      <w:r>
        <w:rPr>
          <w:rFonts w:hint="eastAsia"/>
        </w:rPr>
        <w:br/>
      </w:r>
      <w:r>
        <w:rPr>
          <w:rFonts w:hint="eastAsia"/>
        </w:rPr>
        <w:t>　　　　二、印前处理主要进口来源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印前处理行业出口规模与目的地分析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一、2019-2024年印前处理出口规模分析</w:t>
      </w:r>
      <w:r>
        <w:rPr>
          <w:rFonts w:hint="eastAsia"/>
        </w:rPr>
        <w:br/>
      </w:r>
      <w:r>
        <w:rPr>
          <w:rFonts w:hint="eastAsia"/>
        </w:rPr>
        <w:t>　　　　二、印前处理主要出口目的地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2019-2024年中国印前处理总体规模与财务指标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中国印前处理行业总体规模分析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一、印前处理企业数量与结构</w:t>
      </w:r>
      <w:r>
        <w:rPr>
          <w:rFonts w:hint="eastAsia"/>
        </w:rPr>
        <w:br/>
      </w:r>
      <w:r>
        <w:rPr>
          <w:rFonts w:hint="eastAsia"/>
        </w:rPr>
        <w:t>　　　　二、印前处理从业人员规模</w:t>
      </w:r>
      <w:r>
        <w:rPr>
          <w:rFonts w:hint="eastAsia"/>
        </w:rPr>
        <w:br/>
      </w:r>
      <w:r>
        <w:rPr>
          <w:rFonts w:hint="eastAsia"/>
        </w:rPr>
        <w:t>　　　　三、印前处理行业资产状况</w:t>
      </w:r>
      <w:r>
        <w:rPr>
          <w:rFonts w:hint="eastAsia"/>
        </w:rPr>
        <w:br/>
      </w:r>
      <w:r>
        <w:rPr>
          <w:rFonts w:hint="eastAsia"/>
        </w:rPr>
        <w:t>　　第二节 中国印前处理行业财务指标总体分析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印前处理行业重点企业经营状况分析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印前处理重点企业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印前处理领先企业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印前处理标杆企业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印前处理代表企业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印前处理龙头企业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印前处理重点企业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中国印前处理行业竞争格局分析</w:t>
      </w:r>
      <w:r>
        <w:rPr>
          <w:rFonts w:hint="eastAsia"/>
        </w:rPr>
        <w:br/>
      </w:r>
      <w:r>
        <w:rPr>
          <w:rFonts w:hint="eastAsia"/>
        </w:rPr>
        <w:t>　　第一节 印前处理行业竞争格局总览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2024-2025年印前处理行业竞争力分析</w:t>
      </w:r>
      <w:r>
        <w:rPr>
          <w:rFonts w:hint="eastAsia"/>
        </w:rPr>
        <w:br/>
      </w:r>
      <w:r>
        <w:rPr>
          <w:rFonts w:hint="eastAsia"/>
        </w:rPr>
        <w:t>　　　　一、印前处理供应商议价能力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四、印前处理替代品威胁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2019-2024年印前处理行业企业并购活动分析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2024-2025年印前处理行业会展与招投标活动分析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一、印前处理行业会展活动及其市场影响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2025年中国印前处理企业发展策略分析</w:t>
      </w:r>
      <w:r>
        <w:rPr>
          <w:rFonts w:hint="eastAsia"/>
        </w:rPr>
        <w:br/>
      </w:r>
      <w:r>
        <w:rPr>
          <w:rFonts w:hint="eastAsia"/>
        </w:rPr>
        <w:t>　　第一节 印前处理市场策略分析</w:t>
      </w:r>
      <w:r>
        <w:rPr>
          <w:rFonts w:hint="eastAsia"/>
        </w:rPr>
        <w:br/>
      </w:r>
      <w:r>
        <w:rPr>
          <w:rFonts w:hint="eastAsia"/>
        </w:rPr>
        <w:t>　　　　一、印前处理市场定位与拓展策略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二、印前处理市场细分与目标客户</w:t>
      </w:r>
      <w:r>
        <w:rPr>
          <w:rFonts w:hint="eastAsia"/>
        </w:rPr>
        <w:br/>
      </w:r>
      <w:r>
        <w:rPr>
          <w:rFonts w:hint="eastAsia"/>
        </w:rPr>
        <w:t>　　第二节 印前处理销售策略分析</w:t>
      </w:r>
      <w:r>
        <w:rPr>
          <w:rFonts w:hint="eastAsia"/>
        </w:rPr>
        <w:br/>
      </w:r>
      <w:r>
        <w:rPr>
          <w:rFonts w:hint="eastAsia"/>
        </w:rPr>
        <w:t>　　　　一、印前处理销售渠道与网络建设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提高印前处理企业竞争力建议</w:t>
      </w:r>
      <w:r>
        <w:rPr>
          <w:rFonts w:hint="eastAsia"/>
        </w:rPr>
        <w:br/>
      </w:r>
      <w:r>
        <w:rPr>
          <w:rFonts w:hint="eastAsia"/>
        </w:rPr>
        <w:t>　　　　一、印前处理技术创新与管理优化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印前处理品牌战略思考</w:t>
      </w:r>
      <w:r>
        <w:rPr>
          <w:rFonts w:hint="eastAsia"/>
        </w:rPr>
        <w:br/>
      </w:r>
      <w:r>
        <w:rPr>
          <w:rFonts w:hint="eastAsia"/>
        </w:rPr>
        <w:t>　　　　一、印前处理品牌建设与维护</w:t>
      </w:r>
      <w:r>
        <w:rPr>
          <w:rFonts w:hint="eastAsia"/>
        </w:rPr>
        <w:br/>
      </w:r>
      <w:r>
        <w:rPr>
          <w:rFonts w:hint="eastAsia"/>
        </w:rPr>
        <w:t>　　　　二、印前处理品牌影响力与市场竞争力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中国印前处理行业风险与对策</w:t>
      </w:r>
      <w:r>
        <w:rPr>
          <w:rFonts w:hint="eastAsia"/>
        </w:rPr>
        <w:br/>
      </w:r>
      <w:r>
        <w:rPr>
          <w:rFonts w:hint="eastAsia"/>
        </w:rPr>
        <w:t>　　第一节 印前处理行业SWOT分析</w:t>
      </w:r>
      <w:r>
        <w:rPr>
          <w:rFonts w:hint="eastAsia"/>
        </w:rPr>
        <w:br/>
      </w:r>
      <w:r>
        <w:rPr>
          <w:rFonts w:hint="eastAsia"/>
        </w:rPr>
        <w:t>　　　　一、印前处理行业优势分析</w:t>
      </w:r>
      <w:r>
        <w:rPr>
          <w:rFonts w:hint="eastAsia"/>
        </w:rPr>
        <w:br/>
      </w:r>
      <w:r>
        <w:rPr>
          <w:rFonts w:hint="eastAsia"/>
        </w:rPr>
        <w:t>　　　　二、印前处理行业劣势分析</w:t>
      </w:r>
      <w:r>
        <w:rPr>
          <w:rFonts w:hint="eastAsia"/>
        </w:rPr>
        <w:br/>
      </w:r>
      <w:r>
        <w:rPr>
          <w:rFonts w:hint="eastAsia"/>
        </w:rPr>
        <w:t>　　　　三、印前处理市场机会探索</w:t>
      </w:r>
      <w:r>
        <w:rPr>
          <w:rFonts w:hint="eastAsia"/>
        </w:rPr>
        <w:br/>
      </w:r>
      <w:r>
        <w:rPr>
          <w:rFonts w:hint="eastAsia"/>
        </w:rPr>
        <w:t>　　　　四、印前处理市场威胁评估</w:t>
      </w:r>
      <w:r>
        <w:rPr>
          <w:rFonts w:hint="eastAsia"/>
        </w:rPr>
        <w:br/>
      </w:r>
      <w:r>
        <w:rPr>
          <w:rFonts w:hint="eastAsia"/>
        </w:rPr>
        <w:t>　　第二节 印前处理行业风险及对策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2025-2031年中国印前处理行业前景与发展趋势</w:t>
      </w:r>
      <w:r>
        <w:rPr>
          <w:rFonts w:hint="eastAsia"/>
        </w:rPr>
        <w:br/>
      </w:r>
      <w:r>
        <w:rPr>
          <w:rFonts w:hint="eastAsia"/>
        </w:rPr>
        <w:t>　　第一节 印前处理行业发展环境分析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2025-2031年印前处理行业发展趋势与方向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一、印前处理行业发展方向预测</w:t>
      </w:r>
      <w:r>
        <w:rPr>
          <w:rFonts w:hint="eastAsia"/>
        </w:rPr>
        <w:br/>
      </w:r>
      <w:r>
        <w:rPr>
          <w:rFonts w:hint="eastAsia"/>
        </w:rPr>
        <w:t>　　　　二、印前处理发展趋势分析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2025-2031年印前处理行业发展潜力与机遇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一、印前处理市场发展潜力评估</w:t>
      </w:r>
      <w:r>
        <w:rPr>
          <w:rFonts w:hint="eastAsia"/>
        </w:rPr>
        <w:br/>
      </w:r>
      <w:r>
        <w:rPr>
          <w:rFonts w:hint="eastAsia"/>
        </w:rPr>
        <w:t>　　　　二、印前处理新兴市场与机遇探索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印前处理行业研究结论与建议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中:智:林:：印前处理行业发展建议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2019-2024年中国印前处理市场规模及增长情况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2019-2024年中国印前处理行业产量及增长趋势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2025-2031年中国印前处理行业产量预测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2019-2024年中国印前处理行业市场需求及增长情况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2025-2031年中国印前处理行业市场需求预测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**地区印前处理市场规模及增长情况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**地区印前处理行业市场需求情况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**地区印前处理市场规模及增长情况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**地区印前处理行业市场需求情况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2019-2024年中国印前处理行业出口情况分析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印前处理重点企业经营情况分析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2025年印前处理行业壁垒</w:t>
      </w:r>
      <w:r>
        <w:rPr>
          <w:rFonts w:hint="eastAsia"/>
        </w:rPr>
        <w:br/>
      </w:r>
      <w:r>
        <w:rPr>
          <w:rFonts w:hint="eastAsia"/>
        </w:rPr>
        <w:t>　　图表 2025年印前处理市场前景分析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2025-2031年中国印前处理市场规模预测</w:t>
      </w:r>
      <w:r>
        <w:rPr>
          <w:rFonts w:hint="eastAsia"/>
        </w:rPr>
        <w:br/>
      </w:r>
      <w:r>
        <w:rPr>
          <w:rFonts w:hint="eastAsia"/>
        </w:rPr>
        <w:t>　　图表 2025年印前处理发展趋势预测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dd38dab74475" w:history="1">
        <w:r>
          <w:rPr>
            <w:rStyle w:val="Hyperlink"/>
          </w:rPr>
          <w:t>2025-2031年中国印前处理市场研究分析与发展前景报告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dd38dab74475" w:history="1">
        <w:r>
          <w:rPr>
            <w:rStyle w:val="Hyperlink"/>
          </w:rPr>
          <w:t>https://www.20087.com/7/92/YinQianChuLiFaZhanXianZhuangQianJing.html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热点：印前工艺、印前处理的基本流程、印前处理和制作员、印前处理与制版、印前检查包括哪些内容、印前处理步骤及过程、印刷厂印前文件处理、印前处理是什么工作、印前处理和制作员证有什么用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e9eac50f429b" w:history="1">
      <w:r>
        <w:rPr>
          <w:rStyle w:val="Hyperlink"/>
        </w:rPr>
        <w:t>2025-2031年中国印前处理市场研究分析与发展前景报告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QianChuLiFaZhanXianZhuangQianJing.html" TargetMode="External" Id="R22cbdd38dab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QianChuLiFaZhanXianZhuangQianJing.html" TargetMode="External" Id="R8aece9eac50f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2025-03-15T00:35:02Z</dcterms:created>
  <dcterms:modified xsi:type="dcterms:W3CDTF">2025-03-15T01:35:02Z</dcterms:modified>
  <dc:subject>2025-2031年中国印前处理市场研究分析与发展前景报告</dc:subject>
  <dc:title>2025-2031年中国印前处理市场研究分析与发展前景报告</dc:title>
  <cp:keywords>2025-2031年中国印前处理市场研究分析与发展前景报告</cp:keywords>
  <dc:description>2025-2031年中国印前处理市场研究分析与发展前景报告</dc:description>
</cp:coreProperties>
</file>