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b7fe7e3c44eb7" w:history="1">
              <w:r>
                <w:rPr>
                  <w:rStyle w:val="Hyperlink"/>
                </w:rPr>
                <w:t>2025-2031年中国商贸服务行业发展研究与市场前景分析报告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b7fe7e3c44eb7" w:history="1">
              <w:r>
                <w:rPr>
                  <w:rStyle w:val="Hyperlink"/>
                </w:rPr>
                <w:t>2025-2031年中国商贸服务行业发展研究与市场前景分析报告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b7fe7e3c44eb7" w:history="1">
                <w:r>
                  <w:rPr>
                    <w:rStyle w:val="Hyperlink"/>
                  </w:rPr>
                  <w:t>https://www.20087.com/7/02/ShangMaoFuWuHangYeFaZhanQianJing.html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服务涵盖了批发、零售、物流、电子商务等多个领域，是现代市场经济的重要组成部分。近年来，随着信息技术的飞速发展，特别是互联网和移动互联网的普及，商贸服务行业经历了深刻变革，线上与线下融合成为主流趋势，跨境电商和新零售模式快速发展。</w:t>
      </w:r>
      <w:r>
        <w:rPr>
          <w:rFonts w:hint="eastAsia"/>
        </w:rPr>
        <w:br/>
      </w:r>
      <w:r>
        <w:rPr>
          <w:rFonts w:hint="eastAsia"/>
        </w:rPr>
        <w:t>　　未来，商贸服务将更加聚焦于个性化和智能化。一方面，通过大数据和人工智能技术，提供更加精准的个性化推荐和定制化服务，满足消费者多样化和个性化的需求。另一方面，利用区块链技术，增强供应链透明度和安全性，提高交易效率，同时，智能物流和无人配送技术的应用，将进一步提升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b7fe7e3c44eb7" w:history="1">
        <w:r>
          <w:rPr>
            <w:rStyle w:val="Hyperlink"/>
          </w:rPr>
          <w:t>2025-2031年中国商贸服务行业发展研究与市场前景分析报告</w:t>
        </w:r>
      </w:hyperlink>
      <w:r>
        <w:rPr>
          <w:rFonts w:hint="eastAsia"/>
        </w:rPr>
        <w:t>》是商贸服务项目研究团队依托多年行业监测经验，结合我国商贸服务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商贸服务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商贸服务产业概述</w:t>
      </w:r>
      <w:r>
        <w:rPr>
          <w:rFonts w:hint="eastAsia"/>
        </w:rPr>
        <w:br/>
      </w:r>
      <w:r>
        <w:rPr>
          <w:rFonts w:hint="eastAsia"/>
        </w:rPr>
        <w:t>　　第一节 商贸服务定义与分类</w:t>
      </w:r>
      <w:r>
        <w:rPr>
          <w:rFonts w:hint="eastAsia"/>
        </w:rPr>
        <w:br/>
      </w:r>
      <w:r>
        <w:rPr>
          <w:rFonts w:hint="eastAsia"/>
        </w:rPr>
        <w:t>　　第二节 商贸服务产业链结构及关键环节剖析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商贸服务商业模式与盈利模式解析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商贸服务经济指标与行业评估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全球商贸服务市场发展综述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2020-2024年全球商贸服务市场规模及增长趋势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主要国家与地区商贸服务市场对比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2025-2031年全球商贸服务行业发展趋势与前景预测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国际商贸服务市场发展趋势及对我国启示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二、对我国商贸服务市场的借鉴意义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中国商贸服务行业市场规模分析与预测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商贸服务市场的总体规模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一、2020-2024年商贸服务市场规模变化及趋势分析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二、2025年商贸服务行业市场规模特点</w:t>
      </w:r>
      <w:r>
        <w:rPr>
          <w:rFonts w:hint="eastAsia"/>
        </w:rPr>
        <w:br/>
      </w:r>
      <w:r>
        <w:rPr>
          <w:rFonts w:hint="eastAsia"/>
        </w:rPr>
        <w:t>　　第二节 商贸服务市场规模的构成</w:t>
      </w:r>
      <w:r>
        <w:rPr>
          <w:rFonts w:hint="eastAsia"/>
        </w:rPr>
        <w:br/>
      </w:r>
      <w:r>
        <w:rPr>
          <w:rFonts w:hint="eastAsia"/>
        </w:rPr>
        <w:t>　　　　一、商贸服务客户群体特征与偏好分析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二、不同类型商贸服务市场规模分布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三、各地区商贸服务市场规模差异与特点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商贸服务市场规模的预测与展望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一、未来几年商贸服务市场规模增长预测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2020-2024年中国商贸服务行业总体发展与财务状况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2020-2024年商贸服务行业规模情况</w:t>
      </w:r>
      <w:r>
        <w:rPr>
          <w:rFonts w:hint="eastAsia"/>
        </w:rPr>
        <w:br/>
      </w:r>
      <w:r>
        <w:rPr>
          <w:rFonts w:hint="eastAsia"/>
        </w:rPr>
        <w:t>　　　　一、商贸服务行业企业数量规模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二、商贸服务行业从业人员规模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三、商贸服务行业市场敏感性分析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2020-2024年商贸服务行业财务能力分析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一、商贸服务行业盈利能力</w:t>
      </w:r>
      <w:r>
        <w:rPr>
          <w:rFonts w:hint="eastAsia"/>
        </w:rPr>
        <w:br/>
      </w:r>
      <w:r>
        <w:rPr>
          <w:rFonts w:hint="eastAsia"/>
        </w:rPr>
        <w:t>　　　　二、商贸服务行业偿债能力</w:t>
      </w:r>
      <w:r>
        <w:rPr>
          <w:rFonts w:hint="eastAsia"/>
        </w:rPr>
        <w:br/>
      </w:r>
      <w:r>
        <w:rPr>
          <w:rFonts w:hint="eastAsia"/>
        </w:rPr>
        <w:t>　　　　三、商贸服务行业营运能力</w:t>
      </w:r>
      <w:r>
        <w:rPr>
          <w:rFonts w:hint="eastAsia"/>
        </w:rPr>
        <w:br/>
      </w:r>
      <w:r>
        <w:rPr>
          <w:rFonts w:hint="eastAsia"/>
        </w:rPr>
        <w:t>　　　　四、商贸服务行业发展能力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中国商贸服务行业细分市场调研与机会挖掘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商贸服务细分市场（一）市场调研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商贸服务细分市场（二）市场调研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中国商贸服务行业区域市场调研分析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2020-2024年中国商贸服务行业重点区域调研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一、重点地区（一）商贸服务市场规模与特点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二、重点地区（二）商贸服务市场规模及特点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三、重点地区（三）商贸服务市场规模及特点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四、重点地区（四）商贸服务市场规模及特点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不同区域商贸服务市场的对比与启示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二、商贸服务市场拓展策略与建议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商贸服务行业渠道分析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二、各类渠道对商贸服务行业的影响</w:t>
      </w:r>
      <w:r>
        <w:rPr>
          <w:rFonts w:hint="eastAsia"/>
        </w:rPr>
        <w:br/>
      </w:r>
      <w:r>
        <w:rPr>
          <w:rFonts w:hint="eastAsia"/>
        </w:rPr>
        <w:t>　　　　三、主要商贸服务企业渠道策略研究</w:t>
      </w:r>
      <w:r>
        <w:rPr>
          <w:rFonts w:hint="eastAsia"/>
        </w:rPr>
        <w:br/>
      </w:r>
      <w:r>
        <w:rPr>
          <w:rFonts w:hint="eastAsia"/>
        </w:rPr>
        <w:t>　　第二节 商贸服务行业客户分析与定位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中国商贸服务行业竞争格局及策略选择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商贸服务行业总体市场竞争状况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一、商贸服务行业竞争结构分析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二、商贸服务企业竞争格局与集中度评估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三、商贸服务行业SWOT分析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商贸服务行业重点企业调研分析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商贸服务企业发展策略分析</w:t>
      </w:r>
      <w:r>
        <w:rPr>
          <w:rFonts w:hint="eastAsia"/>
        </w:rPr>
        <w:br/>
      </w:r>
      <w:r>
        <w:rPr>
          <w:rFonts w:hint="eastAsia"/>
        </w:rPr>
        <w:t>　　第一节 商贸服务市场与销售策略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商贸服务品牌战略思考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中国商贸服务行业发展环境分析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二、商贸服务行业主管部门、监管体制及相关政策法规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3、商贸服务行业的主要法律、法规和政策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4、2025年商贸服务行业法律法规和政策对行业的影响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二、商贸服务消费者需求分析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一、商贸服务技术的应用与创新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二、商贸服务行业发展的技术趋势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2025-2031年商贸服务行业展趋势预测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2025-2031年商贸服务市场发展前景分析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一、商贸服务市场发展潜力</w:t>
      </w:r>
      <w:r>
        <w:rPr>
          <w:rFonts w:hint="eastAsia"/>
        </w:rPr>
        <w:br/>
      </w:r>
      <w:r>
        <w:rPr>
          <w:rFonts w:hint="eastAsia"/>
        </w:rPr>
        <w:t>　　　　二、商贸服务市场前景分析</w:t>
      </w:r>
      <w:r>
        <w:rPr>
          <w:rFonts w:hint="eastAsia"/>
        </w:rPr>
        <w:br/>
      </w:r>
      <w:r>
        <w:rPr>
          <w:rFonts w:hint="eastAsia"/>
        </w:rPr>
        <w:t>　　　　三、商贸服务细分行业发展前景分析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2025-2031年商贸服务发展趋势预测</w:t>
      </w:r>
      <w:r>
        <w:rPr>
          <w:rFonts w:hint="eastAsia"/>
        </w:rPr>
        <w:br/>
      </w:r>
      <w:r>
        <w:rPr>
          <w:rFonts w:hint="eastAsia"/>
        </w:rPr>
        <w:t>　　　　一、商贸服务发展趋势预测</w:t>
      </w:r>
      <w:r>
        <w:rPr>
          <w:rFonts w:hint="eastAsia"/>
        </w:rPr>
        <w:br/>
      </w:r>
      <w:r>
        <w:rPr>
          <w:rFonts w:hint="eastAsia"/>
        </w:rPr>
        <w:t>　　　　二、商贸服务市场规模预测</w:t>
      </w:r>
      <w:r>
        <w:rPr>
          <w:rFonts w:hint="eastAsia"/>
        </w:rPr>
        <w:br/>
      </w:r>
      <w:r>
        <w:rPr>
          <w:rFonts w:hint="eastAsia"/>
        </w:rPr>
        <w:t>　　　　三、商贸服务细分市场发展趋势预测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未来商贸服务行业挑战与机遇探讨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一、商贸服务行业挑战</w:t>
      </w:r>
      <w:r>
        <w:rPr>
          <w:rFonts w:hint="eastAsia"/>
        </w:rPr>
        <w:br/>
      </w:r>
      <w:r>
        <w:rPr>
          <w:rFonts w:hint="eastAsia"/>
        </w:rPr>
        <w:t>　　　　二、商贸服务行业机遇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商贸服务行业研究结论及建议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对商贸服务行业发展的建议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中:智林:对商贸服务企业和投资者的建议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商贸服务行业现状</w:t>
      </w:r>
      <w:r>
        <w:rPr>
          <w:rFonts w:hint="eastAsia"/>
        </w:rPr>
        <w:br/>
      </w:r>
      <w:r>
        <w:rPr>
          <w:rFonts w:hint="eastAsia"/>
        </w:rPr>
        <w:t>　　图表 商贸服务行业产业链调研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2020-2024年商贸服务行业市场容量统计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2020-2024年中国商贸服务行业市场规模情况</w:t>
      </w:r>
      <w:r>
        <w:rPr>
          <w:rFonts w:hint="eastAsia"/>
        </w:rPr>
        <w:br/>
      </w:r>
      <w:r>
        <w:rPr>
          <w:rFonts w:hint="eastAsia"/>
        </w:rPr>
        <w:t>　　图表 商贸服务行业动态</w:t>
      </w:r>
      <w:r>
        <w:rPr>
          <w:rFonts w:hint="eastAsia"/>
        </w:rPr>
        <w:br/>
      </w:r>
      <w:r>
        <w:rPr>
          <w:rFonts w:hint="eastAsia"/>
        </w:rPr>
        <w:t>　　图表 2020-2024年中国商贸服务行业销售收入统计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2020-2024年中国商贸服务行业盈利统计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2020-2024年中国商贸服务行业利润总额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2020-2024年中国商贸服务行业企业数量统计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2020-2024年中国商贸服务行业竞争力分析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2020-2024年中国商贸服务行业盈利能力分析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2020-2024年中国商贸服务行业运营能力分析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2020-2024年中国商贸服务行业偿债能力分析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2020-2024年中国商贸服务行业发展能力分析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2020-2024年中国商贸服务行业经营效益分析</w:t>
      </w:r>
      <w:r>
        <w:rPr>
          <w:rFonts w:hint="eastAsia"/>
        </w:rPr>
        <w:br/>
      </w:r>
      <w:r>
        <w:rPr>
          <w:rFonts w:hint="eastAsia"/>
        </w:rPr>
        <w:t>　　图表 商贸服务行业竞争对手分析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**地区商贸服务市场规模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</w:t>
      </w:r>
      <w:r>
        <w:rPr>
          <w:rFonts w:hint="eastAsia"/>
        </w:rPr>
        <w:br/>
      </w:r>
      <w:r>
        <w:rPr>
          <w:rFonts w:hint="eastAsia"/>
        </w:rPr>
        <w:t>　　图表 **地区商贸服务市场调研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**地区商贸服务市场规模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</w:t>
      </w:r>
      <w:r>
        <w:rPr>
          <w:rFonts w:hint="eastAsia"/>
        </w:rPr>
        <w:br/>
      </w:r>
      <w:r>
        <w:rPr>
          <w:rFonts w:hint="eastAsia"/>
        </w:rPr>
        <w:t>　　图表 **地区商贸服务市场调研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商贸服务重点企业（一）经营情况分析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商贸服务重点企业（一）盈利能力情况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商贸服务重点企业（二）经营情况分析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商贸服务重点企业（二）盈利能力情况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2025-2031年中国商贸服务行业信息化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2025-2031年中国商贸服务行业市场容量预测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2025-2031年中国商贸服务行业市场规模预测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2025-2031年中国商贸服务行业风险分析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2025-2031年中国商贸服务市场前景分析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2025-2031年中国商贸服务行业发展趋势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b7fe7e3c44eb7" w:history="1">
        <w:r>
          <w:rPr>
            <w:rStyle w:val="Hyperlink"/>
          </w:rPr>
          <w:t>2025-2031年中国商贸服务行业发展研究与市场前景分析报告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b7fe7e3c44eb7" w:history="1">
        <w:r>
          <w:rPr>
            <w:rStyle w:val="Hyperlink"/>
          </w:rPr>
          <w:t>https://www.20087.com/7/02/ShangMaoFuWuHangYeFaZhanQianJing.html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6c9bbcb1e42c0" w:history="1">
      <w:r>
        <w:rPr>
          <w:rStyle w:val="Hyperlink"/>
        </w:rPr>
        <w:t>2025-2031年中国商贸服务行业发展研究与市场前景分析报告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angMaoFuWuHangYeFaZhanQianJing.html" TargetMode="External" Id="R96cb7fe7e3c4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angMaoFuWuHangYeFaZhanQianJing.html" TargetMode="External" Id="Rb946c9bbcb1e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2024-11-13T04:39:44Z</dcterms:created>
  <dcterms:modified xsi:type="dcterms:W3CDTF">2024-11-13T05:39:44Z</dcterms:modified>
  <dc:subject>2025-2031年中国商贸服务行业发展研究与市场前景分析报告</dc:subject>
  <dc:title>2025-2031年中国商贸服务行业发展研究与市场前景分析报告</dc:title>
  <cp:keywords>2025-2031年中国商贸服务行业发展研究与市场前景分析报告</cp:keywords>
  <dc:description>2025-2031年中国商贸服务行业发展研究与市场前景分析报告</dc:description>
</cp:coreProperties>
</file>