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421b1f7e1493e" w:history="1">
              <w:r>
                <w:rPr>
                  <w:rStyle w:val="Hyperlink"/>
                </w:rPr>
                <w:t>2025-2031年中国在线教育课程行业现状与前景趋势报告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421b1f7e1493e" w:history="1">
              <w:r>
                <w:rPr>
                  <w:rStyle w:val="Hyperlink"/>
                </w:rPr>
                <w:t>2025-2031年中国在线教育课程行业现状与前景趋势报告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421b1f7e1493e" w:history="1">
                <w:r>
                  <w:rPr>
                    <w:rStyle w:val="Hyperlink"/>
                  </w:rPr>
                  <w:t>https://www.20087.com/7/92/ZaiXianJiaoYuKeChengShiChangXianZhuangHeQianJing.html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课程是通过互联网平台提供的远程学习服务。近年来，随着数字化技术和互联网的普及，在线教育课程的需求量持续增长。现代在线教育课程不仅注重内容的质量和多样性，还考虑到了学习的便捷性和个性化需求。市场上出现了多种改良产品，如采用人工智能技术、集成互动式教学方法等，以提高学习效率和体验。</w:t>
      </w:r>
      <w:r>
        <w:rPr>
          <w:rFonts w:hint="eastAsia"/>
        </w:rPr>
        <w:br/>
      </w:r>
      <w:r>
        <w:rPr>
          <w:rFonts w:hint="eastAsia"/>
        </w:rPr>
        <w:t>　　未来，在线教育课程市场预计将持续增长。一方面，随着数字化技术和互联网的普及，对于高质量、个性化的在线教育课程需求将持续增加；另一方面，技术创新将推动产品设计的进步，例如开发出更智能的学习管理系统、采用更先进的教学方法以提高学习效果和体验等。此外，随着终身学习观念的普及，在线教育课程将覆盖更多年龄层和职业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421b1f7e1493e" w:history="1">
        <w:r>
          <w:rPr>
            <w:rStyle w:val="Hyperlink"/>
          </w:rPr>
          <w:t>2025-2031年中国在线教育课程行业现状与前景趋势报告</w:t>
        </w:r>
      </w:hyperlink>
      <w:r>
        <w:rPr>
          <w:rFonts w:hint="eastAsia"/>
        </w:rPr>
        <w:t>》基于行业详实数据资料，系统分析了在线教育课程行业的市场规模、竞争格局和技术发展现状，梳理了在线教育课程重点企业的市场表现。报告从在线教育课程供需结构、政策环境和产业链变化等维度，客观评估了在线教育课程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在线教育课程行业概述</w:t>
      </w:r>
      <w:r>
        <w:rPr>
          <w:rFonts w:hint="eastAsia"/>
        </w:rPr>
        <w:br/>
      </w:r>
      <w:r>
        <w:rPr>
          <w:rFonts w:hint="eastAsia"/>
        </w:rPr>
        <w:t>　　第一节 在线教育课程定义与分类</w:t>
      </w:r>
      <w:r>
        <w:rPr>
          <w:rFonts w:hint="eastAsia"/>
        </w:rPr>
        <w:br/>
      </w:r>
      <w:r>
        <w:rPr>
          <w:rFonts w:hint="eastAsia"/>
        </w:rPr>
        <w:t>　　第二节 在线教育课程应用领域</w:t>
      </w:r>
      <w:r>
        <w:rPr>
          <w:rFonts w:hint="eastAsia"/>
        </w:rPr>
        <w:br/>
      </w:r>
      <w:r>
        <w:rPr>
          <w:rFonts w:hint="eastAsia"/>
        </w:rPr>
        <w:t>　　第三节 在线教育课程行业经济指标分析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在线教育课程产业链及经营模式分析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三、在线教育课程销售模式及销售渠道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全球在线教育课程市场发展综述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2019-2024年全球在线教育课程市场规模与趋势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主要国家与地区在线教育课程市场分析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2025-2031年全球在线教育课程行业发展趋势与前景预测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中国在线教育课程行业市场分析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2024-2025年在线教育课程产能与投资动态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一、国内在线教育课程产能及利用情况</w:t>
      </w:r>
      <w:r>
        <w:rPr>
          <w:rFonts w:hint="eastAsia"/>
        </w:rPr>
        <w:br/>
      </w:r>
      <w:r>
        <w:rPr>
          <w:rFonts w:hint="eastAsia"/>
        </w:rPr>
        <w:t>　　　　二、在线教育课程产能扩张与投资动态</w:t>
      </w:r>
      <w:r>
        <w:rPr>
          <w:rFonts w:hint="eastAsia"/>
        </w:rPr>
        <w:br/>
      </w:r>
      <w:r>
        <w:rPr>
          <w:rFonts w:hint="eastAsia"/>
        </w:rPr>
        <w:t>　　第二节 在线教育课程行业产量情况分析与趋势预测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一、2019-2024年在线教育课程行业产量数据统计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1、2019-2024年在线教育课程产量及增长趋势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2、2019-2024年在线教育课程细分产品产量及份额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二、影响在线教育课程产量的关键因素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三、2025-2031年在线教育课程产量预测</w:t>
      </w:r>
      <w:r>
        <w:rPr>
          <w:rFonts w:hint="eastAsia"/>
        </w:rPr>
        <w:br/>
      </w:r>
      <w:r>
        <w:rPr>
          <w:rFonts w:hint="eastAsia"/>
        </w:rPr>
        <w:t>　　第三节 2025-2031年在线教育课程市场需求与销售分析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一、2024-2025年在线教育课程行业需求现状</w:t>
      </w:r>
      <w:r>
        <w:rPr>
          <w:rFonts w:hint="eastAsia"/>
        </w:rPr>
        <w:br/>
      </w:r>
      <w:r>
        <w:rPr>
          <w:rFonts w:hint="eastAsia"/>
        </w:rPr>
        <w:t>　　　　二、在线教育课程客户群体与需求特点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三、2019-2024年在线教育课程行业销售规模分析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四、2025-2031年在线教育课程市场增长潜力与规模预测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2024-2025年在线教育课程行业技术发展现状及趋势分析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在线教育课程行业技术发展现状分析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国内外在线教育课程行业技术差异与原因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在线教育课程行业技术发展方向、趋势预测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提升在线教育课程行业技术能力策略建议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中国在线教育课程细分市场与下游应用领域分析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在线教育课程细分市场分析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一、2024-2025年在线教育课程主要细分产品市场现状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在线教育课程下游应用与客户群体分析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一、2024-2025年在线教育课程各应用领域市场现状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在线教育课程价格机制与竞争策略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一、2019-2024年在线教育课程市场价格走势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在线教育课程定价策略与方法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2025-2031年在线教育课程价格竞争态势与趋势预测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中国在线教育课程行业重点区域市场研究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2024-2025年重点区域在线教育课程市场发展概况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二、2019-2024年在线教育课程市场需求规模情况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三、2025-2031年在线教育课程行业发展潜力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二、2019-2024年在线教育课程市场需求规模情况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三、2025-2031年在线教育课程行业发展潜力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二、2019-2024年在线教育课程市场需求规模情况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三、2025-2031年在线教育课程行业发展潜力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二、2019-2024年在线教育课程市场需求规模情况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三、2025-2031年在线教育课程行业发展潜力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二、2019-2024年在线教育课程市场需求规模情况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三、2025-2031年在线教育课程行业发展潜力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2019-2024年中国在线教育课程行业进出口情况分析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在线教育课程行业进口情况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一、2019-2024年在线教育课程进口规模及增长情况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二、在线教育课程主要进口来源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在线教育课程行业出口情况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一、2019-2024年在线教育课程出口规模及增长情况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二、在线教育课程主要出口目的地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2019-2024年中国在线教育课程行业总体发展与财务状况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2019-2024年中国在线教育课程行业规模情况</w:t>
      </w:r>
      <w:r>
        <w:rPr>
          <w:rFonts w:hint="eastAsia"/>
        </w:rPr>
        <w:br/>
      </w:r>
      <w:r>
        <w:rPr>
          <w:rFonts w:hint="eastAsia"/>
        </w:rPr>
        <w:t>　　　　一、在线教育课程行业企业数量规模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二、在线教育课程行业从业人员规模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三、在线教育课程行业市场敏感性分析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2019-2024年中国在线教育课程行业财务能力分析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一、在线教育课程行业盈利能力</w:t>
      </w:r>
      <w:r>
        <w:rPr>
          <w:rFonts w:hint="eastAsia"/>
        </w:rPr>
        <w:br/>
      </w:r>
      <w:r>
        <w:rPr>
          <w:rFonts w:hint="eastAsia"/>
        </w:rPr>
        <w:t>　　　　二、在线教育课程行业偿债能力</w:t>
      </w:r>
      <w:r>
        <w:rPr>
          <w:rFonts w:hint="eastAsia"/>
        </w:rPr>
        <w:br/>
      </w:r>
      <w:r>
        <w:rPr>
          <w:rFonts w:hint="eastAsia"/>
        </w:rPr>
        <w:t>　　　　三、在线教育课程行业营运能力</w:t>
      </w:r>
      <w:r>
        <w:rPr>
          <w:rFonts w:hint="eastAsia"/>
        </w:rPr>
        <w:br/>
      </w:r>
      <w:r>
        <w:rPr>
          <w:rFonts w:hint="eastAsia"/>
        </w:rPr>
        <w:t>　　　　四、在线教育课程行业发展能力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在线教育课程行业重点企业调研分析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二、企业在线教育课程业务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二、企业在线教育课程业务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二、企业在线教育课程业务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二、企业在线教育课程业务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二、企业在线教育课程业务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二、企业在线教育课程业务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中国在线教育课程行业竞争格局分析</w:t>
      </w:r>
      <w:r>
        <w:rPr>
          <w:rFonts w:hint="eastAsia"/>
        </w:rPr>
        <w:br/>
      </w:r>
      <w:r>
        <w:rPr>
          <w:rFonts w:hint="eastAsia"/>
        </w:rPr>
        <w:t>　　第一节 在线教育课程行业竞争格局总览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2024-2025年在线教育课程行业竞争力分析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2019-2024年在线教育课程行业企业并购活动分析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2024-2025年在线教育课程行业会展与招投标活动分析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一、在线教育课程行业会展活动及其市场影响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2025年中国在线教育课程企业发展企业发展策略与建议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在线教育课程销售模式与渠道策略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在线教育课程品牌与市场推广策略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在线教育课程研发投入与技术创新能力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在线教育课程合作联盟与资源整合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中国在线教育课程行业风险与对策</w:t>
      </w:r>
      <w:r>
        <w:rPr>
          <w:rFonts w:hint="eastAsia"/>
        </w:rPr>
        <w:br/>
      </w:r>
      <w:r>
        <w:rPr>
          <w:rFonts w:hint="eastAsia"/>
        </w:rPr>
        <w:t>　　第一节 在线教育课程行业SWOT分析</w:t>
      </w:r>
      <w:r>
        <w:rPr>
          <w:rFonts w:hint="eastAsia"/>
        </w:rPr>
        <w:br/>
      </w:r>
      <w:r>
        <w:rPr>
          <w:rFonts w:hint="eastAsia"/>
        </w:rPr>
        <w:t>　　　　一、在线教育课程行业优势</w:t>
      </w:r>
      <w:r>
        <w:rPr>
          <w:rFonts w:hint="eastAsia"/>
        </w:rPr>
        <w:br/>
      </w:r>
      <w:r>
        <w:rPr>
          <w:rFonts w:hint="eastAsia"/>
        </w:rPr>
        <w:t>　　　　二、在线教育课程行业劣势</w:t>
      </w:r>
      <w:r>
        <w:rPr>
          <w:rFonts w:hint="eastAsia"/>
        </w:rPr>
        <w:br/>
      </w:r>
      <w:r>
        <w:rPr>
          <w:rFonts w:hint="eastAsia"/>
        </w:rPr>
        <w:t>　　　　三、在线教育课程市场机会</w:t>
      </w:r>
      <w:r>
        <w:rPr>
          <w:rFonts w:hint="eastAsia"/>
        </w:rPr>
        <w:br/>
      </w:r>
      <w:r>
        <w:rPr>
          <w:rFonts w:hint="eastAsia"/>
        </w:rPr>
        <w:t>　　　　四、在线教育课程市场威胁</w:t>
      </w:r>
      <w:r>
        <w:rPr>
          <w:rFonts w:hint="eastAsia"/>
        </w:rPr>
        <w:br/>
      </w:r>
      <w:r>
        <w:rPr>
          <w:rFonts w:hint="eastAsia"/>
        </w:rPr>
        <w:t>　　第二节 在线教育课程行业风险及对策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2025-2031年中国在线教育课程行业前景与发展趋势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2024-2025年在线教育课程行业发展环境分析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一、在线教育课程行业主管部门与监管体制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二、在线教育课程行业主要法律法规及政策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三、在线教育课程行业标准与质量监管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2025-2031年在线教育课程行业发展趋势与方向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2025-2031年在线教育课程行业发展潜力与机遇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在线教育课程行业研究结论与建议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中智:林:在线教育课程行业发展建议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在线教育课程行业类别</w:t>
      </w:r>
      <w:r>
        <w:rPr>
          <w:rFonts w:hint="eastAsia"/>
        </w:rPr>
        <w:br/>
      </w:r>
      <w:r>
        <w:rPr>
          <w:rFonts w:hint="eastAsia"/>
        </w:rPr>
        <w:t>　　图表 在线教育课程行业产业链调研</w:t>
      </w:r>
      <w:r>
        <w:rPr>
          <w:rFonts w:hint="eastAsia"/>
        </w:rPr>
        <w:br/>
      </w:r>
      <w:r>
        <w:rPr>
          <w:rFonts w:hint="eastAsia"/>
        </w:rPr>
        <w:t>　　图表 在线教育课程行业现状</w:t>
      </w:r>
      <w:r>
        <w:rPr>
          <w:rFonts w:hint="eastAsia"/>
        </w:rPr>
        <w:br/>
      </w:r>
      <w:r>
        <w:rPr>
          <w:rFonts w:hint="eastAsia"/>
        </w:rPr>
        <w:t>　　图表 在线教育课程行业标准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2019-2024年中国在线教育课程行业市场规模</w:t>
      </w:r>
      <w:r>
        <w:rPr>
          <w:rFonts w:hint="eastAsia"/>
        </w:rPr>
        <w:br/>
      </w:r>
      <w:r>
        <w:rPr>
          <w:rFonts w:hint="eastAsia"/>
        </w:rPr>
        <w:t>　　图表 2025年中国在线教育课程行业产能</w:t>
      </w:r>
      <w:r>
        <w:rPr>
          <w:rFonts w:hint="eastAsia"/>
        </w:rPr>
        <w:br/>
      </w:r>
      <w:r>
        <w:rPr>
          <w:rFonts w:hint="eastAsia"/>
        </w:rPr>
        <w:t>　　图表 2019-2024年中国在线教育课程行业产量统计</w:t>
      </w:r>
      <w:r>
        <w:rPr>
          <w:rFonts w:hint="eastAsia"/>
        </w:rPr>
        <w:br/>
      </w:r>
      <w:r>
        <w:rPr>
          <w:rFonts w:hint="eastAsia"/>
        </w:rPr>
        <w:t>　　图表 在线教育课程行业动态</w:t>
      </w:r>
      <w:r>
        <w:rPr>
          <w:rFonts w:hint="eastAsia"/>
        </w:rPr>
        <w:br/>
      </w:r>
      <w:r>
        <w:rPr>
          <w:rFonts w:hint="eastAsia"/>
        </w:rPr>
        <w:t>　　图表 2019-2024年中国在线教育课程市场需求量</w:t>
      </w:r>
      <w:r>
        <w:rPr>
          <w:rFonts w:hint="eastAsia"/>
        </w:rPr>
        <w:br/>
      </w:r>
      <w:r>
        <w:rPr>
          <w:rFonts w:hint="eastAsia"/>
        </w:rPr>
        <w:t>　　图表 2025年中国在线教育课程行业需求区域调研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2019-2024年中国在线教育课程行情</w:t>
      </w:r>
      <w:r>
        <w:rPr>
          <w:rFonts w:hint="eastAsia"/>
        </w:rPr>
        <w:br/>
      </w:r>
      <w:r>
        <w:rPr>
          <w:rFonts w:hint="eastAsia"/>
        </w:rPr>
        <w:t>　　图表 2019-2024年中国在线教育课程价格走势图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2019-2024年中国在线教育课程行业销售收入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2019-2024年中国在线教育课程行业盈利情况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2019-2024年中国在线教育课程行业利润总额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2019-2024年中国在线教育课程进口统计</w:t>
      </w:r>
      <w:r>
        <w:rPr>
          <w:rFonts w:hint="eastAsia"/>
        </w:rPr>
        <w:br/>
      </w:r>
      <w:r>
        <w:rPr>
          <w:rFonts w:hint="eastAsia"/>
        </w:rPr>
        <w:t>　　图表 2019-2024年中国在线教育课程出口统计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2019-2024年中国在线教育课程行业企业数量统计</w:t>
      </w:r>
      <w:r>
        <w:rPr>
          <w:rFonts w:hint="eastAsia"/>
        </w:rPr>
        <w:br/>
      </w:r>
      <w:r>
        <w:rPr>
          <w:rFonts w:hint="eastAsia"/>
        </w:rPr>
        <w:t>　　图表 **地区在线教育课程市场规模</w:t>
      </w:r>
      <w:r>
        <w:rPr>
          <w:rFonts w:hint="eastAsia"/>
        </w:rPr>
        <w:br/>
      </w:r>
      <w:r>
        <w:rPr>
          <w:rFonts w:hint="eastAsia"/>
        </w:rPr>
        <w:t>　　图表 **地区在线教育课程行业市场需求</w:t>
      </w:r>
      <w:r>
        <w:rPr>
          <w:rFonts w:hint="eastAsia"/>
        </w:rPr>
        <w:br/>
      </w:r>
      <w:r>
        <w:rPr>
          <w:rFonts w:hint="eastAsia"/>
        </w:rPr>
        <w:t>　　图表 **地区在线教育课程市场调研</w:t>
      </w:r>
      <w:r>
        <w:rPr>
          <w:rFonts w:hint="eastAsia"/>
        </w:rPr>
        <w:br/>
      </w:r>
      <w:r>
        <w:rPr>
          <w:rFonts w:hint="eastAsia"/>
        </w:rPr>
        <w:t>　　图表 **地区在线教育课程行业市场需求分析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**地区在线教育课程市场规模</w:t>
      </w:r>
      <w:r>
        <w:rPr>
          <w:rFonts w:hint="eastAsia"/>
        </w:rPr>
        <w:br/>
      </w:r>
      <w:r>
        <w:rPr>
          <w:rFonts w:hint="eastAsia"/>
        </w:rPr>
        <w:t>　　图表 **地区在线教育课程行业市场需求</w:t>
      </w:r>
      <w:r>
        <w:rPr>
          <w:rFonts w:hint="eastAsia"/>
        </w:rPr>
        <w:br/>
      </w:r>
      <w:r>
        <w:rPr>
          <w:rFonts w:hint="eastAsia"/>
        </w:rPr>
        <w:t>　　图表 **地区在线教育课程市场调研</w:t>
      </w:r>
      <w:r>
        <w:rPr>
          <w:rFonts w:hint="eastAsia"/>
        </w:rPr>
        <w:br/>
      </w:r>
      <w:r>
        <w:rPr>
          <w:rFonts w:hint="eastAsia"/>
        </w:rPr>
        <w:t>　　图表 **地区在线教育课程行业市场需求分析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在线教育课程行业竞争对手分析</w:t>
      </w:r>
      <w:r>
        <w:rPr>
          <w:rFonts w:hint="eastAsia"/>
        </w:rPr>
        <w:br/>
      </w:r>
      <w:r>
        <w:rPr>
          <w:rFonts w:hint="eastAsia"/>
        </w:rPr>
        <w:t>　　图表 在线教育课程重点企业（一）基本信息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在线教育课程重点企业（一）经营情况分析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在线教育课程重点企业（一）主要经济指标情况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在线教育课程重点企业（一）盈利能力情况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在线教育课程重点企业（一）偿债能力情况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在线教育课程重点企业（一）运营能力情况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在线教育课程重点企业（一）成长能力情况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在线教育课程重点企业（二）基本信息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在线教育课程重点企业（二）经营情况分析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在线教育课程重点企业（二）主要经济指标情况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在线教育课程重点企业（二）盈利能力情况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在线教育课程重点企业（二）偿债能力情况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在线教育课程重点企业（二）运营能力情况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在线教育课程重点企业（二）成长能力情况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在线教育课程重点企业（三）基本信息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在线教育课程重点企业（三）经营情况分析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在线教育课程重点企业（三）主要经济指标情况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在线教育课程重点企业（三）盈利能力情况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在线教育课程重点企业（三）偿债能力情况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在线教育课程重点企业（三）运营能力情况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在线教育课程重点企业（三）成长能力情况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2025-2031年中国在线教育课程行业产能预测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2025-2031年中国在线教育课程行业产量预测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2025-2031年中国在线教育课程市场需求预测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2025-2031年中国在线教育课程行业市场规模预测</w:t>
      </w:r>
      <w:r>
        <w:rPr>
          <w:rFonts w:hint="eastAsia"/>
        </w:rPr>
        <w:br/>
      </w:r>
      <w:r>
        <w:rPr>
          <w:rFonts w:hint="eastAsia"/>
        </w:rPr>
        <w:t>　　图表 在线教育课程行业准入条件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2025-2031年中国在线教育课程市场前景</w:t>
      </w:r>
      <w:r>
        <w:rPr>
          <w:rFonts w:hint="eastAsia"/>
        </w:rPr>
        <w:br/>
      </w:r>
      <w:r>
        <w:rPr>
          <w:rFonts w:hint="eastAsia"/>
        </w:rPr>
        <w:t>　　图表 2025-2031年中国在线教育课程行业信息化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2025-2031年中国在线教育课程行业风险分析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2025-2031年中国在线教育课程行业发展趋势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421b1f7e1493e" w:history="1">
        <w:r>
          <w:rPr>
            <w:rStyle w:val="Hyperlink"/>
          </w:rPr>
          <w:t>2025-2031年中国在线教育课程行业现状与前景趋势报告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421b1f7e1493e" w:history="1">
        <w:r>
          <w:rPr>
            <w:rStyle w:val="Hyperlink"/>
          </w:rPr>
          <w:t>https://www.20087.com/7/92/ZaiXianJiaoYuKeChengShiChangXianZhuangHeQianJing.html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英语线上课程报名、在线教育课程顾问工作内容、在线课程平台、在线教育课程评价、网络课程教学平台、在线教育课程有哪些类型、线上课程、在线教育课程推荐系统需要用到的软件和算法、免费课程报名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fd27f137947ae" w:history="1">
      <w:r>
        <w:rPr>
          <w:rStyle w:val="Hyperlink"/>
        </w:rPr>
        <w:t>2025-2031年中国在线教育课程行业现状与前景趋势报告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aiXianJiaoYuKeChengShiChangXianZhuangHeQianJing.html" TargetMode="External" Id="Re02421b1f7e1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aiXianJiaoYuKeChengShiChangXianZhuangHeQianJing.html" TargetMode="External" Id="R272fd27f1379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2024-08-26T03:37:32Z</dcterms:created>
  <dcterms:modified xsi:type="dcterms:W3CDTF">2024-08-26T04:37:32Z</dcterms:modified>
  <dc:subject>2025-2031年中国在线教育课程行业现状与前景趋势报告</dc:subject>
  <dc:title>2025-2031年中国在线教育课程行业现状与前景趋势报告</dc:title>
  <cp:keywords>2025-2031年中国在线教育课程行业现状与前景趋势报告</cp:keywords>
  <dc:description>2025-2031年中国在线教育课程行业现状与前景趋势报告</dc:description>
</cp:coreProperties>
</file>