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53b8a4d6430f" w:history="1">
              <w:r>
                <w:rPr>
                  <w:rStyle w:val="Hyperlink"/>
                </w:rPr>
                <w:t>全球与中国大脑活动监测系统行业市场调研及行业前景分析报告（2024-2030年）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53b8a4d6430f" w:history="1">
              <w:r>
                <w:rPr>
                  <w:rStyle w:val="Hyperlink"/>
                </w:rPr>
                <w:t>全球与中国大脑活动监测系统行业市场调研及行业前景分析报告（2024-2030年）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53b8a4d6430f" w:history="1">
                <w:r>
                  <w:rPr>
                    <w:rStyle w:val="Hyperlink"/>
                  </w:rPr>
                  <w:t>https://www.20087.com/7/12/DaNaoHuoDongJianCeXiTongDeFaZhanQianJing.html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监测系统用于实时监控个体的大脑活动状态，广泛应用于科研、临床诊断等多个领域。目前，监测系统主要包括EEG、fMRI等技术手段，能够提供大脑不同区域活动情况的信息。随着技术的进步，监测系统的灵敏度和分辨率不断提高，为研究人员提供了更加详尽的数据支持。同时，随着移动互联网技术的发展，便携式监测设备的出现也为远程监控提供了可能。</w:t>
      </w:r>
      <w:r>
        <w:rPr>
          <w:rFonts w:hint="eastAsia"/>
        </w:rPr>
        <w:br/>
      </w:r>
      <w:r>
        <w:rPr>
          <w:rFonts w:hint="eastAsia"/>
        </w:rPr>
        <w:t>　　未来，大脑活动监测系统用于实时监控个体的大脑活动状态，广泛应用于科研、临床诊断等多个领域。目前，监测系统主要包括EEG、fMRI等技术手段，能够提供大脑不同区域活动情况的信息。随着技术的进步，监测系统的灵敏度和分辨率不断提高，为研究人员提供了更加详尽的数据支持。同时，随着移动互联网技术的发展，便携式监测设备的出现也为远程监控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53b8a4d6430f" w:history="1">
        <w:r>
          <w:rPr>
            <w:rStyle w:val="Hyperlink"/>
          </w:rPr>
          <w:t>全球与中国大脑活动监测系统行业市场调研及行业前景分析报告（2024-2030年）</w:t>
        </w:r>
      </w:hyperlink>
      <w:r>
        <w:rPr>
          <w:rFonts w:hint="eastAsia"/>
        </w:rPr>
        <w:t>》深入剖析了当前大脑活动监测系统行业的现状与市场需求，详细探讨了大脑活动监测系统市场规模及其价格动态。大脑活动监测系统报告从产业链角度出发，分析了上下游的影响因素，并进一步细分市场，对大脑活动监测系统各细分领域的具体情况进行探讨。大脑活动监测系统报告还根据现有数据，对大脑活动监测系统市场前景及发展趋势进行了科学预测，揭示了行业内重点企业的竞争格局，评估了品牌影响力和市场集中度，同时指出了大脑活动监测系统行业面临的风险与机遇。大脑活动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全球大脑活动监测系统总体规模分析</w:t>
      </w:r>
      <w:r>
        <w:rPr>
          <w:rFonts w:hint="eastAsia"/>
        </w:rPr>
        <w:br/>
      </w:r>
      <w:r>
        <w:rPr>
          <w:rFonts w:hint="eastAsia"/>
        </w:rPr>
        <w:t>　　2.1 全球大脑活动监测系统供需现状及预测（2019-2030）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全球大脑活动监测系统产能、产量、产能利用率及发展趋势（2019-2030）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全球大脑活动监测系统产量、需求量及发展趋势（2019-2030）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全球主要地区大脑活动监测系统产量及发展趋势（2019-2030）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全球主要地区大脑活动监测系统产量（2019-2023）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全球主要地区大脑活动监测系统产量（2024-2030）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中国大脑活动监测系统供需现状及预测（2019-2030）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中国大脑活动监测系统产能、产量、产能利用率及发展趋势（2019-2030）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中国大脑活动监测系统产量、市场需求量及发展趋势（2019-2030）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全球大脑活动监测系统销量及销售额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全球市场大脑活动监测系统销售额（2019-2030）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全球市场大脑活动监测系统销量（2019-2030）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全球市场大脑活动监测系统价格趋势（2019-2030）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全球市场主要厂家大脑活动监测系统销售价格（2019-2023）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2023年全球主要厂家大脑活动监测系统收入排名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2023年中国主要厂家大脑活动监测系统收入排名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中国市场主要厂家大脑活动监测系统销售价格（2019-2023）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全球主要厂家大脑活动监测系统总部及产地分布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全球主要厂家大脑活动监测系统产品类型及应用</w:t>
      </w:r>
      <w:r>
        <w:rPr>
          <w:rFonts w:hint="eastAsia"/>
        </w:rPr>
        <w:br/>
      </w:r>
      <w:r>
        <w:rPr>
          <w:rFonts w:hint="eastAsia"/>
        </w:rPr>
        <w:t>　　3.7 大脑活动监测系统行业集中度、竞争程度分析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大脑活动监测系统行业集中度分析：2023年全球Top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全球主要地区大脑活动监测系统市场规模分析：2019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全球主要地区大脑活动监测系统销售收入及市场份额（2019-2023年）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全球主要地区大脑活动监测系统销量分析：2019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全球主要地区大脑活动监测系统销量及市场份额（2019-2023年）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北美市场大脑活动监测系统销量、收入及增长率（2019-2030）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欧洲市场大脑活动监测系统销量、收入及增长率（2019-2030）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中国市场大脑活动监测系统销量、收入及增长率（2019-2030）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日本市场大脑活动监测系统销量、收入及增长率（2019-2030）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韩国市场大脑活动监测系统销量、收入及增长率（2019-2030）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全球大脑活动监测系统主要厂家分析</w:t>
      </w:r>
      <w:r>
        <w:rPr>
          <w:rFonts w:hint="eastAsia"/>
        </w:rPr>
        <w:br/>
      </w:r>
      <w:r>
        <w:rPr>
          <w:rFonts w:hint="eastAsia"/>
        </w:rPr>
        <w:t>　　5.1 大脑活动监测系统厂家（一）</w:t>
      </w:r>
      <w:r>
        <w:rPr>
          <w:rFonts w:hint="eastAsia"/>
        </w:rPr>
        <w:br/>
      </w:r>
      <w:r>
        <w:rPr>
          <w:rFonts w:hint="eastAsia"/>
        </w:rPr>
        <w:t>　　　　5.1.1 大脑活动监测系统厂家（一）基本信息、大脑活动监测系统生产基地、销售区域、竞争对手及市场地位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大脑活动监测系统厂家（一）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大脑活动监测系统厂家（一）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大脑活动监测系统厂家（一）公司简介及主要业务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大脑活动监测系统厂家（二）</w:t>
      </w:r>
      <w:r>
        <w:rPr>
          <w:rFonts w:hint="eastAsia"/>
        </w:rPr>
        <w:br/>
      </w:r>
      <w:r>
        <w:rPr>
          <w:rFonts w:hint="eastAsia"/>
        </w:rPr>
        <w:t>　　　　5.2.1 大脑活动监测系统厂家（二）基本信息、大脑活动监测系统生产基地、销售区域、竞争对手及市场地位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大脑活动监测系统厂家（二）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大脑活动监测系统厂家（二）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大脑活动监测系统厂家（二）公司简介及主要业务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大脑活动监测系统厂家（三）</w:t>
      </w:r>
      <w:r>
        <w:rPr>
          <w:rFonts w:hint="eastAsia"/>
        </w:rPr>
        <w:br/>
      </w:r>
      <w:r>
        <w:rPr>
          <w:rFonts w:hint="eastAsia"/>
        </w:rPr>
        <w:t>　　　　5.3.1 大脑活动监测系统厂家（三）基本信息、大脑活动监测系统生产基地、销售区域、竞争对手及市场地位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大脑活动监测系统厂家（三）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大脑活动监测系统厂家（三）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大脑活动监测系统厂家（三）公司简介及主要业务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大脑活动监测系统厂家（三）企业最新动态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大脑活动监测系统厂家（四）</w:t>
      </w:r>
      <w:r>
        <w:rPr>
          <w:rFonts w:hint="eastAsia"/>
        </w:rPr>
        <w:br/>
      </w:r>
      <w:r>
        <w:rPr>
          <w:rFonts w:hint="eastAsia"/>
        </w:rPr>
        <w:t>　　　　5.4.1 大脑活动监测系统厂家（四）基本信息、大脑活动监测系统生产基地、销售区域、竞争对手及市场地位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大脑活动监测系统厂家（四）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大脑活动监测系统厂家（四）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大脑活动监测系统厂家（四）公司简介及主要业务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大脑活动监测系统厂家（五）</w:t>
      </w:r>
      <w:r>
        <w:rPr>
          <w:rFonts w:hint="eastAsia"/>
        </w:rPr>
        <w:br/>
      </w:r>
      <w:r>
        <w:rPr>
          <w:rFonts w:hint="eastAsia"/>
        </w:rPr>
        <w:t>　　　　5.5.1 大脑活动监测系统厂家（五）基本信息、大脑活动监测系统生产基地、销售区域、竞争对手及市场地位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大脑活动监测系统厂家（五）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大脑活动监测系统厂家（五）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大脑活动监测系统厂家（五）公司简介及主要业务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大脑活动监测系统厂家（六）</w:t>
      </w:r>
      <w:r>
        <w:rPr>
          <w:rFonts w:hint="eastAsia"/>
        </w:rPr>
        <w:br/>
      </w:r>
      <w:r>
        <w:rPr>
          <w:rFonts w:hint="eastAsia"/>
        </w:rPr>
        <w:t>　　　　5.6.1 大脑活动监测系统厂家（六）基本信息、大脑活动监测系统生产基地、销售区域、竞争对手及市场地位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大脑活动监测系统厂家（六）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大脑活动监测系统厂家（六）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大脑活动监测系统厂家（六）公司简介及主要业务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大脑活动监测系统厂家（七）</w:t>
      </w:r>
      <w:r>
        <w:rPr>
          <w:rFonts w:hint="eastAsia"/>
        </w:rPr>
        <w:br/>
      </w:r>
      <w:r>
        <w:rPr>
          <w:rFonts w:hint="eastAsia"/>
        </w:rPr>
        <w:t>　　　　5.7.1 大脑活动监测系统厂家（七）基本信息、大脑活动监测系统生产基地、销售区域、竞争对手及市场地位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大脑活动监测系统厂家（七）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大脑活动监测系统厂家（七）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大脑活动监测系统厂家（七）公司简介及主要业务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大脑活动监测系统厂家（八）</w:t>
      </w:r>
      <w:r>
        <w:rPr>
          <w:rFonts w:hint="eastAsia"/>
        </w:rPr>
        <w:br/>
      </w:r>
      <w:r>
        <w:rPr>
          <w:rFonts w:hint="eastAsia"/>
        </w:rPr>
        <w:t>　　　　5.8.1 大脑活动监测系统厂家（八）基本信息、大脑活动监测系统生产基地、销售区域、竞争对手及市场地位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大脑活动监测系统厂家（八）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大脑活动监测系统厂家（八） 大脑活动监测系统销量、收入、价格及毛利率（2019-2023）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大脑活动监测系统厂家（八）公司简介及主要业务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大脑活动监测系统厂家（八）企业最新动态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不同应用大脑活动监测系统分析</w:t>
      </w:r>
      <w:r>
        <w:rPr>
          <w:rFonts w:hint="eastAsia"/>
        </w:rPr>
        <w:br/>
      </w:r>
      <w:r>
        <w:rPr>
          <w:rFonts w:hint="eastAsia"/>
        </w:rPr>
        <w:t>　　7.1 全球不同应用大脑活动监测系统销量（2019-2030）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全球不同应用大脑活动监测系统收入（2019-2030）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全球不同应用大脑活动监测系统收入预测（2024-2030）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全球不同应用大脑活动监测系统价格走势（2019-2030）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大脑活动监测系统产业链分析</w:t>
      </w:r>
      <w:r>
        <w:rPr>
          <w:rFonts w:hint="eastAsia"/>
        </w:rPr>
        <w:br/>
      </w:r>
      <w:r>
        <w:rPr>
          <w:rFonts w:hint="eastAsia"/>
        </w:rPr>
        <w:t>　　8.2 大脑活动监测系统产业上游供应分析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大脑活动监测系统下游典型客户</w:t>
      </w:r>
      <w:r>
        <w:rPr>
          <w:rFonts w:hint="eastAsia"/>
        </w:rPr>
        <w:br/>
      </w:r>
      <w:r>
        <w:rPr>
          <w:rFonts w:hint="eastAsia"/>
        </w:rPr>
        <w:t>　　8.4 大脑活动监测系统销售渠道分析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大脑活动监测系统行业政策分析</w:t>
      </w:r>
      <w:r>
        <w:rPr>
          <w:rFonts w:hint="eastAsia"/>
        </w:rPr>
        <w:br/>
      </w:r>
      <w:r>
        <w:rPr>
          <w:rFonts w:hint="eastAsia"/>
        </w:rPr>
        <w:t>　　9.4 大脑活动监测系统中国企业SWOT分析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大脑活动监测系统产品图片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全球不同产品类型大脑活动监测系统市场份额2023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全球不同应用大脑活动监测系统销售额2019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全球不同应用大脑活动监测系统市场份额2023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全球大脑活动监测系统产能、产量、产能利用率及发展趋势（2019-2030）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全球大脑活动监测系统产量、需求量及发展趋势（2019-2030）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全球主要地区大脑活动监测系统产量市场份额（2019-2030）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中国大脑活动监测系统产能、产量、产能利用率及发展趋势（2019-2030）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中国大脑活动监测系统产量、市场需求量及发展趋势（2019-2030）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全球大脑活动监测系统市场销售额及增长率:（2019-2030）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全球市场大脑活动监测系统市场规模：2019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全球市场大脑活动监测系统销量及增长率（2019-2030）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全球市场大脑活动监测系统价格趋势（2019-2030）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2023年全球市场主要厂家大脑活动监测系统销量市场份额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2023年全球市场主要厂家大脑活动监测系统收入市场份额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2023年中国市场主要厂家大脑活动监测系统销量市场份额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2023年中国市场主要厂家大脑活动监测系统收入市场份额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2023年全球前五大厂家大脑活动监测系统市场份额</w:t>
      </w:r>
      <w:r>
        <w:rPr>
          <w:rFonts w:hint="eastAsia"/>
        </w:rPr>
        <w:br/>
      </w:r>
      <w:r>
        <w:rPr>
          <w:rFonts w:hint="eastAsia"/>
        </w:rPr>
        <w:t>　　图 2023年全球大脑活动监测系统第一梯队、第二梯队和第三梯队厂家（品牌）及市场份额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全球主要地区大脑活动监测系统销售收入（2019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全球主要地区大脑活动监测系统销售收入市场份额（2019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北美市场大脑活动监测系统销量及增长率（2019-2030）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北美市场大脑活动监测系统收入及增长率（2019-2030）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欧洲市场大脑活动监测系统销量及增长率（2019-2030）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欧洲市场大脑活动监测系统收入及增长率（2019-2030）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中国市场大脑活动监测系统销量及增长率（2019-2030）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中国市场大脑活动监测系统收入及增长率（2019-2030）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日本市场大脑活动监测系统销量及增长率（2019-2030）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日本市场大脑活动监测系统收入及增长率（2019-2030）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韩国市场大脑活动监测系统销量及增长率（2019-2030）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韩国市场大脑活动监测系统收入及增长率（2019-2030）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全球不同应用大脑活动监测系统价格走势（2019-2030）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大脑活动监测系统产业链</w:t>
      </w:r>
      <w:r>
        <w:rPr>
          <w:rFonts w:hint="eastAsia"/>
        </w:rPr>
        <w:br/>
      </w:r>
      <w:r>
        <w:rPr>
          <w:rFonts w:hint="eastAsia"/>
        </w:rPr>
        <w:t>　　图 大脑活动监测系统中国企业SWOT分析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大脑活动监测系统行业目前发展现状</w:t>
      </w:r>
      <w:r>
        <w:rPr>
          <w:rFonts w:hint="eastAsia"/>
        </w:rPr>
        <w:br/>
      </w:r>
      <w:r>
        <w:rPr>
          <w:rFonts w:hint="eastAsia"/>
        </w:rPr>
        <w:t>　　表 大脑活动监测系统发展趋势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2023年全球主要厂家大脑活动监测系统收入排名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2023年中国主要厂家大脑活动监测系统收入排名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全球主要厂家大脑活动监测系统总部及产地分布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全球主要厂家成立时间及大脑活动监测系统商业化日期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全球主要厂家大脑活动监测系统产品类型及应用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2023年全球大脑活动监测系统主要厂家市场地位（第一梯队、第二梯队和第三梯队）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全球大脑活动监测系统市场投资、并购等现状分析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 大脑活动监测系统厂家（一）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大脑活动监测系统厂家（一）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大脑活动监测系统厂家（一）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大脑活动监测系统厂家（二）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大脑活动监测系统厂家（二）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大脑活动监测系统厂家（二）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大脑活动监测系统厂家（三）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大脑活动监测系统厂家（三）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大脑活动监测系统厂家（三）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大脑活动监测系统厂家（四）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大脑活动监测系统厂家（四）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大脑活动监测系统厂家（四）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大脑活动监测系统厂家（五）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大脑活动监测系统厂家（五）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大脑活动监测系统厂家（五）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大脑活动监测系统厂家（六）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大脑活动监测系统厂家（六）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大脑活动监测系统厂家（六）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大脑活动监测系统厂家（七）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大脑活动监测系统厂家（七）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大脑活动监测系统厂家（七）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大脑活动监测系统厂家（八） 大脑活动监测系统生产基地、销售区域、竞争对手及市场地位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大脑活动监测系统厂家（八） 大脑活动监测系统产品规格、参数及市场应用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大脑活动监测系统厂家（八） 大脑活动监测系统销量、收入、价格（美元/件）及毛利率（2019-2023）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全球不同类型大脑活动监测系统收入市场份额预测（2024-2030）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大脑活动监测系统上游原料供应商及联系方式列表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大脑活动监测系统典型客户列表</w:t>
      </w:r>
      <w:r>
        <w:rPr>
          <w:rFonts w:hint="eastAsia"/>
        </w:rPr>
        <w:br/>
      </w:r>
      <w:r>
        <w:rPr>
          <w:rFonts w:hint="eastAsia"/>
        </w:rPr>
        <w:t>　　表 大脑活动监测系统主要销售模式及销售渠道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大脑活动监测系统行业发展机遇及主要驱动因素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大脑活动监测系统行业发展面临的风险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大脑活动监测系统行业政策分析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53b8a4d6430f" w:history="1">
        <w:r>
          <w:rPr>
            <w:rStyle w:val="Hyperlink"/>
          </w:rPr>
          <w:t>全球与中国大脑活动监测系统行业市场调研及行业前景分析报告（2024-2030年）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53b8a4d6430f" w:history="1">
        <w:r>
          <w:rPr>
            <w:rStyle w:val="Hyperlink"/>
          </w:rPr>
          <w:t>https://www.20087.com/7/12/DaNaoHuoDongJianCeXiTongDeFaZhanQianJing.html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97ca3181248d2" w:history="1">
      <w:r>
        <w:rPr>
          <w:rStyle w:val="Hyperlink"/>
        </w:rPr>
        <w:t>全球与中国大脑活动监测系统行业市场调研及行业前景分析报告（2024-2030年）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NaoHuoDongJianCeXiTongDeFaZhanQianJing.html" TargetMode="External" Id="R239f53b8a4d6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NaoHuoDongJianCeXiTongDeFaZhanQianJing.html" TargetMode="External" Id="R42897ca3181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2024-09-30T06:48:38Z</dcterms:created>
  <dcterms:modified xsi:type="dcterms:W3CDTF">2024-09-30T07:48:38Z</dcterms:modified>
  <dc:subject>全球与中国大脑活动监测系统行业市场调研及行业前景分析报告（2024-2030年）</dc:subject>
  <dc:title>全球与中国大脑活动监测系统行业市场调研及行业前景分析报告（2024-2030年）</dc:title>
  <cp:keywords>全球与中国大脑活动监测系统行业市场调研及行业前景分析报告（2024-2030年）</cp:keywords>
  <dc:description>全球与中国大脑活动监测系统行业市场调研及行业前景分析报告（2024-2030年）</dc:description>
</cp:coreProperties>
</file>