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770c012b8409a" w:history="1">
              <w:r>
                <w:rPr>
                  <w:rStyle w:val="Hyperlink"/>
                </w:rPr>
                <w:t>2025-2031年中国宠物O2O市场研究分析与前景趋势报告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770c012b8409a" w:history="1">
              <w:r>
                <w:rPr>
                  <w:rStyle w:val="Hyperlink"/>
                </w:rPr>
                <w:t>2025-2031年中国宠物O2O市场研究分析与前景趋势报告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770c012b8409a" w:history="1">
                <w:r>
                  <w:rPr>
                    <w:rStyle w:val="Hyperlink"/>
                  </w:rPr>
                  <w:t>https://www.20087.com/7/62/ChongWuO2OFaZhanQianJing.html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O2O服务即线上预订宠物护理、寄养、训练和医疗等线下服务，正随着宠物经济的兴起而蓬勃发展。这一模式通过便捷的预约系统和专业的服务提供商网络，为忙碌的宠物主人提供了极大的便利。同时，宠物社交和健康监测应用的开发，增强了人宠之间的互动，提供了宠物健康管理的新途径。</w:t>
      </w:r>
      <w:r>
        <w:rPr>
          <w:rFonts w:hint="eastAsia"/>
        </w:rPr>
        <w:br/>
      </w:r>
      <w:r>
        <w:rPr>
          <w:rFonts w:hint="eastAsia"/>
        </w:rPr>
        <w:t>　　未来，宠物O2O行业的发展将更加注重服务质量和科技应用。通过AI和大数据分析，宠物健康监测设备将能够预警疾病，提供早期干预建议。同时，虚拟现实（VR）和增强现实（AR）技术的应用，将创造沉浸式的宠物训练和娱乐体验，增强宠物的认知能力和身体素质。此外，随着消费者对宠物福祉的关注，行业将加强对宠物福利和伦理的考虑，推动服务标准的提升，确保所有服务以宠物的最佳利益为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770c012b8409a" w:history="1">
        <w:r>
          <w:rPr>
            <w:rStyle w:val="Hyperlink"/>
          </w:rPr>
          <w:t>2025-2031年中国宠物O2O市场研究分析与前景趋势报告</w:t>
        </w:r>
      </w:hyperlink>
      <w:r>
        <w:rPr>
          <w:rFonts w:hint="eastAsia"/>
        </w:rPr>
        <w:t>》对宠物O2O产业链进行了全面分析，深入探讨了宠物O2O市场规模与需求，解读了当前价格动态。宠物O2O报告客观呈现了宠物O2O行业现状，并对宠物O2O市场前景及发展趋势进行了科学预测。同时，聚焦于宠物O2O重点企业，深入剖析了宠物O2O市场竞争态势、集中度及品牌影响力，进一步细分了市场领域，揭示了宠物O2O各细分领域的增长潜力。宠物O2O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宠物O2O产业概述</w:t>
      </w:r>
      <w:r>
        <w:rPr>
          <w:rFonts w:hint="eastAsia"/>
        </w:rPr>
        <w:br/>
      </w:r>
      <w:r>
        <w:rPr>
          <w:rFonts w:hint="eastAsia"/>
        </w:rPr>
        <w:t>　　第一节 宠物O2O定义与分类</w:t>
      </w:r>
      <w:r>
        <w:rPr>
          <w:rFonts w:hint="eastAsia"/>
        </w:rPr>
        <w:br/>
      </w:r>
      <w:r>
        <w:rPr>
          <w:rFonts w:hint="eastAsia"/>
        </w:rPr>
        <w:t>　　第二节 宠物O2O产业链结构及关键环节剖析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宠物O2O商业模式与盈利模式解析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宠物O2O经济指标与行业评估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全球宠物O2O市场发展综述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2019-2024年全球宠物O2O市场规模及增长趋势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主要国家与地区宠物O2O市场对比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2025-2031年全球宠物O2O行业发展趋势与前景预测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国际宠物O2O市场发展趋势及对我国启示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二、对我国宠物O2O市场的借鉴意义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中国宠物O2O行业市场规模分析与预测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宠物O2O市场的总体规模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一、2019-2024年宠物O2O市场规模变化及趋势分析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二、2025年宠物O2O行业市场规模特点</w:t>
      </w:r>
      <w:r>
        <w:rPr>
          <w:rFonts w:hint="eastAsia"/>
        </w:rPr>
        <w:br/>
      </w:r>
      <w:r>
        <w:rPr>
          <w:rFonts w:hint="eastAsia"/>
        </w:rPr>
        <w:t>　　第二节 宠物O2O市场规模的构成</w:t>
      </w:r>
      <w:r>
        <w:rPr>
          <w:rFonts w:hint="eastAsia"/>
        </w:rPr>
        <w:br/>
      </w:r>
      <w:r>
        <w:rPr>
          <w:rFonts w:hint="eastAsia"/>
        </w:rPr>
        <w:t>　　　　一、宠物O2O客户群体特征与偏好分析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二、不同类型宠物O2O市场规模分布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三、各地区宠物O2O市场规模差异与特点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宠物O2O市场规模的预测与展望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一、未来几年宠物O2O市场规模增长预测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2019-2024年中国宠物O2O行业总体发展与财务状况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2019-2024年宠物O2O行业规模情况</w:t>
      </w:r>
      <w:r>
        <w:rPr>
          <w:rFonts w:hint="eastAsia"/>
        </w:rPr>
        <w:br/>
      </w:r>
      <w:r>
        <w:rPr>
          <w:rFonts w:hint="eastAsia"/>
        </w:rPr>
        <w:t>　　　　一、宠物O2O行业企业数量规模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二、宠物O2O行业从业人员规模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三、宠物O2O行业市场敏感性分析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2019-2024年宠物O2O行业财务能力分析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一、宠物O2O行业盈利能力</w:t>
      </w:r>
      <w:r>
        <w:rPr>
          <w:rFonts w:hint="eastAsia"/>
        </w:rPr>
        <w:br/>
      </w:r>
      <w:r>
        <w:rPr>
          <w:rFonts w:hint="eastAsia"/>
        </w:rPr>
        <w:t>　　　　二、宠物O2O行业偿债能力</w:t>
      </w:r>
      <w:r>
        <w:rPr>
          <w:rFonts w:hint="eastAsia"/>
        </w:rPr>
        <w:br/>
      </w:r>
      <w:r>
        <w:rPr>
          <w:rFonts w:hint="eastAsia"/>
        </w:rPr>
        <w:t>　　　　三、宠物O2O行业营运能力</w:t>
      </w:r>
      <w:r>
        <w:rPr>
          <w:rFonts w:hint="eastAsia"/>
        </w:rPr>
        <w:br/>
      </w:r>
      <w:r>
        <w:rPr>
          <w:rFonts w:hint="eastAsia"/>
        </w:rPr>
        <w:t>　　　　四、宠物O2O行业发展能力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中国宠物O2O行业细分市场调研与机会挖掘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宠物O2O细分市场（一）市场调研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宠物O2O细分市场（二）市场调研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中国宠物O2O行业区域市场调研分析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2019-2024年中国宠物O2O行业重点区域调研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一、重点地区（一）宠物O2O市场规模与特点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二、重点地区（二）宠物O2O市场规模及特点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三、重点地区（三）宠物O2O市场规模及特点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四、重点地区（四）宠物O2O市场规模及特点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不同区域宠物O2O市场的对比与启示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二、宠物O2O市场拓展策略与建议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中国宠物O2O行业的营销渠道与客户分析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宠物O2O行业渠道分析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二、各类渠道对宠物O2O行业的影响</w:t>
      </w:r>
      <w:r>
        <w:rPr>
          <w:rFonts w:hint="eastAsia"/>
        </w:rPr>
        <w:br/>
      </w:r>
      <w:r>
        <w:rPr>
          <w:rFonts w:hint="eastAsia"/>
        </w:rPr>
        <w:t>　　　　三、主要宠物O2O企业渠道策略研究</w:t>
      </w:r>
      <w:r>
        <w:rPr>
          <w:rFonts w:hint="eastAsia"/>
        </w:rPr>
        <w:br/>
      </w:r>
      <w:r>
        <w:rPr>
          <w:rFonts w:hint="eastAsia"/>
        </w:rPr>
        <w:t>　　第二节 宠物O2O行业客户分析与定位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中国宠物O2O行业竞争格局及策略选择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宠物O2O行业总体市场竞争状况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二、宠物O2O企业竞争格局与集中度评估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三、宠物O2O行业SWOT分析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宠物O2O行业重点企业调研分析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宠物O2O企业发展策略分析</w:t>
      </w:r>
      <w:r>
        <w:rPr>
          <w:rFonts w:hint="eastAsia"/>
        </w:rPr>
        <w:br/>
      </w:r>
      <w:r>
        <w:rPr>
          <w:rFonts w:hint="eastAsia"/>
        </w:rPr>
        <w:t>　　第一节 宠物O2O市场与销售策略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宠物O2O品牌战略思考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中国宠物O2O行业发展环境分析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二、宠物O2O行业主管部门、监管体制及相关政策法规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3、宠物O2O行业的主要法律、法规和政策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4、2025年宠物O2O行业法律法规和政策对行业的影响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二、宠物O2O消费者需求分析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一、宠物O2O技术的应用与创新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二、宠物O2O行业发展的技术趋势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2025-2031年宠物O2O行业展趋势预测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2025-2031年宠物O2O市场发展前景分析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一、宠物O2O市场发展潜力</w:t>
      </w:r>
      <w:r>
        <w:rPr>
          <w:rFonts w:hint="eastAsia"/>
        </w:rPr>
        <w:br/>
      </w:r>
      <w:r>
        <w:rPr>
          <w:rFonts w:hint="eastAsia"/>
        </w:rPr>
        <w:t>　　　　二、宠物O2O市场前景分析</w:t>
      </w:r>
      <w:r>
        <w:rPr>
          <w:rFonts w:hint="eastAsia"/>
        </w:rPr>
        <w:br/>
      </w:r>
      <w:r>
        <w:rPr>
          <w:rFonts w:hint="eastAsia"/>
        </w:rPr>
        <w:t>　　　　三、宠物O2O细分行业发展前景分析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2025-2031年宠物O2O发展趋势预测</w:t>
      </w:r>
      <w:r>
        <w:rPr>
          <w:rFonts w:hint="eastAsia"/>
        </w:rPr>
        <w:br/>
      </w:r>
      <w:r>
        <w:rPr>
          <w:rFonts w:hint="eastAsia"/>
        </w:rPr>
        <w:t>　　　　一、宠物O2O发展趋势预测</w:t>
      </w:r>
      <w:r>
        <w:rPr>
          <w:rFonts w:hint="eastAsia"/>
        </w:rPr>
        <w:br/>
      </w:r>
      <w:r>
        <w:rPr>
          <w:rFonts w:hint="eastAsia"/>
        </w:rPr>
        <w:t>　　　　二、宠物O2O市场规模预测</w:t>
      </w:r>
      <w:r>
        <w:rPr>
          <w:rFonts w:hint="eastAsia"/>
        </w:rPr>
        <w:br/>
      </w:r>
      <w:r>
        <w:rPr>
          <w:rFonts w:hint="eastAsia"/>
        </w:rPr>
        <w:t>　　　　三、宠物O2O细分市场发展趋势预测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未来宠物O2O行业挑战与机遇探讨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一、宠物O2O行业挑战</w:t>
      </w:r>
      <w:r>
        <w:rPr>
          <w:rFonts w:hint="eastAsia"/>
        </w:rPr>
        <w:br/>
      </w:r>
      <w:r>
        <w:rPr>
          <w:rFonts w:hint="eastAsia"/>
        </w:rPr>
        <w:t>　　　　二、宠物O2O行业机遇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宠物O2O行业研究结论及建议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对宠物O2O行业发展的建议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 对宠物O2O企业和投资者的建议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宠物O2O行业现状</w:t>
      </w:r>
      <w:r>
        <w:rPr>
          <w:rFonts w:hint="eastAsia"/>
        </w:rPr>
        <w:br/>
      </w:r>
      <w:r>
        <w:rPr>
          <w:rFonts w:hint="eastAsia"/>
        </w:rPr>
        <w:t>　　图表 宠物O2O行业产业链调研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2019-2024年宠物O2O行业市场容量统计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2019-2024年中国宠物O2O行业市场规模情况</w:t>
      </w:r>
      <w:r>
        <w:rPr>
          <w:rFonts w:hint="eastAsia"/>
        </w:rPr>
        <w:br/>
      </w:r>
      <w:r>
        <w:rPr>
          <w:rFonts w:hint="eastAsia"/>
        </w:rPr>
        <w:t>　　图表 宠物O2O行业动态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2019-2024年中国宠物O2O行业销售收入统计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2019-2024年中国宠物O2O行业盈利统计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2019-2024年中国宠物O2O行业利润总额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2019-2024年中国宠物O2O行业企业数量统计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2019-2024年中国宠物O2O行业竞争力分析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2019-2024年中国宠物O2O行业盈利能力分析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2019-2024年中国宠物O2O行业运营能力分析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2019-2024年中国宠物O2O行业偿债能力分析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2019-2024年中国宠物O2O行业发展能力分析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2019-2024年中国宠物O2O行业经营效益分析</w:t>
      </w:r>
      <w:r>
        <w:rPr>
          <w:rFonts w:hint="eastAsia"/>
        </w:rPr>
        <w:br/>
      </w:r>
      <w:r>
        <w:rPr>
          <w:rFonts w:hint="eastAsia"/>
        </w:rPr>
        <w:t>　　图表 宠物O2O行业竞争对手分析</w:t>
      </w:r>
      <w:r>
        <w:rPr>
          <w:rFonts w:hint="eastAsia"/>
        </w:rPr>
        <w:br/>
      </w:r>
      <w:r>
        <w:rPr>
          <w:rFonts w:hint="eastAsia"/>
        </w:rPr>
        <w:t>　　图表 **地区宠物O2O市场规模</w:t>
      </w:r>
      <w:r>
        <w:rPr>
          <w:rFonts w:hint="eastAsia"/>
        </w:rPr>
        <w:br/>
      </w:r>
      <w:r>
        <w:rPr>
          <w:rFonts w:hint="eastAsia"/>
        </w:rPr>
        <w:t>　　图表 **地区宠物O2O行业市场需求</w:t>
      </w:r>
      <w:r>
        <w:rPr>
          <w:rFonts w:hint="eastAsia"/>
        </w:rPr>
        <w:br/>
      </w:r>
      <w:r>
        <w:rPr>
          <w:rFonts w:hint="eastAsia"/>
        </w:rPr>
        <w:t>　　图表 **地区宠物O2O市场调研</w:t>
      </w:r>
      <w:r>
        <w:rPr>
          <w:rFonts w:hint="eastAsia"/>
        </w:rPr>
        <w:br/>
      </w:r>
      <w:r>
        <w:rPr>
          <w:rFonts w:hint="eastAsia"/>
        </w:rPr>
        <w:t>　　图表 **地区宠物O2O行业市场需求分析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**地区宠物O2O市场规模</w:t>
      </w:r>
      <w:r>
        <w:rPr>
          <w:rFonts w:hint="eastAsia"/>
        </w:rPr>
        <w:br/>
      </w:r>
      <w:r>
        <w:rPr>
          <w:rFonts w:hint="eastAsia"/>
        </w:rPr>
        <w:t>　　图表 **地区宠物O2O行业市场需求</w:t>
      </w:r>
      <w:r>
        <w:rPr>
          <w:rFonts w:hint="eastAsia"/>
        </w:rPr>
        <w:br/>
      </w:r>
      <w:r>
        <w:rPr>
          <w:rFonts w:hint="eastAsia"/>
        </w:rPr>
        <w:t>　　图表 **地区宠物O2O市场调研</w:t>
      </w:r>
      <w:r>
        <w:rPr>
          <w:rFonts w:hint="eastAsia"/>
        </w:rPr>
        <w:br/>
      </w:r>
      <w:r>
        <w:rPr>
          <w:rFonts w:hint="eastAsia"/>
        </w:rPr>
        <w:t>　　图表 **地区宠物O2O行业市场需求分析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2025-2031年中国宠物O2O行业风险分析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770c012b8409a" w:history="1">
        <w:r>
          <w:rPr>
            <w:rStyle w:val="Hyperlink"/>
          </w:rPr>
          <w:t>2025-2031年中国宠物O2O市场研究分析与前景趋势报告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770c012b8409a" w:history="1">
        <w:r>
          <w:rPr>
            <w:rStyle w:val="Hyperlink"/>
          </w:rPr>
          <w:t>https://www.20087.com/7/62/ChongWuO2OFaZhanQianJing.html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4075d403546cb" w:history="1">
      <w:r>
        <w:rPr>
          <w:rStyle w:val="Hyperlink"/>
        </w:rPr>
        <w:t>2025-2031年中国宠物O2O市场研究分析与前景趋势报告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ongWuO2OFaZhanQianJing.html" TargetMode="External" Id="R5da770c012b8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ongWuO2OFaZhanQianJing.html" TargetMode="External" Id="Rc294075d4035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2025-02-15T04:14:46Z</dcterms:created>
  <dcterms:modified xsi:type="dcterms:W3CDTF">2025-02-15T05:14:46Z</dcterms:modified>
  <dc:subject>2025-2031年中国宠物O2O市场研究分析与前景趋势报告</dc:subject>
  <dc:title>2025-2031年中国宠物O2O市场研究分析与前景趋势报告</dc:title>
  <cp:keywords>2025-2031年中国宠物O2O市场研究分析与前景趋势报告</cp:keywords>
  <dc:description>2025-2031年中国宠物O2O市场研究分析与前景趋势报告</dc:description>
</cp:coreProperties>
</file>