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8c06c32b742fd" w:history="1">
              <w:r>
                <w:rPr>
                  <w:rStyle w:val="Hyperlink"/>
                </w:rPr>
                <w:t>2025-2031年中国审计服务行业发展调研与市场前景预测报告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8c06c32b742fd" w:history="1">
              <w:r>
                <w:rPr>
                  <w:rStyle w:val="Hyperlink"/>
                </w:rPr>
                <w:t>2025-2031年中国审计服务行业发展调研与市场前景预测报告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8c06c32b742fd" w:history="1">
                <w:r>
                  <w:rPr>
                    <w:rStyle w:val="Hyperlink"/>
                  </w:rPr>
                  <w:t>https://www.20087.com/7/62/ShenJiFuWuQianJing.html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审计服务是专业会计师事务所提供的一系列财务审查服务，旨在确保企业的财务报表真实、准确。近年来，随着经济全球化和金融市场复杂性的增加，审计服务的重要性愈发凸显。目前市场上，审计服务不仅包括传统的财务报表审计，还扩展到了内部控制审计、合规性审计等多个领域。随着信息技术的发展，审计服务也开始采用大数据分析和人工智能技术，提高审计工作的效率和准确性。</w:t>
      </w:r>
      <w:r>
        <w:rPr>
          <w:rFonts w:hint="eastAsia"/>
        </w:rPr>
        <w:br/>
      </w:r>
      <w:r>
        <w:rPr>
          <w:rFonts w:hint="eastAsia"/>
        </w:rPr>
        <w:t>　　未来，审计服务的发展将更加注重技术创新和风险管理。一方面，通过采用云计算、区块链和人工智能等先进技术，审计服务将能够实现更高效的数据分析和风险评估。另一方面，随着监管环境的变化和企业面临的不确定性增加，审计服务将更加重视帮助企业建立和完善内部控制系统，以应对复杂的商业挑战。此外，随着可持续发展成为企业的重要考量因素，审计服务还将涵盖对企业的环境、社会和治理（ESG）表现进行评估的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8c06c32b742fd" w:history="1">
        <w:r>
          <w:rPr>
            <w:rStyle w:val="Hyperlink"/>
          </w:rPr>
          <w:t>2025-2031年中国审计服务行业发展调研与市场前景预测报告</w:t>
        </w:r>
      </w:hyperlink>
      <w:r>
        <w:rPr>
          <w:rFonts w:hint="eastAsia"/>
        </w:rPr>
        <w:t>》基于统计局、相关行业协会及科研机构的详实数据，系统分析了审计服务市场的规模现状、需求特征及价格走势。报告客观评估了审计服务行业技术水平及未来发展方向，对市场前景做出科学预测，并重点分析了审计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审计服务产业概述</w:t>
      </w:r>
      <w:r>
        <w:rPr>
          <w:rFonts w:hint="eastAsia"/>
        </w:rPr>
        <w:br/>
      </w:r>
      <w:r>
        <w:rPr>
          <w:rFonts w:hint="eastAsia"/>
        </w:rPr>
        <w:t>　　第一节 审计服务定义与分类</w:t>
      </w:r>
      <w:r>
        <w:rPr>
          <w:rFonts w:hint="eastAsia"/>
        </w:rPr>
        <w:br/>
      </w:r>
      <w:r>
        <w:rPr>
          <w:rFonts w:hint="eastAsia"/>
        </w:rPr>
        <w:t>　　第二节 审计服务产业链结构及关键环节剖析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审计服务商业模式与盈利模式解析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审计服务经济指标与行业评估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全球审计服务市场发展综述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2019-2024年全球审计服务市场规模及增长趋势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主要国家与地区审计服务市场对比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2025-2031年全球审计服务行业发展趋势与前景预测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国际审计服务市场发展趋势及对我国启示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二、对我国审计服务市场的借鉴意义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2024-2025年中国审计服务行业发展环境分析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审计服务行业经济环境分析</w:t>
      </w:r>
      <w:r>
        <w:rPr>
          <w:rFonts w:hint="eastAsia"/>
        </w:rPr>
        <w:br/>
      </w:r>
      <w:r>
        <w:rPr>
          <w:rFonts w:hint="eastAsia"/>
        </w:rPr>
        <w:t>　　第二节 审计服务行业政策环境分析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一、审计服务行业政策影响分析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二、相关审计服务行业标准分析</w:t>
      </w:r>
      <w:r>
        <w:rPr>
          <w:rFonts w:hint="eastAsia"/>
        </w:rPr>
        <w:br/>
      </w:r>
      <w:r>
        <w:rPr>
          <w:rFonts w:hint="eastAsia"/>
        </w:rPr>
        <w:t>　　第三节 审计服务行业社会环境分析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2024-2025年审计服务行业技术发展现状及趋势分析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审计服务行业技术发展现状分析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国内外审计服务行业技术差异与原因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审计服务行业技术发展方向、趋势预测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提升审计服务行业技术能力策略建议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中国审计服务行业市场规模分析与预测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审计服务市场的总体规模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一、2019-2024年审计服务市场规模变化及趋势分析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二、2025年审计服务行业市场规模特点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审计服务市场规模的构成</w:t>
      </w:r>
      <w:r>
        <w:rPr>
          <w:rFonts w:hint="eastAsia"/>
        </w:rPr>
        <w:br/>
      </w:r>
      <w:r>
        <w:rPr>
          <w:rFonts w:hint="eastAsia"/>
        </w:rPr>
        <w:t>　　　　一、审计服务客户群体特征与偏好分析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二、不同类型审计服务市场规模分布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三、各地区审计服务市场规模差异与特点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审计服务市场规模的预测与展望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一、未来几年审计服务市场规模增长预测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审计服务细分市场深度分析</w:t>
      </w:r>
      <w:r>
        <w:rPr>
          <w:rFonts w:hint="eastAsia"/>
        </w:rPr>
        <w:br/>
      </w:r>
      <w:r>
        <w:rPr>
          <w:rFonts w:hint="eastAsia"/>
        </w:rPr>
        <w:t>　　第一节 审计服务细分市场（一）发展研究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审计服务细分市场（二）发展研究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2019-2024年中国审计服务行业总体发展与财务状况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2019-2024年审计服务行业规模情况</w:t>
      </w:r>
      <w:r>
        <w:rPr>
          <w:rFonts w:hint="eastAsia"/>
        </w:rPr>
        <w:br/>
      </w:r>
      <w:r>
        <w:rPr>
          <w:rFonts w:hint="eastAsia"/>
        </w:rPr>
        <w:t>　　　　一、审计服务行业企业数量规模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二、审计服务行业从业人员规模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三、审计服务行业市场敏感性分析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2019-2024年审计服务行业财务能力分析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一、审计服务行业盈利能力</w:t>
      </w:r>
      <w:r>
        <w:rPr>
          <w:rFonts w:hint="eastAsia"/>
        </w:rPr>
        <w:br/>
      </w:r>
      <w:r>
        <w:rPr>
          <w:rFonts w:hint="eastAsia"/>
        </w:rPr>
        <w:t>　　　　二、审计服务行业偿债能力</w:t>
      </w:r>
      <w:r>
        <w:rPr>
          <w:rFonts w:hint="eastAsia"/>
        </w:rPr>
        <w:br/>
      </w:r>
      <w:r>
        <w:rPr>
          <w:rFonts w:hint="eastAsia"/>
        </w:rPr>
        <w:t>　　　　三、审计服务行业营运能力</w:t>
      </w:r>
      <w:r>
        <w:rPr>
          <w:rFonts w:hint="eastAsia"/>
        </w:rPr>
        <w:br/>
      </w:r>
      <w:r>
        <w:rPr>
          <w:rFonts w:hint="eastAsia"/>
        </w:rPr>
        <w:t>　　　　四、审计服务行业发展能力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2019-2024年中国审计服务行业区域市场分析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中国审计服务行业区域市场结构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重点地区审计服务行业调研分析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一、重点地区（一）审计服务市场分析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二、重点地区（二）审计服务市场分析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三、重点地区（三）审计服务市场分析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四、重点地区（四）审计服务市场分析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五、重点地区（五）审计服务市场分析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中国审计服务行业的营销渠道与客户分析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审计服务行业渠道分析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二、各类渠道对审计服务行业的影响</w:t>
      </w:r>
      <w:r>
        <w:rPr>
          <w:rFonts w:hint="eastAsia"/>
        </w:rPr>
        <w:br/>
      </w:r>
      <w:r>
        <w:rPr>
          <w:rFonts w:hint="eastAsia"/>
        </w:rPr>
        <w:t>　　　　三、主要审计服务企业渠道策略研究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审计服务行业客户分析与定位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中国审计服务行业竞争格局及策略选择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审计服务行业总体市场竞争状况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一、审计服务行业竞争结构分析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二、审计服务企业竞争格局与集中度评估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三、审计服务行业SWOT分析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审计服务行业重点企业竞争力分析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二、企业审计服务业务分析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二、企业审计服务业务分析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二、企业审计服务业务分析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二、企业审计服务业务分析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二、企业审计服务业务分析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二、企业审计服务业务分析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审计服务企业发展策略分析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审计服务市场与销售策略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审计服务品牌战略思考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2025-2031年审计服务行业展趋势预测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2025-2031年审计服务市场发展前景分析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一、审计服务市场发展潜力</w:t>
      </w:r>
      <w:r>
        <w:rPr>
          <w:rFonts w:hint="eastAsia"/>
        </w:rPr>
        <w:br/>
      </w:r>
      <w:r>
        <w:rPr>
          <w:rFonts w:hint="eastAsia"/>
        </w:rPr>
        <w:t>　　　　二、审计服务市场前景分析</w:t>
      </w:r>
      <w:r>
        <w:rPr>
          <w:rFonts w:hint="eastAsia"/>
        </w:rPr>
        <w:br/>
      </w:r>
      <w:r>
        <w:rPr>
          <w:rFonts w:hint="eastAsia"/>
        </w:rPr>
        <w:t>　　　　三、审计服务细分行业发展前景分析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2025-2031年审计服务发展趋势预测</w:t>
      </w:r>
      <w:r>
        <w:rPr>
          <w:rFonts w:hint="eastAsia"/>
        </w:rPr>
        <w:br/>
      </w:r>
      <w:r>
        <w:rPr>
          <w:rFonts w:hint="eastAsia"/>
        </w:rPr>
        <w:t>　　　　一、审计服务发展趋势预测</w:t>
      </w:r>
      <w:r>
        <w:rPr>
          <w:rFonts w:hint="eastAsia"/>
        </w:rPr>
        <w:br/>
      </w:r>
      <w:r>
        <w:rPr>
          <w:rFonts w:hint="eastAsia"/>
        </w:rPr>
        <w:t>　　　　二、审计服务市场规模预测</w:t>
      </w:r>
      <w:r>
        <w:rPr>
          <w:rFonts w:hint="eastAsia"/>
        </w:rPr>
        <w:br/>
      </w:r>
      <w:r>
        <w:rPr>
          <w:rFonts w:hint="eastAsia"/>
        </w:rPr>
        <w:t>　　　　三、审计服务细分市场发展趋势预测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未来审计服务行业挑战与机遇探讨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一、审计服务行业挑战</w:t>
      </w:r>
      <w:r>
        <w:rPr>
          <w:rFonts w:hint="eastAsia"/>
        </w:rPr>
        <w:br/>
      </w:r>
      <w:r>
        <w:rPr>
          <w:rFonts w:hint="eastAsia"/>
        </w:rPr>
        <w:t>　　　　二、审计服务行业机遇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审计服务行业研究结论及建议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对审计服务行业发展的建议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(中^智林)对审计服务企业和投资者的建议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审计服务行业历程</w:t>
      </w:r>
      <w:r>
        <w:rPr>
          <w:rFonts w:hint="eastAsia"/>
        </w:rPr>
        <w:br/>
      </w:r>
      <w:r>
        <w:rPr>
          <w:rFonts w:hint="eastAsia"/>
        </w:rPr>
        <w:t>　　图表 审计服务行业生命周期</w:t>
      </w:r>
      <w:r>
        <w:rPr>
          <w:rFonts w:hint="eastAsia"/>
        </w:rPr>
        <w:br/>
      </w:r>
      <w:r>
        <w:rPr>
          <w:rFonts w:hint="eastAsia"/>
        </w:rPr>
        <w:t>　　图表 审计服务行业产业链分析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2019-2024年审计服务行业市场容量统计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8c06c32b742fd" w:history="1">
        <w:r>
          <w:rPr>
            <w:rStyle w:val="Hyperlink"/>
          </w:rPr>
          <w:t>2025-2031年中国审计服务行业发展调研与市场前景预测报告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8c06c32b742fd" w:history="1">
        <w:r>
          <w:rPr>
            <w:rStyle w:val="Hyperlink"/>
          </w:rPr>
          <w:t>https://www.20087.com/7/62/ShenJiFuWuQianJing.html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热点：会计师事务所审计收费标准、审计服务要求、审计服务中心做什么、审计服务属于什么服务、审计网、审计服务中心是干什么的、安全审计、审计服务收费标准、审计怎么收费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87d9d474642ee" w:history="1">
      <w:r>
        <w:rPr>
          <w:rStyle w:val="Hyperlink"/>
        </w:rPr>
        <w:t>2025-2031年中国审计服务行业发展调研与市场前景预测报告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enJiFuWuQianJing.html" TargetMode="External" Id="R9748c06c32b7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enJiFuWuQianJing.html" TargetMode="External" Id="R25087d9d4746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2024-11-02T06:25:52Z</dcterms:created>
  <dcterms:modified xsi:type="dcterms:W3CDTF">2024-11-02T07:25:52Z</dcterms:modified>
  <dc:subject>2025-2031年中国审计服务行业发展调研与市场前景预测报告</dc:subject>
  <dc:title>2025-2031年中国审计服务行业发展调研与市场前景预测报告</dc:title>
  <cp:keywords>2025-2031年中国审计服务行业发展调研与市场前景预测报告</cp:keywords>
  <dc:description>2025-2031年中国审计服务行业发展调研与市场前景预测报告</dc:description>
</cp:coreProperties>
</file>