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94a1360a146b2" w:history="1">
              <w:r>
                <w:rPr>
                  <w:rStyle w:val="Hyperlink"/>
                </w:rPr>
                <w:t>中国小分子靶向药物市场分析与前景趋势报告（2025-2031年）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94a1360a146b2" w:history="1">
              <w:r>
                <w:rPr>
                  <w:rStyle w:val="Hyperlink"/>
                </w:rPr>
                <w:t>中国小分子靶向药物市场分析与前景趋势报告（2025-2031年）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94a1360a146b2" w:history="1">
                <w:r>
                  <w:rPr>
                    <w:rStyle w:val="Hyperlink"/>
                  </w:rPr>
                  <w:t>https://www.20087.com/7/82/XiaoFenZiBaXiangYaoWuHangYeQianJingQuShi.html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分子靶向药物是基于对疾病分子机制的深入理解而设计的药物，具有高选择性、低副作用的特点。目前，小分子靶向药物在癌症、心血管疾病、自身免疫性疾病治疗领域显示出显著疗效。随着精准医疗的发展，个性化治疗需求增加，促进了小分子靶向药物的快速发展。</w:t>
      </w:r>
      <w:r>
        <w:rPr>
          <w:rFonts w:hint="eastAsia"/>
        </w:rPr>
        <w:br/>
      </w:r>
      <w:r>
        <w:rPr>
          <w:rFonts w:hint="eastAsia"/>
        </w:rPr>
        <w:t>　　未来，小分子靶向药物将更加注重药物的组合疗法和联合治疗策略，以克服耐药性和提高治疗效果。基因组学、蛋白质组学等组学技术的应用，将加速新靶点的发现和验证，推动创新药物的研发。此外，人工智能和机器学习技术的融入，将优化药物设计和筛选过程，缩短研发周期，提高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94a1360a146b2" w:history="1">
        <w:r>
          <w:rPr>
            <w:rStyle w:val="Hyperlink"/>
          </w:rPr>
          <w:t>中国小分子靶向药物市场分析与前景趋势报告（2025-2031年）</w:t>
        </w:r>
      </w:hyperlink>
      <w:r>
        <w:rPr>
          <w:rFonts w:hint="eastAsia"/>
        </w:rPr>
        <w:t>》基于国家统计局、相关行业协会及科研机构详实资料，系统梳理小分子靶向药物行业的市场规模、供需格局及产业链特征，客观分析小分子靶向药物技术发展水平和市场价格趋势。报告从小分子靶向药物竞争格局、企业战略和品牌影响力等角度，评估主要市场参与者的经营表现，并结合政策环境与技术创新方向，研判小分子靶向药物行业未来增长空间与潜在风险。通过对小分子靶向药物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小分子靶向药物行业概述</w:t>
      </w:r>
      <w:r>
        <w:rPr>
          <w:rFonts w:hint="eastAsia"/>
        </w:rPr>
        <w:br/>
      </w:r>
      <w:r>
        <w:rPr>
          <w:rFonts w:hint="eastAsia"/>
        </w:rPr>
        <w:t>　　第一节 小分子靶向药物定义与分类</w:t>
      </w:r>
      <w:r>
        <w:rPr>
          <w:rFonts w:hint="eastAsia"/>
        </w:rPr>
        <w:br/>
      </w:r>
      <w:r>
        <w:rPr>
          <w:rFonts w:hint="eastAsia"/>
        </w:rPr>
        <w:t>　　第二节 小分子靶向药物应用领域</w:t>
      </w:r>
      <w:r>
        <w:rPr>
          <w:rFonts w:hint="eastAsia"/>
        </w:rPr>
        <w:br/>
      </w:r>
      <w:r>
        <w:rPr>
          <w:rFonts w:hint="eastAsia"/>
        </w:rPr>
        <w:t>　　第三节 小分子靶向药物行业经济指标分析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小分子靶向药物产业链及经营模式分析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三、小分子靶向药物销售模式及销售渠道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全球小分子靶向药物市场发展综述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2019-2024年全球小分子靶向药物市场规模与趋势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主要国家与地区小分子靶向药物市场分析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2025-2031年全球小分子靶向药物行业发展趋势与前景预测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中国小分子靶向药物行业市场分析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2024-2025年小分子靶向药物产能与投资动态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一、国内小分子靶向药物产能及利用情况</w:t>
      </w:r>
      <w:r>
        <w:rPr>
          <w:rFonts w:hint="eastAsia"/>
        </w:rPr>
        <w:br/>
      </w:r>
      <w:r>
        <w:rPr>
          <w:rFonts w:hint="eastAsia"/>
        </w:rPr>
        <w:t>　　　　二、小分子靶向药物产能扩张与投资动态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小分子靶向药物行业产量情况分析与趋势预测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一、2019-2024年小分子靶向药物行业产量数据统计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1、2019-2024年小分子靶向药物产量及增长趋势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2、2019-2024年小分子靶向药物细分产品产量及份额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二、影响小分子靶向药物产量的关键因素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三、2025-2031年小分子靶向药物产量预测</w:t>
      </w:r>
      <w:r>
        <w:rPr>
          <w:rFonts w:hint="eastAsia"/>
        </w:rPr>
        <w:br/>
      </w:r>
      <w:r>
        <w:rPr>
          <w:rFonts w:hint="eastAsia"/>
        </w:rPr>
        <w:t>　　第三节 2025-2031年小分子靶向药物市场需求与销售分析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一、2024-2025年小分子靶向药物行业需求现状</w:t>
      </w:r>
      <w:r>
        <w:rPr>
          <w:rFonts w:hint="eastAsia"/>
        </w:rPr>
        <w:br/>
      </w:r>
      <w:r>
        <w:rPr>
          <w:rFonts w:hint="eastAsia"/>
        </w:rPr>
        <w:t>　　　　二、小分子靶向药物客户群体与需求特点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三、2019-2024年小分子靶向药物行业销售规模分析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四、2025-2031年小分子靶向药物市场增长潜力与规模预测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2024-2025年小分子靶向药物行业技术发展现状及趋势分析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小分子靶向药物行业技术发展现状分析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国内外小分子靶向药物行业技术差异与原因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小分子靶向药物行业技术发展方向、趋势预测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提升小分子靶向药物行业技术能力策略建议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中国小分子靶向药物细分市场与下游应用领域分析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小分子靶向药物细分市场分析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一、2024-2025年小分子靶向药物主要细分产品市场现状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小分子靶向药物下游应用与客户群体分析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一、2024-2025年小分子靶向药物各应用领域市场现状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小分子靶向药物价格机制与竞争策略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一、2019-2024年小分子靶向药物市场价格走势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小分子靶向药物定价策略与方法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2025-2031年小分子靶向药物价格竞争态势与趋势预测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中国小分子靶向药物行业重点区域市场研究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2024-2025年重点区域小分子靶向药物市场发展概况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二、2019-2024年小分子靶向药物市场需求规模情况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三、2025-2031年小分子靶向药物行业发展潜力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二、2019-2024年小分子靶向药物市场需求规模情况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三、2025-2031年小分子靶向药物行业发展潜力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二、2019-2024年小分子靶向药物市场需求规模情况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三、2025-2031年小分子靶向药物行业发展潜力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二、2019-2024年小分子靶向药物市场需求规模情况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三、2025-2031年小分子靶向药物行业发展潜力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二、2019-2024年小分子靶向药物市场需求规模情况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三、2025-2031年小分子靶向药物行业发展潜力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2019-2024年中国小分子靶向药物行业进出口情况分析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小分子靶向药物行业进口情况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一、2019-2024年小分子靶向药物进口规模及增长情况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二、小分子靶向药物主要进口来源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小分子靶向药物行业出口情况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一、2019-2024年小分子靶向药物出口规模及增长情况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二、小分子靶向药物主要出口目的地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2019-2024年中国小分子靶向药物行业总体发展与财务状况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2019-2024年中国小分子靶向药物行业规模情况</w:t>
      </w:r>
      <w:r>
        <w:rPr>
          <w:rFonts w:hint="eastAsia"/>
        </w:rPr>
        <w:br/>
      </w:r>
      <w:r>
        <w:rPr>
          <w:rFonts w:hint="eastAsia"/>
        </w:rPr>
        <w:t>　　　　一、小分子靶向药物行业企业数量规模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二、小分子靶向药物行业从业人员规模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三、小分子靶向药物行业市场敏感性分析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2019-2024年中国小分子靶向药物行业财务能力分析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一、小分子靶向药物行业盈利能力</w:t>
      </w:r>
      <w:r>
        <w:rPr>
          <w:rFonts w:hint="eastAsia"/>
        </w:rPr>
        <w:br/>
      </w:r>
      <w:r>
        <w:rPr>
          <w:rFonts w:hint="eastAsia"/>
        </w:rPr>
        <w:t>　　　　二、小分子靶向药物行业偿债能力</w:t>
      </w:r>
      <w:r>
        <w:rPr>
          <w:rFonts w:hint="eastAsia"/>
        </w:rPr>
        <w:br/>
      </w:r>
      <w:r>
        <w:rPr>
          <w:rFonts w:hint="eastAsia"/>
        </w:rPr>
        <w:t>　　　　三、小分子靶向药物行业营运能力</w:t>
      </w:r>
      <w:r>
        <w:rPr>
          <w:rFonts w:hint="eastAsia"/>
        </w:rPr>
        <w:br/>
      </w:r>
      <w:r>
        <w:rPr>
          <w:rFonts w:hint="eastAsia"/>
        </w:rPr>
        <w:t>　　　　四、小分子靶向药物行业发展能力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小分子靶向药物行业重点企业调研分析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二、企业小分子靶向药物业务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二、企业小分子靶向药物业务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二、企业小分子靶向药物业务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二、企业小分子靶向药物业务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二、企业小分子靶向药物业务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二、企业小分子靶向药物业务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中国小分子靶向药物行业竞争格局分析</w:t>
      </w:r>
      <w:r>
        <w:rPr>
          <w:rFonts w:hint="eastAsia"/>
        </w:rPr>
        <w:br/>
      </w:r>
      <w:r>
        <w:rPr>
          <w:rFonts w:hint="eastAsia"/>
        </w:rPr>
        <w:t>　　第一节 小分子靶向药物行业竞争格局总览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2024-2025年小分子靶向药物行业竞争力分析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2019-2024年小分子靶向药物行业企业并购活动分析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2024-2025年小分子靶向药物行业会展与招投标活动分析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一、小分子靶向药物行业会展活动及其市场影响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2025年中国小分子靶向药物企业发展企业发展策略与建议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小分子靶向药物销售模式与渠道策略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小分子靶向药物品牌与市场推广策略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小分子靶向药物研发投入与技术创新能力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小分子靶向药物合作联盟与资源整合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中国小分子靶向药物行业风险与对策</w:t>
      </w:r>
      <w:r>
        <w:rPr>
          <w:rFonts w:hint="eastAsia"/>
        </w:rPr>
        <w:br/>
      </w:r>
      <w:r>
        <w:rPr>
          <w:rFonts w:hint="eastAsia"/>
        </w:rPr>
        <w:t>　　第一节 小分子靶向药物行业SWOT分析</w:t>
      </w:r>
      <w:r>
        <w:rPr>
          <w:rFonts w:hint="eastAsia"/>
        </w:rPr>
        <w:br/>
      </w:r>
      <w:r>
        <w:rPr>
          <w:rFonts w:hint="eastAsia"/>
        </w:rPr>
        <w:t>　　　　一、小分子靶向药物行业优势</w:t>
      </w:r>
      <w:r>
        <w:rPr>
          <w:rFonts w:hint="eastAsia"/>
        </w:rPr>
        <w:br/>
      </w:r>
      <w:r>
        <w:rPr>
          <w:rFonts w:hint="eastAsia"/>
        </w:rPr>
        <w:t>　　　　二、小分子靶向药物行业劣势</w:t>
      </w:r>
      <w:r>
        <w:rPr>
          <w:rFonts w:hint="eastAsia"/>
        </w:rPr>
        <w:br/>
      </w:r>
      <w:r>
        <w:rPr>
          <w:rFonts w:hint="eastAsia"/>
        </w:rPr>
        <w:t>　　　　三、小分子靶向药物市场机会</w:t>
      </w:r>
      <w:r>
        <w:rPr>
          <w:rFonts w:hint="eastAsia"/>
        </w:rPr>
        <w:br/>
      </w:r>
      <w:r>
        <w:rPr>
          <w:rFonts w:hint="eastAsia"/>
        </w:rPr>
        <w:t>　　　　四、小分子靶向药物市场威胁</w:t>
      </w:r>
      <w:r>
        <w:rPr>
          <w:rFonts w:hint="eastAsia"/>
        </w:rPr>
        <w:br/>
      </w:r>
      <w:r>
        <w:rPr>
          <w:rFonts w:hint="eastAsia"/>
        </w:rPr>
        <w:t>　　第二节 小分子靶向药物行业风险及对策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2025-2031年中国小分子靶向药物行业前景与发展趋势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2024-2025年小分子靶向药物行业发展环境分析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一、小分子靶向药物行业主管部门与监管体制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二、小分子靶向药物行业主要法律法规及政策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三、小分子靶向药物行业标准与质量监管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2025-2031年小分子靶向药物行业发展趋势与方向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2025-2031年小分子靶向药物行业发展潜力与机遇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小分子靶向药物行业研究结论与建议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(中.智.林)小分子靶向药物行业发展建议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小分子靶向药物行业类别</w:t>
      </w:r>
      <w:r>
        <w:rPr>
          <w:rFonts w:hint="eastAsia"/>
        </w:rPr>
        <w:br/>
      </w:r>
      <w:r>
        <w:rPr>
          <w:rFonts w:hint="eastAsia"/>
        </w:rPr>
        <w:t>　　图表 小分子靶向药物行业产业链调研</w:t>
      </w:r>
      <w:r>
        <w:rPr>
          <w:rFonts w:hint="eastAsia"/>
        </w:rPr>
        <w:br/>
      </w:r>
      <w:r>
        <w:rPr>
          <w:rFonts w:hint="eastAsia"/>
        </w:rPr>
        <w:t>　　图表 小分子靶向药物行业现状</w:t>
      </w:r>
      <w:r>
        <w:rPr>
          <w:rFonts w:hint="eastAsia"/>
        </w:rPr>
        <w:br/>
      </w:r>
      <w:r>
        <w:rPr>
          <w:rFonts w:hint="eastAsia"/>
        </w:rPr>
        <w:t>　　图表 小分子靶向药物行业标准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2019-2024年中国小分子靶向药物行业市场规模</w:t>
      </w:r>
      <w:r>
        <w:rPr>
          <w:rFonts w:hint="eastAsia"/>
        </w:rPr>
        <w:br/>
      </w:r>
      <w:r>
        <w:rPr>
          <w:rFonts w:hint="eastAsia"/>
        </w:rPr>
        <w:t>　　图表 2025年中国小分子靶向药物行业产能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2019-2024年中国小分子靶向药物行业产量统计</w:t>
      </w:r>
      <w:r>
        <w:rPr>
          <w:rFonts w:hint="eastAsia"/>
        </w:rPr>
        <w:br/>
      </w:r>
      <w:r>
        <w:rPr>
          <w:rFonts w:hint="eastAsia"/>
        </w:rPr>
        <w:t>　　图表 小分子靶向药物行业动态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2019-2024年中国小分子靶向药物市场需求量</w:t>
      </w:r>
      <w:r>
        <w:rPr>
          <w:rFonts w:hint="eastAsia"/>
        </w:rPr>
        <w:br/>
      </w:r>
      <w:r>
        <w:rPr>
          <w:rFonts w:hint="eastAsia"/>
        </w:rPr>
        <w:t>　　图表 2025年中国小分子靶向药物行业需求区域调研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2019-2024年中国小分子靶向药物行情</w:t>
      </w:r>
      <w:r>
        <w:rPr>
          <w:rFonts w:hint="eastAsia"/>
        </w:rPr>
        <w:br/>
      </w:r>
      <w:r>
        <w:rPr>
          <w:rFonts w:hint="eastAsia"/>
        </w:rPr>
        <w:t>　　图表 2019-2024年中国小分子靶向药物价格走势图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2019-2024年中国小分子靶向药物行业销售收入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2019-2024年中国小分子靶向药物行业盈利情况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2019-2024年中国小分子靶向药物行业利润总额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2019-2024年中国小分子靶向药物进口统计</w:t>
      </w:r>
      <w:r>
        <w:rPr>
          <w:rFonts w:hint="eastAsia"/>
        </w:rPr>
        <w:br/>
      </w:r>
      <w:r>
        <w:rPr>
          <w:rFonts w:hint="eastAsia"/>
        </w:rPr>
        <w:t>　　图表 2019-2024年中国小分子靶向药物出口统计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2019-2024年中国小分子靶向药物行业企业数量统计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**地区小分子靶向药物市场规模</w:t>
      </w:r>
      <w:r>
        <w:rPr>
          <w:rFonts w:hint="eastAsia"/>
        </w:rPr>
        <w:br/>
      </w:r>
      <w:r>
        <w:rPr>
          <w:rFonts w:hint="eastAsia"/>
        </w:rPr>
        <w:t>　　图表 **地区小分子靶向药物行业市场需求</w:t>
      </w:r>
      <w:r>
        <w:rPr>
          <w:rFonts w:hint="eastAsia"/>
        </w:rPr>
        <w:br/>
      </w:r>
      <w:r>
        <w:rPr>
          <w:rFonts w:hint="eastAsia"/>
        </w:rPr>
        <w:t>　　图表 **地区小分子靶向药物市场调研</w:t>
      </w:r>
      <w:r>
        <w:rPr>
          <w:rFonts w:hint="eastAsia"/>
        </w:rPr>
        <w:br/>
      </w:r>
      <w:r>
        <w:rPr>
          <w:rFonts w:hint="eastAsia"/>
        </w:rPr>
        <w:t>　　图表 **地区小分子靶向药物行业市场需求分析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**地区小分子靶向药物市场规模</w:t>
      </w:r>
      <w:r>
        <w:rPr>
          <w:rFonts w:hint="eastAsia"/>
        </w:rPr>
        <w:br/>
      </w:r>
      <w:r>
        <w:rPr>
          <w:rFonts w:hint="eastAsia"/>
        </w:rPr>
        <w:t>　　图表 **地区小分子靶向药物行业市场需求</w:t>
      </w:r>
      <w:r>
        <w:rPr>
          <w:rFonts w:hint="eastAsia"/>
        </w:rPr>
        <w:br/>
      </w:r>
      <w:r>
        <w:rPr>
          <w:rFonts w:hint="eastAsia"/>
        </w:rPr>
        <w:t>　　图表 **地区小分子靶向药物市场调研</w:t>
      </w:r>
      <w:r>
        <w:rPr>
          <w:rFonts w:hint="eastAsia"/>
        </w:rPr>
        <w:br/>
      </w:r>
      <w:r>
        <w:rPr>
          <w:rFonts w:hint="eastAsia"/>
        </w:rPr>
        <w:t>　　图表 **地区小分子靶向药物行业市场需求分析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小分子靶向药物行业竞争对手分析</w:t>
      </w:r>
      <w:r>
        <w:rPr>
          <w:rFonts w:hint="eastAsia"/>
        </w:rPr>
        <w:br/>
      </w:r>
      <w:r>
        <w:rPr>
          <w:rFonts w:hint="eastAsia"/>
        </w:rPr>
        <w:t>　　图表 小分子靶向药物重点企业（一）基本信息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小分子靶向药物重点企业（一）经营情况分析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小分子靶向药物重点企业（一）主要经济指标情况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小分子靶向药物重点企业（一）盈利能力情况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小分子靶向药物重点企业（一）偿债能力情况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小分子靶向药物重点企业（一）运营能力情况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小分子靶向药物重点企业（一）成长能力情况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小分子靶向药物重点企业（二）基本信息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小分子靶向药物重点企业（二）经营情况分析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小分子靶向药物重点企业（二）主要经济指标情况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小分子靶向药物重点企业（二）盈利能力情况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小分子靶向药物重点企业（二）偿债能力情况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小分子靶向药物重点企业（二）运营能力情况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小分子靶向药物重点企业（二）成长能力情况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小分子靶向药物重点企业（三）基本信息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小分子靶向药物重点企业（三）经营情况分析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小分子靶向药物重点企业（三）主要经济指标情况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小分子靶向药物重点企业（三）盈利能力情况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小分子靶向药物重点企业（三）偿债能力情况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小分子靶向药物重点企业（三）运营能力情况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小分子靶向药物重点企业（三）成长能力情况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2025-2031年中国小分子靶向药物行业产能预测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2025-2031年中国小分子靶向药物行业产量预测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2025-2031年中国小分子靶向药物市场需求预测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2025-2031年中国小分子靶向药物行业市场规模预测</w:t>
      </w:r>
      <w:r>
        <w:rPr>
          <w:rFonts w:hint="eastAsia"/>
        </w:rPr>
        <w:br/>
      </w:r>
      <w:r>
        <w:rPr>
          <w:rFonts w:hint="eastAsia"/>
        </w:rPr>
        <w:t>　　图表 小分子靶向药物行业准入条件</w:t>
      </w:r>
      <w:r>
        <w:rPr>
          <w:rFonts w:hint="eastAsia"/>
        </w:rPr>
        <w:br/>
      </w:r>
      <w:r>
        <w:rPr>
          <w:rFonts w:hint="eastAsia"/>
        </w:rPr>
        <w:t>　　图表 2025年中国小分子靶向药物市场前景</w:t>
      </w:r>
      <w:r>
        <w:rPr>
          <w:rFonts w:hint="eastAsia"/>
        </w:rPr>
        <w:br/>
      </w:r>
      <w:r>
        <w:rPr>
          <w:rFonts w:hint="eastAsia"/>
        </w:rPr>
        <w:t>　　图表 2025-2031年中国小分子靶向药物行业信息化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2025-2031年中国小分子靶向药物行业风险分析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2025-2031年中国小分子靶向药物行业发展趋势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94a1360a146b2" w:history="1">
        <w:r>
          <w:rPr>
            <w:rStyle w:val="Hyperlink"/>
          </w:rPr>
          <w:t>中国小分子靶向药物市场分析与前景趋势报告（2025-2031年）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94a1360a146b2" w:history="1">
        <w:r>
          <w:rPr>
            <w:rStyle w:val="Hyperlink"/>
          </w:rPr>
          <w:t>https://www.20087.com/7/82/XiaoFenZiBaXiangYaoWuHangYeQianJingQuShi.html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热点：靶向治疗一月费用多少、靶向药一旦停药会怎样、靶向治疗与化疗的区别、吃了靶向药一般能活多久、靶向药一般吃几年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19aa483694f39" w:history="1">
      <w:r>
        <w:rPr>
          <w:rStyle w:val="Hyperlink"/>
        </w:rPr>
        <w:t>中国小分子靶向药物市场分析与前景趋势报告（2025-2031年）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XiaoFenZiBaXiangYaoWuHangYeQianJingQuShi.html" TargetMode="External" Id="Rb1494a1360a1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XiaoFenZiBaXiangYaoWuHangYeQianJingQuShi.html" TargetMode="External" Id="R21619aa48369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2024-10-28T08:40:00Z</dcterms:created>
  <dcterms:modified xsi:type="dcterms:W3CDTF">2024-10-28T09:40:00Z</dcterms:modified>
  <dc:subject>中国小分子靶向药物市场分析与前景趋势报告（2025-2031年）</dc:subject>
  <dc:title>中国小分子靶向药物市场分析与前景趋势报告（2025-2031年）</dc:title>
  <cp:keywords>中国小分子靶向药物市场分析与前景趋势报告（2025-2031年）</cp:keywords>
  <dc:description>中国小分子靶向药物市场分析与前景趋势报告（2025-2031年）</dc:description>
</cp:coreProperties>
</file>