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b8ed35f2143af" w:history="1">
              <w:r>
                <w:rPr>
                  <w:rStyle w:val="Hyperlink"/>
                </w:rPr>
                <w:t>2025-2031年中国智能机器人玩具行业发展研究与行业前景分析报告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b8ed35f2143af" w:history="1">
              <w:r>
                <w:rPr>
                  <w:rStyle w:val="Hyperlink"/>
                </w:rPr>
                <w:t>2025-2031年中国智能机器人玩具行业发展研究与行业前景分析报告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b8ed35f2143af" w:history="1">
                <w:r>
                  <w:rPr>
                    <w:rStyle w:val="Hyperlink"/>
                  </w:rPr>
                  <w:t>https://www.20087.com/7/12/ZhiNengJiQiRenWanJuDeFaZhanQianJing.html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器人玩具是一种集成了人工智能、传感器技术和编程教育的高科技玩具，广泛应用于儿童教育、娱乐和科技启蒙等领域。随着人工智能技术的发展和家长对孩子综合素质培养的重视，智能机器人玩具市场正在迅速崛起。现代智能机器人玩具不仅具备基本的运动和交互功能，还可以通过编程学习和任务挑战等方式，培养孩子的逻辑思维能力和创造力。此外，许多智能机器人玩具还配备了语音识别、图像识别等先进功能，使得玩具与孩子的互动更加自然和有趣。然而，市场上产品质量参差不齐，部分低端产品存在功能单一、稳定性差的问题，需要进一步提升技术水平。</w:t>
      </w:r>
      <w:r>
        <w:rPr>
          <w:rFonts w:hint="eastAsia"/>
        </w:rPr>
        <w:br/>
      </w:r>
      <w:r>
        <w:rPr>
          <w:rFonts w:hint="eastAsia"/>
        </w:rPr>
        <w:t>　　未来，智能机器人玩具的应用前景将更加广阔。一方面，随着物联网（IoT）和边缘计算技术的进步，智能机器人玩具将逐步向智能化、联网化方向演进，实现与其他设备的无缝连接和协同工作。例如，通过与其他智能家居设备联动，孩子可以在家中创建一个小型的“智能生态系统”，进行更复杂的编程实验和项目实践。另一方面，随着教育理念的不断更新，智能机器人玩具将不仅仅局限于娱乐和启蒙，还将成为STEM教育（科学、技术、工程、数学）的重要工具，帮助孩子从小培养跨学科的知识和技能。此外，通过加强产学研合作，推动技术创新和产品迭代，智能机器人玩具行业有望实现更高水平的技术创新和市场竞争力，促进整个产业链向高端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b8ed35f2143af" w:history="1">
        <w:r>
          <w:rPr>
            <w:rStyle w:val="Hyperlink"/>
          </w:rPr>
          <w:t>2025-2031年中国智能机器人玩具行业发展研究与行业前景分析报告</w:t>
        </w:r>
      </w:hyperlink>
      <w:r>
        <w:rPr>
          <w:rFonts w:hint="eastAsia"/>
        </w:rPr>
        <w:t>》全面剖析了智能机器人玩具产业链的整体状况，详细分析了市场规模与需求，探讨了价格波动及影响因素。报告通过深入调研，揭示了智能机器人玩具行业现状，展望了智能机器人玩具市场前景，并预测了未来发展趋势。同时，报告还重点关注了智能机器人玩具行业领军企业，评估了市场竞争态势、集中度和品牌影响力，对智能机器人玩具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智能机器人玩具行业概述</w:t>
      </w:r>
      <w:r>
        <w:rPr>
          <w:rFonts w:hint="eastAsia"/>
        </w:rPr>
        <w:br/>
      </w:r>
      <w:r>
        <w:rPr>
          <w:rFonts w:hint="eastAsia"/>
        </w:rPr>
        <w:t>　　第一节 智能机器人玩具定义与分类</w:t>
      </w:r>
      <w:r>
        <w:rPr>
          <w:rFonts w:hint="eastAsia"/>
        </w:rPr>
        <w:br/>
      </w:r>
      <w:r>
        <w:rPr>
          <w:rFonts w:hint="eastAsia"/>
        </w:rPr>
        <w:t>　　第二节 智能机器人玩具应用领域</w:t>
      </w:r>
      <w:r>
        <w:rPr>
          <w:rFonts w:hint="eastAsia"/>
        </w:rPr>
        <w:br/>
      </w:r>
      <w:r>
        <w:rPr>
          <w:rFonts w:hint="eastAsia"/>
        </w:rPr>
        <w:t>　　第三节 智能机器人玩具行业经济指标分析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一、智能机器人玩具行业赢利性评估</w:t>
      </w:r>
      <w:r>
        <w:rPr>
          <w:rFonts w:hint="eastAsia"/>
        </w:rPr>
        <w:br/>
      </w:r>
      <w:r>
        <w:rPr>
          <w:rFonts w:hint="eastAsia"/>
        </w:rPr>
        <w:t>　　　　二、智能机器人玩具行业成长速度分析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三、智能机器人玩具附加值提升空间探讨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四、智能机器人玩具行业进入壁垒分析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五、智能机器人玩具行业风险性评估</w:t>
      </w:r>
      <w:r>
        <w:rPr>
          <w:rFonts w:hint="eastAsia"/>
        </w:rPr>
        <w:br/>
      </w:r>
      <w:r>
        <w:rPr>
          <w:rFonts w:hint="eastAsia"/>
        </w:rPr>
        <w:t>　　　　六、智能机器人玩具行业周期性分析</w:t>
      </w:r>
      <w:r>
        <w:rPr>
          <w:rFonts w:hint="eastAsia"/>
        </w:rPr>
        <w:br/>
      </w:r>
      <w:r>
        <w:rPr>
          <w:rFonts w:hint="eastAsia"/>
        </w:rPr>
        <w:t>　　　　七、智能机器人玩具行业竞争程度指标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八、智能机器人玩具行业成熟度综合分析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智能机器人玩具产业链及经营模式分析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三、智能机器人玩具销售模式与渠道策略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全球智能机器人玩具市场发展分析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2024-2025年全球智能机器人玩具行业发展分析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一、全球智能机器人玩具行业市场规模与趋势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二、全球智能机器人玩具行业发展特点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三、全球智能机器人玩具行业竞争格局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主要国家与地区智能机器人玩具市场分析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2025-2031年全球智能机器人玩具行业发展趋势与前景预测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一、智能机器人玩具行业发展趋势</w:t>
      </w:r>
      <w:r>
        <w:rPr>
          <w:rFonts w:hint="eastAsia"/>
        </w:rPr>
        <w:br/>
      </w:r>
      <w:r>
        <w:rPr>
          <w:rFonts w:hint="eastAsia"/>
        </w:rPr>
        <w:t>　　　　二、智能机器人玩具行业发展潜力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中国智能机器人玩具行业市场分析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2024-2025年智能机器人玩具产能与投资动态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一、国内智能机器人玩具产能现状与利用效率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二、智能机器人玩具产能扩张与投资动态分析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智能机器人玩具行业产量情况分析与趋势预测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一、2019-2024年智能机器人玩具行业产量与增长趋势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1、2019-2024年智能机器人玩具产量及增长趋势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2、2019-2024年智能机器人玩具细分产品产量及份额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二、智能机器人玩具产量影响因素分析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三、2025-2031年智能机器人玩具产量预测</w:t>
      </w:r>
      <w:r>
        <w:rPr>
          <w:rFonts w:hint="eastAsia"/>
        </w:rPr>
        <w:br/>
      </w:r>
      <w:r>
        <w:rPr>
          <w:rFonts w:hint="eastAsia"/>
        </w:rPr>
        <w:t>　　第三节 2025-2031年智能机器人玩具市场需求与销售分析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一、2024-2025年智能机器人玩具行业需求现状</w:t>
      </w:r>
      <w:r>
        <w:rPr>
          <w:rFonts w:hint="eastAsia"/>
        </w:rPr>
        <w:br/>
      </w:r>
      <w:r>
        <w:rPr>
          <w:rFonts w:hint="eastAsia"/>
        </w:rPr>
        <w:t>　　　　二、智能机器人玩具客户群体与需求特点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三、2019-2024年智能机器人玩具行业销售规模分析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四、2025-2031年智能机器人玩具市场增长潜力与规模预测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中国智能机器人玩具细分市场分析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一、2024-2025年智能机器人玩具主要细分产品市场现状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2024-2025年智能机器人玩具行业技术发展现状及趋势分析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智能机器人玩具行业技术发展现状分析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国内外智能机器人玩具行业技术差异与原因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智能机器人玩具行业技术发展方向、趋势预测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提升智能机器人玩具行业技术能力策略建议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智能机器人玩具价格机制与竞争策略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一、2019-2024年智能机器人玩具市场价格走势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智能机器人玩具定价策略与方法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2025-2031年智能机器人玩具价格竞争态势与趋势预测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中国智能机器人玩具行业重点区域市场研究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2024-2025年重点区域智能机器人玩具市场发展概况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二、2019-2024年智能机器人玩具市场需求规模情况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三、2025-2031年智能机器人玩具行业发展潜力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二、2019-2024年智能机器人玩具市场需求规模情况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三、2025-2031年智能机器人玩具行业发展潜力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二、2019-2024年智能机器人玩具市场需求规模情况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三、2025-2031年智能机器人玩具行业发展潜力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二、2019-2024年智能机器人玩具市场需求规模情况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三、2025-2031年智能机器人玩具行业发展潜力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二、2019-2024年智能机器人玩具市场需求规模情况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三、2025-2031年智能机器人玩具行业发展潜力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2019-2024年中国智能机器人玩具行业进出口情况分析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智能机器人玩具行业进口规模与来源分析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一、2019-2024年智能机器人玩具进口规模分析</w:t>
      </w:r>
      <w:r>
        <w:rPr>
          <w:rFonts w:hint="eastAsia"/>
        </w:rPr>
        <w:br/>
      </w:r>
      <w:r>
        <w:rPr>
          <w:rFonts w:hint="eastAsia"/>
        </w:rPr>
        <w:t>　　　　二、智能机器人玩具主要进口来源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智能机器人玩具行业出口规模与目的地分析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一、2019-2024年智能机器人玩具出口规模分析</w:t>
      </w:r>
      <w:r>
        <w:rPr>
          <w:rFonts w:hint="eastAsia"/>
        </w:rPr>
        <w:br/>
      </w:r>
      <w:r>
        <w:rPr>
          <w:rFonts w:hint="eastAsia"/>
        </w:rPr>
        <w:t>　　　　二、智能机器人玩具主要出口目的地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2019-2024年中国智能机器人玩具总体规模与财务指标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中国智能机器人玩具行业总体规模分析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一、智能机器人玩具企业数量与结构</w:t>
      </w:r>
      <w:r>
        <w:rPr>
          <w:rFonts w:hint="eastAsia"/>
        </w:rPr>
        <w:br/>
      </w:r>
      <w:r>
        <w:rPr>
          <w:rFonts w:hint="eastAsia"/>
        </w:rPr>
        <w:t>　　　　二、智能机器人玩具从业人员规模</w:t>
      </w:r>
      <w:r>
        <w:rPr>
          <w:rFonts w:hint="eastAsia"/>
        </w:rPr>
        <w:br/>
      </w:r>
      <w:r>
        <w:rPr>
          <w:rFonts w:hint="eastAsia"/>
        </w:rPr>
        <w:t>　　　　三、智能机器人玩具行业资产状况</w:t>
      </w:r>
      <w:r>
        <w:rPr>
          <w:rFonts w:hint="eastAsia"/>
        </w:rPr>
        <w:br/>
      </w:r>
      <w:r>
        <w:rPr>
          <w:rFonts w:hint="eastAsia"/>
        </w:rPr>
        <w:t>　　第二节 中国智能机器人玩具行业财务指标总体分析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智能机器人玩具行业重点企业经营状况分析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智能机器人玩具重点企业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智能机器人玩具领先企业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智能机器人玩具标杆企业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智能机器人玩具代表企业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智能机器人玩具龙头企业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智能机器人玩具重点企业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中国智能机器人玩具行业竞争格局分析</w:t>
      </w:r>
      <w:r>
        <w:rPr>
          <w:rFonts w:hint="eastAsia"/>
        </w:rPr>
        <w:br/>
      </w:r>
      <w:r>
        <w:rPr>
          <w:rFonts w:hint="eastAsia"/>
        </w:rPr>
        <w:t>　　第一节 智能机器人玩具行业竞争格局总览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2024-2025年智能机器人玩具行业竞争力分析</w:t>
      </w:r>
      <w:r>
        <w:rPr>
          <w:rFonts w:hint="eastAsia"/>
        </w:rPr>
        <w:br/>
      </w:r>
      <w:r>
        <w:rPr>
          <w:rFonts w:hint="eastAsia"/>
        </w:rPr>
        <w:t>　　　　一、智能机器人玩具供应商议价能力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四、智能机器人玩具替代品威胁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2019-2024年智能机器人玩具行业企业并购活动分析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2024-2025年智能机器人玩具行业会展与招投标活动分析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一、智能机器人玩具行业会展活动及其市场影响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2025年中国智能机器人玩具企业发展策略分析</w:t>
      </w:r>
      <w:r>
        <w:rPr>
          <w:rFonts w:hint="eastAsia"/>
        </w:rPr>
        <w:br/>
      </w:r>
      <w:r>
        <w:rPr>
          <w:rFonts w:hint="eastAsia"/>
        </w:rPr>
        <w:t>　　第一节 智能机器人玩具市场策略分析</w:t>
      </w:r>
      <w:r>
        <w:rPr>
          <w:rFonts w:hint="eastAsia"/>
        </w:rPr>
        <w:br/>
      </w:r>
      <w:r>
        <w:rPr>
          <w:rFonts w:hint="eastAsia"/>
        </w:rPr>
        <w:t>　　　　一、智能机器人玩具市场定位与拓展策略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二、智能机器人玩具市场细分与目标客户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智能机器人玩具销售策略分析</w:t>
      </w:r>
      <w:r>
        <w:rPr>
          <w:rFonts w:hint="eastAsia"/>
        </w:rPr>
        <w:br/>
      </w:r>
      <w:r>
        <w:rPr>
          <w:rFonts w:hint="eastAsia"/>
        </w:rPr>
        <w:t>　　　　一、智能机器人玩具销售渠道与网络建设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提高智能机器人玩具企业竞争力建议</w:t>
      </w:r>
      <w:r>
        <w:rPr>
          <w:rFonts w:hint="eastAsia"/>
        </w:rPr>
        <w:br/>
      </w:r>
      <w:r>
        <w:rPr>
          <w:rFonts w:hint="eastAsia"/>
        </w:rPr>
        <w:t>　　　　一、智能机器人玩具技术创新与管理优化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智能机器人玩具品牌战略思考</w:t>
      </w:r>
      <w:r>
        <w:rPr>
          <w:rFonts w:hint="eastAsia"/>
        </w:rPr>
        <w:br/>
      </w:r>
      <w:r>
        <w:rPr>
          <w:rFonts w:hint="eastAsia"/>
        </w:rPr>
        <w:t>　　　　一、智能机器人玩具品牌建设与维护</w:t>
      </w:r>
      <w:r>
        <w:rPr>
          <w:rFonts w:hint="eastAsia"/>
        </w:rPr>
        <w:br/>
      </w:r>
      <w:r>
        <w:rPr>
          <w:rFonts w:hint="eastAsia"/>
        </w:rPr>
        <w:t>　　　　二、智能机器人玩具品牌影响力与市场竞争力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中国智能机器人玩具行业风险与对策</w:t>
      </w:r>
      <w:r>
        <w:rPr>
          <w:rFonts w:hint="eastAsia"/>
        </w:rPr>
        <w:br/>
      </w:r>
      <w:r>
        <w:rPr>
          <w:rFonts w:hint="eastAsia"/>
        </w:rPr>
        <w:t>　　第一节 智能机器人玩具行业SWOT分析</w:t>
      </w:r>
      <w:r>
        <w:rPr>
          <w:rFonts w:hint="eastAsia"/>
        </w:rPr>
        <w:br/>
      </w:r>
      <w:r>
        <w:rPr>
          <w:rFonts w:hint="eastAsia"/>
        </w:rPr>
        <w:t>　　　　一、智能机器人玩具行业优势分析</w:t>
      </w:r>
      <w:r>
        <w:rPr>
          <w:rFonts w:hint="eastAsia"/>
        </w:rPr>
        <w:br/>
      </w:r>
      <w:r>
        <w:rPr>
          <w:rFonts w:hint="eastAsia"/>
        </w:rPr>
        <w:t>　　　　二、智能机器人玩具行业劣势分析</w:t>
      </w:r>
      <w:r>
        <w:rPr>
          <w:rFonts w:hint="eastAsia"/>
        </w:rPr>
        <w:br/>
      </w:r>
      <w:r>
        <w:rPr>
          <w:rFonts w:hint="eastAsia"/>
        </w:rPr>
        <w:t>　　　　三、智能机器人玩具市场机会探索</w:t>
      </w:r>
      <w:r>
        <w:rPr>
          <w:rFonts w:hint="eastAsia"/>
        </w:rPr>
        <w:br/>
      </w:r>
      <w:r>
        <w:rPr>
          <w:rFonts w:hint="eastAsia"/>
        </w:rPr>
        <w:t>　　　　四、智能机器人玩具市场威胁评估</w:t>
      </w:r>
      <w:r>
        <w:rPr>
          <w:rFonts w:hint="eastAsia"/>
        </w:rPr>
        <w:br/>
      </w:r>
      <w:r>
        <w:rPr>
          <w:rFonts w:hint="eastAsia"/>
        </w:rPr>
        <w:t>　　第二节 智能机器人玩具行业风险及对策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2025-2031年中国智能机器人玩具行业前景与发展趋势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智能机器人玩具行业发展环境分析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2025-2031年智能机器人玩具行业发展趋势与方向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一、智能机器人玩具行业发展方向预测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二、智能机器人玩具发展趋势分析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2025-2031年智能机器人玩具行业发展潜力与机遇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一、智能机器人玩具市场发展潜力评估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二、智能机器人玩具新兴市场与机遇探索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智能机器人玩具行业研究结论与建议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(中智.林)智能机器人玩具行业发展建议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智能机器人玩具行业历程</w:t>
      </w:r>
      <w:r>
        <w:rPr>
          <w:rFonts w:hint="eastAsia"/>
        </w:rPr>
        <w:br/>
      </w:r>
      <w:r>
        <w:rPr>
          <w:rFonts w:hint="eastAsia"/>
        </w:rPr>
        <w:t>　　图表 智能机器人玩具行业生命周期</w:t>
      </w:r>
      <w:r>
        <w:rPr>
          <w:rFonts w:hint="eastAsia"/>
        </w:rPr>
        <w:br/>
      </w:r>
      <w:r>
        <w:rPr>
          <w:rFonts w:hint="eastAsia"/>
        </w:rPr>
        <w:t>　　图表 智能机器人玩具行业产业链分析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2019-2024年中国智能机器人玩具行业市场规模及增长情况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2019-2024年智能机器人玩具行业市场容量分析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2019-2024年中国智能机器人玩具行业产能统计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2019-2024年中国智能机器人玩具行业产量及增长趋势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2019-2024年中国智能机器人玩具市场需求量及增速统计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2025年中国智能机器人玩具行业需求领域分布格局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2019-2024年中国智能机器人玩具行业销售收入分析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2019-2024年中国智能机器人玩具行业盈利情况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2019-2024年中国智能机器人玩具行业利润总额统计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2019-2024年中国智能机器人玩具进口数量分析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2019-2024年中国智能机器人玩具进口金额分析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2019-2024年中国智能机器人玩具出口数量分析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2019-2024年中国智能机器人玩具出口金额分析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2025年中国智能机器人玩具进口国家及地区分析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2025年中国智能机器人玩具出口国家及地区分析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2019-2024年中国智能机器人玩具行业企业数量情况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2019-2024年中国智能机器人玩具行业企业平均规模情况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**地区智能机器人玩具市场规模及增长情况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**地区智能机器人玩具行业市场需求情况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**地区智能机器人玩具市场规模及增长情况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**地区智能机器人玩具行业市场需求情况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**地区智能机器人玩具市场规模及增长情况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**地区智能机器人玩具行业市场需求情况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**地区智能机器人玩具市场规模及增长情况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**地区智能机器人玩具行业市场需求情况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智能机器人玩具重点企业（三）成长能力情况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2025-2031年中国智能机器人玩具行业产能预测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2025-2031年中国智能机器人玩具行业产量预测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2025-2031年中国智能机器人玩具市场需求量预测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2025-2031年中国智能机器人玩具行业供需平衡预测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2025-2031年中国智能机器人玩具市场容量预测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2025-2031年中国智能机器人玩具市场规模预测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2025-2031年中国智能机器人玩具市场前景分析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2025-2031年中国智能机器人玩具发展趋势预测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b8ed35f2143af" w:history="1">
        <w:r>
          <w:rPr>
            <w:rStyle w:val="Hyperlink"/>
          </w:rPr>
          <w:t>2025-2031年中国智能机器人玩具行业发展研究与行业前景分析报告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b8ed35f2143af" w:history="1">
        <w:r>
          <w:rPr>
            <w:rStyle w:val="Hyperlink"/>
          </w:rPr>
          <w:t>https://www.20087.com/7/12/ZhiNengJiQiRenWanJuDeFaZhanQianJing.html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热点：数字机器人玩具、智能机器人玩具哪些品牌好、电动机器人玩具、智能机器人玩具怎么联网、小孩机器人玩具、智能机器人玩具图片、儿童玩具机器人机、智能机器人玩具十大排名、人工智能机器人玩具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17caf1096459a" w:history="1">
      <w:r>
        <w:rPr>
          <w:rStyle w:val="Hyperlink"/>
        </w:rPr>
        <w:t>2025-2031年中国智能机器人玩具行业发展研究与行业前景分析报告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iNengJiQiRenWanJuDeFaZhanQianJing.html" TargetMode="External" Id="R124b8ed35f21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iNengJiQiRenWanJuDeFaZhanQianJing.html" TargetMode="External" Id="R51b17caf1096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2025-03-05T05:46:33Z</dcterms:created>
  <dcterms:modified xsi:type="dcterms:W3CDTF">2025-03-05T06:46:33Z</dcterms:modified>
  <dc:subject>2025-2031年中国智能机器人玩具行业发展研究与行业前景分析报告</dc:subject>
  <dc:title>2025-2031年中国智能机器人玩具行业发展研究与行业前景分析报告</dc:title>
  <cp:keywords>2025-2031年中国智能机器人玩具行业发展研究与行业前景分析报告</cp:keywords>
  <dc:description>2025-2031年中国智能机器人玩具行业发展研究与行业前景分析报告</dc:description>
</cp:coreProperties>
</file>