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9799ed8474356" w:history="1">
              <w:r>
                <w:rPr>
                  <w:rStyle w:val="Hyperlink"/>
                </w:rPr>
                <w:t>中国水晶落地灯市场现状调研与发展前景预测分析报告（2026-2032年）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9799ed8474356" w:history="1">
              <w:r>
                <w:rPr>
                  <w:rStyle w:val="Hyperlink"/>
                </w:rPr>
                <w:t>中国水晶落地灯市场现状调研与发展前景预测分析报告（2026-2032年）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9799ed8474356" w:history="1">
                <w:r>
                  <w:rPr>
                    <w:rStyle w:val="Hyperlink"/>
                  </w:rPr>
                  <w:t>https://www.20087.com/7/02/ShuiJingLuoDiDengShiChangQianJingFenXi.html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落地灯是一种以水晶材料为主要装饰元素的照明灯具，通常由金属支架、灯罩、水晶吊坠等部分组成，广泛应用于客厅、卧室、酒店大堂等空间，兼具照明与装饰功能。目前，该类产品风格多样，涵盖古典欧式、现代简约、轻奢风等多种类型，部分高端款式还融合LED调光、遥控控制等智能元素，提升用户体验。随着家居消费升级和室内设计理念的多样化，水晶落地灯在中高端家装市场中的需求稳步增长。但因结构复杂、安装繁琐，部分产品在实用性与维护便利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水晶落地灯将朝着智能化、轻量化与艺术化方向发展。市场调研网指出，借助物联网技术，新一代产品将集成语音控制、自动感应、氛围调节等功能，提升人机交互体验。同时，新型轻质合金与高透光玻璃替代材料的应用，将有效降低产品重量并提高安全性，适应更多家庭环境。此外，在个性化消费需求驱动下，设计师品牌与限量款水晶落地灯将成为市场亮点，推动该类产品从功能性照明向艺术品陈设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9799ed8474356" w:history="1">
        <w:r>
          <w:rPr>
            <w:rStyle w:val="Hyperlink"/>
          </w:rPr>
          <w:t>中国水晶落地灯市场现状调研与发展前景预测分析报告（2026-2032年）</w:t>
        </w:r>
      </w:hyperlink>
      <w:r>
        <w:rPr>
          <w:rFonts w:hint="eastAsia"/>
        </w:rPr>
        <w:t>》，2025年水晶落地灯行业市场规模达 亿元，预计2032年市场规模将达 亿元，期间年均复合增长率（CAGR）达 %。报告系统分析水晶落地灯行业发展现状，结合国内外市场环境，解读水晶落地灯行业运行数据与产业链结构。报告研究水晶落地灯市场竞争格局，评估水晶落地灯重点企业经营策略，分析水晶落地灯技术发展现状与创新方向。基于对水晶落地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水晶落地灯行业相关概述</w:t>
      </w:r>
      <w:r>
        <w:rPr>
          <w:rFonts w:hint="eastAsia"/>
        </w:rPr>
        <w:br/>
      </w:r>
      <w:r>
        <w:rPr>
          <w:rFonts w:hint="eastAsia"/>
        </w:rPr>
        <w:t>　　　　一、水晶落地灯行业定义及特点</w:t>
      </w:r>
      <w:r>
        <w:rPr>
          <w:rFonts w:hint="eastAsia"/>
        </w:rPr>
        <w:br/>
      </w:r>
      <w:r>
        <w:rPr>
          <w:rFonts w:hint="eastAsia"/>
        </w:rPr>
        <w:t>　　　　　　1、水晶落地灯行业定义</w:t>
      </w:r>
      <w:r>
        <w:rPr>
          <w:rFonts w:hint="eastAsia"/>
        </w:rPr>
        <w:br/>
      </w:r>
      <w:r>
        <w:rPr>
          <w:rFonts w:hint="eastAsia"/>
        </w:rPr>
        <w:t>　　　　　　2、水晶落地灯行业特点</w:t>
      </w:r>
      <w:r>
        <w:rPr>
          <w:rFonts w:hint="eastAsia"/>
        </w:rPr>
        <w:br/>
      </w:r>
      <w:r>
        <w:rPr>
          <w:rFonts w:hint="eastAsia"/>
        </w:rPr>
        <w:t>　　　　二、水晶落地灯行业经营模式分析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1、水晶落地灯生产模式</w:t>
      </w:r>
      <w:r>
        <w:rPr>
          <w:rFonts w:hint="eastAsia"/>
        </w:rPr>
        <w:br/>
      </w:r>
      <w:r>
        <w:rPr>
          <w:rFonts w:hint="eastAsia"/>
        </w:rPr>
        <w:t>　　　　　　2、水晶落地灯采购模式</w:t>
      </w:r>
      <w:r>
        <w:rPr>
          <w:rFonts w:hint="eastAsia"/>
        </w:rPr>
        <w:br/>
      </w:r>
      <w:r>
        <w:rPr>
          <w:rFonts w:hint="eastAsia"/>
        </w:rPr>
        <w:t>　　　　　　3、水晶落地灯销售模式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2026年中国水晶落地灯行业发展环境分析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水晶落地灯经济环境分析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水晶落地灯政策环境分析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2025-2026年水晶落地灯行业技术发展现状及趋势分析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2026年世界水晶落地灯行业市场运行形势分析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2026年全球水晶落地灯行业发展概况</w:t>
      </w:r>
      <w:r>
        <w:rPr>
          <w:rFonts w:hint="eastAsia"/>
        </w:rPr>
        <w:br/>
      </w:r>
      <w:r>
        <w:rPr>
          <w:rFonts w:hint="eastAsia"/>
        </w:rPr>
        <w:t>　　第二节 世界水晶落地灯行业发展走势</w:t>
      </w:r>
      <w:r>
        <w:rPr>
          <w:rFonts w:hint="eastAsia"/>
        </w:rPr>
        <w:br/>
      </w:r>
      <w:r>
        <w:rPr>
          <w:rFonts w:hint="eastAsia"/>
        </w:rPr>
        <w:t>　　　　一、全球水晶落地灯行业市场分布情况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二、全球水晶落地灯行业发展趋势分析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全球水晶落地灯行业重点国家和区域分析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中国水晶落地灯行业市场供需状况分析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中国水晶落地灯行业市场规模情况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中国水晶落地灯行业盈利情况分析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中国水晶落地灯行业市场需求状况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一、2020-2025年水晶落地灯行业市场需求情况</w:t>
      </w:r>
      <w:r>
        <w:rPr>
          <w:rFonts w:hint="eastAsia"/>
        </w:rPr>
        <w:br/>
      </w:r>
      <w:r>
        <w:rPr>
          <w:rFonts w:hint="eastAsia"/>
        </w:rPr>
        <w:t>　　　　二、水晶落地灯行业市场需求特点分析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三、2026-2032年水晶落地灯行业市场需求预测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中国水晶落地灯行业产量情况分析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一、2020-2025年水晶落地灯行业产量统计分析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二、水晶落地灯行业区域产量分析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三、2026-2032年水晶落地灯行业产量预测分析</w:t>
      </w:r>
      <w:r>
        <w:rPr>
          <w:rFonts w:hint="eastAsia"/>
        </w:rPr>
        <w:br/>
      </w:r>
      <w:r>
        <w:rPr>
          <w:rFonts w:hint="eastAsia"/>
        </w:rPr>
        <w:t>　　第五节 水晶落地灯行业市场供需平衡状况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中国水晶落地灯行业进出口情况分析预测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2020-2025年中国水晶落地灯行业进出口情况分析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一、2020-2025年中国水晶落地灯行业进口分析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二、2020-2025年中国水晶落地灯行业出口分析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2026-2032年中国水晶落地灯行业进出口情况预测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一、2026-2032年中国水晶落地灯行业进口预测分析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二、2026-2032年中国水晶落地灯行业出口预测分析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影响水晶落地灯行业进出口变化的主要原因分析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2020-2025年中国水晶落地灯行业重点地区调研分析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一、中国水晶落地灯行业重点区域市场结构调研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二、**地区水晶落地灯市场调研分析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三、**地区水晶落地灯市场调研分析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四、**地区水晶落地灯市场调研分析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五、**地区水晶落地灯市场调研分析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六、**地区水晶落地灯市场调研分析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水晶落地灯行业细分产品市场调研分析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中国水晶落地灯行业市场行情分析预测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水晶落地灯价格影响因素分析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2020-2025年中国水晶落地灯市场价格趋向分析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2026-2032年中国水晶落地灯市场价格趋向预测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水晶落地灯行业上、下游市场分析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水晶落地灯行业上游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水晶落地灯行业下游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水晶落地灯行业集中度分析</w:t>
      </w:r>
      <w:r>
        <w:rPr>
          <w:rFonts w:hint="eastAsia"/>
        </w:rPr>
        <w:br/>
      </w:r>
      <w:r>
        <w:rPr>
          <w:rFonts w:hint="eastAsia"/>
        </w:rPr>
        <w:t>　　　　一、水晶落地灯市场集中度分析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二、水晶落地灯企业集中度分析</w:t>
      </w:r>
      <w:r>
        <w:rPr>
          <w:rFonts w:hint="eastAsia"/>
        </w:rPr>
        <w:br/>
      </w:r>
      <w:r>
        <w:rPr>
          <w:rFonts w:hint="eastAsia"/>
        </w:rPr>
        <w:t>　　　　三、水晶落地灯区域集中度分析</w:t>
      </w:r>
      <w:r>
        <w:rPr>
          <w:rFonts w:hint="eastAsia"/>
        </w:rPr>
        <w:br/>
      </w:r>
      <w:r>
        <w:rPr>
          <w:rFonts w:hint="eastAsia"/>
        </w:rPr>
        <w:t>　　第二节 水晶落地灯行业竞争格局分析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一、2026年水晶落地灯行业竞争分析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二、2026年中外水晶落地灯产品竞争分析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三、2020-2025年中国水晶落地灯市场竞争分析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四、2026-2032年国内主要水晶落地灯企业动向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水晶落地灯行业重点企业发展调研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水晶落地灯重点企业（一）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水晶落地灯重点企业（二）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水晶落地灯重点企业（三）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水晶落地灯重点企业（四）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水晶落地灯重点企业（五）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水晶落地灯重点企业（六）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水晶落地灯企业发展策略分析</w:t>
      </w:r>
      <w:r>
        <w:rPr>
          <w:rFonts w:hint="eastAsia"/>
        </w:rPr>
        <w:br/>
      </w:r>
      <w:r>
        <w:rPr>
          <w:rFonts w:hint="eastAsia"/>
        </w:rPr>
        <w:t>　　第一节 水晶落地灯市场策略分析</w:t>
      </w:r>
      <w:r>
        <w:rPr>
          <w:rFonts w:hint="eastAsia"/>
        </w:rPr>
        <w:br/>
      </w:r>
      <w:r>
        <w:rPr>
          <w:rFonts w:hint="eastAsia"/>
        </w:rPr>
        <w:t>　　　　一、水晶落地灯价格策略分析</w:t>
      </w:r>
      <w:r>
        <w:rPr>
          <w:rFonts w:hint="eastAsia"/>
        </w:rPr>
        <w:br/>
      </w:r>
      <w:r>
        <w:rPr>
          <w:rFonts w:hint="eastAsia"/>
        </w:rPr>
        <w:t>　　　　二、水晶落地灯渠道策略分析</w:t>
      </w:r>
      <w:r>
        <w:rPr>
          <w:rFonts w:hint="eastAsia"/>
        </w:rPr>
        <w:br/>
      </w:r>
      <w:r>
        <w:rPr>
          <w:rFonts w:hint="eastAsia"/>
        </w:rPr>
        <w:t>　　第二节 水晶落地灯销售策略分析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提高水晶落地灯企业竞争力的策略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一、提高中国水晶落地灯企业核心竞争力的对策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二、水晶落地灯企业提升竞争力的主要方向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三、影响水晶落地灯企业核心竞争力的因素及提升途径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四、提高水晶落地灯企业竞争力的策略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一、水晶落地灯实施品牌战略的意义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三、我国水晶落地灯企业的品牌战略</w:t>
      </w:r>
      <w:r>
        <w:rPr>
          <w:rFonts w:hint="eastAsia"/>
        </w:rPr>
        <w:br/>
      </w:r>
      <w:r>
        <w:rPr>
          <w:rFonts w:hint="eastAsia"/>
        </w:rPr>
        <w:t>　　　　四、水晶落地灯品牌战略管理的策略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中国水晶落地灯行业营销策略分析</w:t>
      </w:r>
      <w:r>
        <w:rPr>
          <w:rFonts w:hint="eastAsia"/>
        </w:rPr>
        <w:br/>
      </w:r>
      <w:r>
        <w:rPr>
          <w:rFonts w:hint="eastAsia"/>
        </w:rPr>
        <w:t>　　第一节 水晶落地灯市场推广策略研究分析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一、做好水晶落地灯产品导入</w:t>
      </w:r>
      <w:r>
        <w:rPr>
          <w:rFonts w:hint="eastAsia"/>
        </w:rPr>
        <w:br/>
      </w:r>
      <w:r>
        <w:rPr>
          <w:rFonts w:hint="eastAsia"/>
        </w:rPr>
        <w:t>　　　　二、做好水晶落地灯产品组合和产品线决策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三、水晶落地灯行业城市市场推广策略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水晶落地灯行业渠道营销研究分析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一、水晶落地灯行业营销环境分析</w:t>
      </w:r>
      <w:r>
        <w:rPr>
          <w:rFonts w:hint="eastAsia"/>
        </w:rPr>
        <w:br/>
      </w:r>
      <w:r>
        <w:rPr>
          <w:rFonts w:hint="eastAsia"/>
        </w:rPr>
        <w:t>　　　　二、水晶落地灯行业现存的营销渠道分析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三、水晶落地灯行业终端市场营销管理策略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水晶落地灯行业营销战略研究分析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一、中国水晶落地灯行业有效整合营销策略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二、建立水晶落地灯行业厂商的双嬴模式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2026-2032年中国水晶落地灯行业前景与风险预测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2026年水晶落地灯市场前景分析</w:t>
      </w:r>
      <w:r>
        <w:rPr>
          <w:rFonts w:hint="eastAsia"/>
        </w:rPr>
        <w:br/>
      </w:r>
      <w:r>
        <w:rPr>
          <w:rFonts w:hint="eastAsia"/>
        </w:rPr>
        <w:t>　　第二节 2026年水晶落地灯发展趋势预测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2026-2032年中国水晶落地灯行业投资特性分析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一、2026-2032年中国水晶落地灯行业进入壁垒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二、2026-2032年中国水晶落地灯行业盈利模式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三、2026-2032年中国水晶落地灯行业盈利因素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2026-2032年中国水晶落地灯行业投资机会分析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一、2026-2032年中国水晶落地灯细分市场投资机会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二、2026-2032年中国水晶落地灯行业区域市场投资潜力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2026-2032年中国水晶落地灯行业投资风险分析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一、2026-2032年中国水晶落地灯行业市场竞争风险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二、2026-2032年中国水晶落地灯行业技术风险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三、2026-2032年中国水晶落地灯行业政策风险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四、2026-2032年中国水晶落地灯行业进入退出风险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2026-2032年中国水晶落地灯行业盈利模式与投资策略分析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国外水晶落地灯行业投资现状及经营模式分析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一、境外水晶落地灯行业成长情况调查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中国水晶落地灯行业商业模式探讨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中国水晶落地灯行业投资国际化发展战略分析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中国水晶落地灯行业投资策略分析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中国水晶落地灯行业资本运作战略选择方案研究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中.智林－中国水晶落地灯行业多元化经营战略的可行性分析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2026-2032年中国水晶落地灯行业产量预测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2026-2032年中国水晶落地灯行业市场需求预测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水晶落地灯重点企业经营情况分析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2026年水晶落地灯市场前景分析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2026-2032年中国水晶落地灯市场需求预测</w:t>
      </w:r>
      <w:r>
        <w:rPr>
          <w:rFonts w:hint="eastAsia"/>
        </w:rPr>
        <w:br/>
      </w:r>
      <w:r>
        <w:rPr>
          <w:rFonts w:hint="eastAsia"/>
        </w:rPr>
        <w:t>　　图表 2026年水晶落地灯发展趋势预测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9799ed8474356" w:history="1">
        <w:r>
          <w:rPr>
            <w:rStyle w:val="Hyperlink"/>
          </w:rPr>
          <w:t>中国水晶落地灯市场现状调研与发展前景预测分析报告（2026-2032年）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9799ed8474356" w:history="1">
        <w:r>
          <w:rPr>
            <w:rStyle w:val="Hyperlink"/>
          </w:rPr>
          <w:t>https://www.20087.com/7/02/ShuiJingLuoDiDengShiChangQianJingFenXi.html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热点：水晶落地灯价多少钱一个、水晶灯底盘安装方法、水晶吊灯离地面的标准尺寸、水晶灯掉下来视频、水晶灯固定架怎样安装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005d5ac24688" w:history="1">
      <w:r>
        <w:rPr>
          <w:rStyle w:val="Hyperlink"/>
        </w:rPr>
        <w:t>中国水晶落地灯市场现状调研与发展前景预测分析报告（2026-2032年）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iJingLuoDiDengShiChangQianJingFenXi.html" TargetMode="External" Id="R3ab9799ed847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iJingLuoDiDengShiChangQianJingFenXi.html" TargetMode="External" Id="R1532005d5ac2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2026-05-03T06:15:14Z</dcterms:created>
  <dcterms:modified xsi:type="dcterms:W3CDTF">2026-05-03T07:15:14Z</dcterms:modified>
  <dc:subject>中国水晶落地灯市场现状调研与发展前景预测分析报告（2026-2032年）</dc:subject>
  <dc:title>中国水晶落地灯市场现状调研与发展前景预测分析报告（2026-2032年）</dc:title>
  <cp:keywords>中国水晶落地灯市场现状调研与发展前景预测分析报告（2026-2032年）</cp:keywords>
  <dc:description>中国水晶落地灯市场现状调研与发展前景预测分析报告（2026-2032年）</dc:description>
</cp:coreProperties>
</file>