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0f8dd43f64d27" w:history="1">
              <w:r>
                <w:rPr>
                  <w:rStyle w:val="Hyperlink"/>
                </w:rPr>
                <w:t>全球与中国污泥处理行业现状调研及发展前景预测报告（2025-2031年）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0f8dd43f64d27" w:history="1">
              <w:r>
                <w:rPr>
                  <w:rStyle w:val="Hyperlink"/>
                </w:rPr>
                <w:t>全球与中国污泥处理行业现状调研及发展前景预测报告（2025-2031年）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0f8dd43f64d27" w:history="1">
                <w:r>
                  <w:rPr>
                    <w:rStyle w:val="Hyperlink"/>
                  </w:rPr>
                  <w:t>https://www.20087.com/7/92/WuNiChuLiShiChangXianZhuangHeQianJing.html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是对污水处理过程中产生的固体废物进行无害化、减量化和资源化的处理过程，广泛应用于市政污水处理厂、工业废水处理和农业领域。其主要功能是通过物理、化学或生物方法去除污泥中的有害物质，实现污泥的安全处置和资源回收。近年来，随着环保法规的日益严格和技术进步，污泥处理的技术和工艺不断创新，提高了处理效率和资源利用率。现代污泥处理不仅具备高效的处理能力和良好的环境友好性，还采用了先进的监控技术和智能管理系统，增强了处理的稳定性和安全性。</w:t>
      </w:r>
      <w:r>
        <w:rPr>
          <w:rFonts w:hint="eastAsia"/>
        </w:rPr>
        <w:br/>
      </w:r>
      <w:r>
        <w:rPr>
          <w:rFonts w:hint="eastAsia"/>
        </w:rPr>
        <w:t>　　未来，污泥处理的发展将更加注重高效能化和绿色化。一方面，随着新材料和新技术的应用，未来的污泥处理技术将具备更高的处理效率和更好的资源回收率，能够在复杂工况下保持稳定的性能。例如，采用新型微生物菌剂和优化工艺设计，可以提高污泥处理的降解效率和资源利用率，拓展其在高端应用领域的潜力。另一方面，绿色环保理念的普及促使企业采用更加清洁的生产工艺，减少有害物质的排放和残留。例如，开发低污染和可再生资源替代传统处理方法，降低对环境的影响。此外，智能化管理系统将成为新的发展方向，通过传感器和智能控制系统，实时监测和优化处理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0f8dd43f64d27" w:history="1">
        <w:r>
          <w:rPr>
            <w:rStyle w:val="Hyperlink"/>
          </w:rPr>
          <w:t>全球与中国污泥处理行业现状调研及发展前景预测报告（2025-2031年）</w:t>
        </w:r>
      </w:hyperlink>
      <w:r>
        <w:rPr>
          <w:rFonts w:hint="eastAsia"/>
        </w:rPr>
        <w:t>》对当前全球及我国污泥处理行业的现状、发展变化及竞争格局进行了深入调研与全面分析，同时基于污泥处理行业发展趋势对未来市场动态进行了科学预测。报告还审慎评估了污泥处理行业的发展轨迹与前景，为产业投资者提供了有价值的投资参考。此外，报告也详细阐明了污泥处理行业的投资空间与方向，并提出了具有针对性的战略建议，是一份助力决策者洞察污泥处理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全球市场污泥处理市场总体规模</w:t>
      </w:r>
      <w:r>
        <w:rPr>
          <w:rFonts w:hint="eastAsia"/>
        </w:rPr>
        <w:br/>
      </w:r>
      <w:r>
        <w:rPr>
          <w:rFonts w:hint="eastAsia"/>
        </w:rPr>
        <w:t>　　1.4 中国市场污泥处理市场总体规模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污泥处理行业发展总体概况</w:t>
      </w:r>
      <w:r>
        <w:rPr>
          <w:rFonts w:hint="eastAsia"/>
        </w:rPr>
        <w:br/>
      </w:r>
      <w:r>
        <w:rPr>
          <w:rFonts w:hint="eastAsia"/>
        </w:rPr>
        <w:t>　　　　1.5.2 污泥处理行业发展主要特点</w:t>
      </w:r>
      <w:r>
        <w:rPr>
          <w:rFonts w:hint="eastAsia"/>
        </w:rPr>
        <w:br/>
      </w:r>
      <w:r>
        <w:rPr>
          <w:rFonts w:hint="eastAsia"/>
        </w:rPr>
        <w:t>　　　　1.5.3 污泥处理行业发展影响因素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污泥处理有利因素</w:t>
      </w:r>
      <w:r>
        <w:rPr>
          <w:rFonts w:hint="eastAsia"/>
        </w:rPr>
        <w:br/>
      </w:r>
      <w:r>
        <w:rPr>
          <w:rFonts w:hint="eastAsia"/>
        </w:rPr>
        <w:t>　　　　1.5.3 .2 污泥处理不利因素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全球市场，近三年污泥处理主要企业占有率及排名（按收入）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近三年污泥处理主要企业在国际市场占有率（按收入，2019-2024）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2024年污泥处理主要企业在国际市场排名（按收入）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近三年全球市场主要企业污泥处理销售收入（2019-2024）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中国市场，近三年污泥处理主要企业占有率及排名（按收入）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近三年污泥处理主要企业在中国市场占有率（按收入，2019-2024）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2024年污泥处理主要企业在中国市场排名（按收入）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近三年中国市场主要企业污泥处理销售收入（2019-2024）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全球主要厂商污泥处理总部及产地分布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全球主要厂商成立时间及污泥处理商业化日期</w:t>
      </w:r>
      <w:r>
        <w:rPr>
          <w:rFonts w:hint="eastAsia"/>
        </w:rPr>
        <w:br/>
      </w:r>
      <w:r>
        <w:rPr>
          <w:rFonts w:hint="eastAsia"/>
        </w:rPr>
        <w:t>　　2.5 全球主要厂商污泥处理产品类型及应用</w:t>
      </w:r>
      <w:r>
        <w:rPr>
          <w:rFonts w:hint="eastAsia"/>
        </w:rPr>
        <w:br/>
      </w:r>
      <w:r>
        <w:rPr>
          <w:rFonts w:hint="eastAsia"/>
        </w:rPr>
        <w:t>　　2.6 污泥处理行业集中度、竞争程度分析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污泥处理行业集中度分析：2024年全球Top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全球污泥处理第一梯队、第二梯队和第三梯队生产商（品牌）及市场份额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全球污泥处理主要地区分析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全球主要地区污泥处理市场规模分析：2019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全球主要地区污泥处理销售额及份额（2019-2024年）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全球主要地区污泥处理销售额及份额预测（2025-2031年）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北美污泥处理销售额及预测（2019-2031）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欧洲污泥处理销售额及预测（2019-2031）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中国污泥处理销售额及预测（2019-2031）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日本污泥处理销售额及预测（2019-2031）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东南亚污泥处理销售额及预测（2019-2031）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印度污泥处理销售额及预测（2019-2031）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按产品类型细分，全球污泥处理销售额对比（2019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按产品类型细分，全球污泥处理销售额及预测（2019-2031）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按产品类型细分，全球污泥处理销售额及市场份额（2019-2024）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按产品类型细分，全球污泥处理销售额预测（2025-2031）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按产品类型细分，中国污泥处理销售额及预测（2019-2031）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按产品类型细分，中国污泥处理销售额及市场份额（2019-2024）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按产品类型细分，中国污泥处理销售额预测（2025-2031）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按产品类型细分，全球污泥处理销售额对比（2019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按产品类型细分，全球污泥处理销售额及预测（2019-2031）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按产品类型细分，全球污泥处理销售额及市场份额（2019-2024）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按产品类型细分，全球污泥处理销售额预测（2025-2031）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中国不同应用污泥处理销售额及预测（2019-2031）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中国不同应用污泥处理销售额及市场份额（2019-2024）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中国不同应用污泥处理销售额预测（2025-2031）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重点企业（1）公司信息、总部、污泥处理市场地位以及主要的竞争对手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污泥处理产品及服务介绍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重点企业（2）公司信息、总部、污泥处理市场地位以及主要的竞争对手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污泥处理产品及服务介绍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重点企业（3）公司信息、总部、污泥处理市场地位以及主要的竞争对手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污泥处理产品及服务介绍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重点企业（4）公司信息、总部、污泥处理市场地位以及主要的竞争对手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污泥处理产品及服务介绍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重点企业（5）公司信息、总部、污泥处理市场地位以及主要的竞争对手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污泥处理产品及服务介绍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重点企业（6）公司信息、总部、污泥处理市场地位以及主要的竞争对手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污泥处理产品及服务介绍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重点企业（7）公司信息、总部、污泥处理市场地位以及主要的竞争对手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污泥处理产品及服务介绍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重点企业（8）公司信息、总部、污泥处理市场地位以及主要的竞争对手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污泥处理产品及服务介绍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污泥处理行业发展趋势</w:t>
      </w:r>
      <w:r>
        <w:rPr>
          <w:rFonts w:hint="eastAsia"/>
        </w:rPr>
        <w:br/>
      </w:r>
      <w:r>
        <w:rPr>
          <w:rFonts w:hint="eastAsia"/>
        </w:rPr>
        <w:t>　　7.2 污泥处理行业主要驱动因素</w:t>
      </w:r>
      <w:r>
        <w:rPr>
          <w:rFonts w:hint="eastAsia"/>
        </w:rPr>
        <w:br/>
      </w:r>
      <w:r>
        <w:rPr>
          <w:rFonts w:hint="eastAsia"/>
        </w:rPr>
        <w:t>　　7.3 污泥处理中国企业SWOT分析</w:t>
      </w:r>
      <w:r>
        <w:rPr>
          <w:rFonts w:hint="eastAsia"/>
        </w:rPr>
        <w:br/>
      </w:r>
      <w:r>
        <w:rPr>
          <w:rFonts w:hint="eastAsia"/>
        </w:rPr>
        <w:t>　　7.4 中国污泥处理行业政策环境分析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污泥处理行业产业链简介</w:t>
      </w:r>
      <w:r>
        <w:rPr>
          <w:rFonts w:hint="eastAsia"/>
        </w:rPr>
        <w:br/>
      </w:r>
      <w:r>
        <w:rPr>
          <w:rFonts w:hint="eastAsia"/>
        </w:rPr>
        <w:t>　　　　8.1.1 污泥处理行业供应链分析</w:t>
      </w:r>
      <w:r>
        <w:rPr>
          <w:rFonts w:hint="eastAsia"/>
        </w:rPr>
        <w:br/>
      </w:r>
      <w:r>
        <w:rPr>
          <w:rFonts w:hint="eastAsia"/>
        </w:rPr>
        <w:t>　　　　8.1.2 污泥处理主要原料及供应情况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污泥处理行业主要下游客户</w:t>
      </w:r>
      <w:r>
        <w:rPr>
          <w:rFonts w:hint="eastAsia"/>
        </w:rPr>
        <w:br/>
      </w:r>
      <w:r>
        <w:rPr>
          <w:rFonts w:hint="eastAsia"/>
        </w:rPr>
        <w:t>　　8.2 污泥处理行业采购模式</w:t>
      </w:r>
      <w:r>
        <w:rPr>
          <w:rFonts w:hint="eastAsia"/>
        </w:rPr>
        <w:br/>
      </w:r>
      <w:r>
        <w:rPr>
          <w:rFonts w:hint="eastAsia"/>
        </w:rPr>
        <w:t>　　8.3 污泥处理行业生产模式</w:t>
      </w:r>
      <w:r>
        <w:rPr>
          <w:rFonts w:hint="eastAsia"/>
        </w:rPr>
        <w:br/>
      </w:r>
      <w:r>
        <w:rPr>
          <w:rFonts w:hint="eastAsia"/>
        </w:rPr>
        <w:t>　　8.4 污泥处理行业销售模式及销售渠道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污泥处理产品图片</w:t>
      </w:r>
      <w:r>
        <w:rPr>
          <w:rFonts w:hint="eastAsia"/>
        </w:rPr>
        <w:br/>
      </w:r>
      <w:r>
        <w:rPr>
          <w:rFonts w:hint="eastAsia"/>
        </w:rPr>
        <w:t>　　图 不同产品类型污泥处理全球规模2019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全球不同产品类型污泥处理市场份额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不同应用污泥处理全球规模2019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全球不同应用污泥处理市场份额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全球市场污泥处理市场规模：2019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全球市场污泥处理总体规模（2019-2031）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中国市场污泥处理总体规模（2019-2031）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中国市场污泥处理总规模占全球比重（2019-2031）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全球主要地区污泥处理总体规模：2019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全球主要地区污泥处理市场份额（2019-2031）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北美（美国和加拿大）污泥处理总体规模（2019-2031）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欧洲（德国、英国、法国和意大利等国家）污泥处理总体规模（2019-2031）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亚太主要国家/地区（中国、日本、韩国、中国台湾、印度和东南亚）污泥处理总体规模（2019-2031）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拉美主要国家（墨西哥和巴西等）污泥处理总体规模（2019-2031）</w:t>
      </w:r>
      <w:r>
        <w:rPr>
          <w:rFonts w:hint="eastAsia"/>
        </w:rPr>
        <w:br/>
      </w:r>
      <w:r>
        <w:rPr>
          <w:rFonts w:hint="eastAsia"/>
        </w:rPr>
        <w:t>　　图 中东及非洲地区污泥处理总体规模（2019-2031）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2024年全球前五大厂商污泥处理市场份额（按收入）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2024年全球污泥处理第一梯队、第二梯队和第三梯队厂商及市场份额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污泥处理中国企业SWOT分析</w:t>
      </w:r>
      <w:r>
        <w:rPr>
          <w:rFonts w:hint="eastAsia"/>
        </w:rPr>
        <w:br/>
      </w:r>
      <w:r>
        <w:rPr>
          <w:rFonts w:hint="eastAsia"/>
        </w:rPr>
        <w:t>　　图 污泥处理产业链</w:t>
      </w:r>
      <w:r>
        <w:rPr>
          <w:rFonts w:hint="eastAsia"/>
        </w:rPr>
        <w:br/>
      </w:r>
      <w:r>
        <w:rPr>
          <w:rFonts w:hint="eastAsia"/>
        </w:rPr>
        <w:t>　　图 污泥处理行业采购模式</w:t>
      </w:r>
      <w:r>
        <w:rPr>
          <w:rFonts w:hint="eastAsia"/>
        </w:rPr>
        <w:br/>
      </w:r>
      <w:r>
        <w:rPr>
          <w:rFonts w:hint="eastAsia"/>
        </w:rPr>
        <w:t>　　图 污泥处理行业开发/生产模式分析</w:t>
      </w:r>
      <w:r>
        <w:rPr>
          <w:rFonts w:hint="eastAsia"/>
        </w:rPr>
        <w:br/>
      </w:r>
      <w:r>
        <w:rPr>
          <w:rFonts w:hint="eastAsia"/>
        </w:rPr>
        <w:t>　　图 污泥处理行业销售模式分析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不同产品类型污泥处理全球规模增长趋势2019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不同应用污泥处理全球规模增长趋势2019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污泥处理行业发展主要特点</w:t>
      </w:r>
      <w:r>
        <w:rPr>
          <w:rFonts w:hint="eastAsia"/>
        </w:rPr>
        <w:br/>
      </w:r>
      <w:r>
        <w:rPr>
          <w:rFonts w:hint="eastAsia"/>
        </w:rPr>
        <w:t>　　表 进入污泥处理行业壁垒</w:t>
      </w:r>
      <w:r>
        <w:rPr>
          <w:rFonts w:hint="eastAsia"/>
        </w:rPr>
        <w:br/>
      </w:r>
      <w:r>
        <w:rPr>
          <w:rFonts w:hint="eastAsia"/>
        </w:rPr>
        <w:t>　　表 污泥处理发展趋势及建议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全球主要地区污泥处理总体规模：2019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全球主要地区污泥处理总体规模（2019-2024）</w:t>
      </w:r>
      <w:r>
        <w:rPr>
          <w:rFonts w:hint="eastAsia"/>
        </w:rPr>
        <w:br/>
      </w:r>
      <w:r>
        <w:rPr>
          <w:rFonts w:hint="eastAsia"/>
        </w:rPr>
        <w:t>　　表 全球主要地区污泥处理总体规模（2025-2031）</w:t>
      </w:r>
      <w:r>
        <w:rPr>
          <w:rFonts w:hint="eastAsia"/>
        </w:rPr>
        <w:br/>
      </w:r>
      <w:r>
        <w:rPr>
          <w:rFonts w:hint="eastAsia"/>
        </w:rPr>
        <w:t>　　表 北美污泥处理基本情况分析</w:t>
      </w:r>
      <w:r>
        <w:rPr>
          <w:rFonts w:hint="eastAsia"/>
        </w:rPr>
        <w:br/>
      </w:r>
      <w:r>
        <w:rPr>
          <w:rFonts w:hint="eastAsia"/>
        </w:rPr>
        <w:t>　　表 欧洲污泥处理基本情况分析</w:t>
      </w:r>
      <w:r>
        <w:rPr>
          <w:rFonts w:hint="eastAsia"/>
        </w:rPr>
        <w:br/>
      </w:r>
      <w:r>
        <w:rPr>
          <w:rFonts w:hint="eastAsia"/>
        </w:rPr>
        <w:t>　　表 亚太污泥处理基本情况分析</w:t>
      </w:r>
      <w:r>
        <w:rPr>
          <w:rFonts w:hint="eastAsia"/>
        </w:rPr>
        <w:br/>
      </w:r>
      <w:r>
        <w:rPr>
          <w:rFonts w:hint="eastAsia"/>
        </w:rPr>
        <w:t>　　表 拉美污泥处理基本情况分析</w:t>
      </w:r>
      <w:r>
        <w:rPr>
          <w:rFonts w:hint="eastAsia"/>
        </w:rPr>
        <w:br/>
      </w:r>
      <w:r>
        <w:rPr>
          <w:rFonts w:hint="eastAsia"/>
        </w:rPr>
        <w:t>　　表 中东及非洲污泥处理基本情况分析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全球市场主要企业污泥处理收入（2019-2024）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全球市场主要企业污泥处理收入市场份额（2019-2024）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2024年全球主要企业污泥处理收入排名及市场占有率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2024全球污泥处理主要厂商市场地位（第一梯队、第二梯队和第三梯队）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全球主要企业总部、污泥处理市场分布及商业化日期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全球主要企业污泥处理产品类型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中国本土企业污泥处理收入（2019-2024）</w:t>
      </w:r>
      <w:r>
        <w:rPr>
          <w:rFonts w:hint="eastAsia"/>
        </w:rPr>
        <w:br/>
      </w:r>
      <w:r>
        <w:rPr>
          <w:rFonts w:hint="eastAsia"/>
        </w:rPr>
        <w:t>　　表 中国本土企业污泥处理收入市场份额（2019-2024）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2024年全球及中国本土企业在中国市场污泥处理收入排名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全球市场不同产品类型污泥处理总体规模（2019-2024）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全球市场不同产品类型污泥处理市场份额（2019-2024）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全球市场不同产品类型污泥处理总体规模预测（2025-2031）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全球市场不同产品类型污泥处理市场份额预测（2025-2031）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中国市场不同产品类型污泥处理总体规模（2019-2024）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中国市场不同产品类型污泥处理市场份额（2019-2024）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中国市场不同产品类型污泥处理总体规模预测（2025-2031）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中国市场不同产品类型污泥处理市场份额预测（2025-2031）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全球市场不同应用污泥处理总体规模（2019-2024）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全球市场不同应用污泥处理市场份额（2019-2024）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全球市场不同应用污泥处理总体规模预测（2025-2031）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全球市场不同应用污泥处理市场份额预测（2025-2031）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中国市场不同应用污泥处理总体规模（2019-2024）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中国市场不同应用污泥处理市场份额（2019-2024）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中国市场不同应用污泥处理总体规模预测（2025-2031）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中国市场不同应用污泥处理市场份额预测（2025-2031）</w:t>
      </w:r>
      <w:r>
        <w:rPr>
          <w:rFonts w:hint="eastAsia"/>
        </w:rPr>
        <w:br/>
      </w:r>
      <w:r>
        <w:rPr>
          <w:rFonts w:hint="eastAsia"/>
        </w:rPr>
        <w:t>　　表 污泥处理行业发展机遇及主要驱动因素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污泥处理行业发展面临的风险</w:t>
      </w:r>
      <w:r>
        <w:rPr>
          <w:rFonts w:hint="eastAsia"/>
        </w:rPr>
        <w:br/>
      </w:r>
      <w:r>
        <w:rPr>
          <w:rFonts w:hint="eastAsia"/>
        </w:rPr>
        <w:t>　　表 污泥处理行业政策分析</w:t>
      </w:r>
      <w:r>
        <w:rPr>
          <w:rFonts w:hint="eastAsia"/>
        </w:rPr>
        <w:br/>
      </w:r>
      <w:r>
        <w:rPr>
          <w:rFonts w:hint="eastAsia"/>
        </w:rPr>
        <w:t>　　表 污泥处理行业供应链分析</w:t>
      </w:r>
      <w:r>
        <w:rPr>
          <w:rFonts w:hint="eastAsia"/>
        </w:rPr>
        <w:br/>
      </w:r>
      <w:r>
        <w:rPr>
          <w:rFonts w:hint="eastAsia"/>
        </w:rPr>
        <w:t>　　表 污泥处理上游原材料和主要供应商情况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污泥处理行业主要下游客户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重点企业（1）基本信息、污泥处理市场分布、总部及行业地位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污泥处理产品规格、参数及市场应用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重点企业（2）基本信息、污泥处理市场分布、总部及行业地位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污泥处理产品规格、参数及市场应用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重点企业（3）基本信息、污泥处理市场分布、总部及行业地位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污泥处理产品规格、参数及市场应用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重点企业（4）基本信息、污泥处理市场分布、总部及行业地位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污泥处理产品规格、参数及市场应用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重点企业（5）基本信息、污泥处理市场分布、总部及行业地位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污泥处理产品规格、参数及市场应用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重点企业（6）基本信息、污泥处理市场分布、总部及行业地位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污泥处理产品规格、参数及市场应用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重点企业（7）基本信息、污泥处理市场分布、总部及行业地位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污泥处理产品规格、参数及市场应用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重点企业（8）基本信息、污泥处理市场分布、总部及行业地位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污泥处理产品规格、参数及市场应用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污泥处理收入及毛利率（2019-2024）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0f8dd43f64d27" w:history="1">
        <w:r>
          <w:rPr>
            <w:rStyle w:val="Hyperlink"/>
          </w:rPr>
          <w:t>全球与中国污泥处理行业现状调研及发展前景预测报告（2025-2031年）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0f8dd43f64d27" w:history="1">
        <w:r>
          <w:rPr>
            <w:rStyle w:val="Hyperlink"/>
          </w:rPr>
          <w:t>https://www.20087.com/7/92/WuNiChuLiShiChangXianZhuangHeQianJing.html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a42df9fbb492e" w:history="1">
      <w:r>
        <w:rPr>
          <w:rStyle w:val="Hyperlink"/>
        </w:rPr>
        <w:t>全球与中国污泥处理行业现状调研及发展前景预测报告（2025-2031年）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uNiChuLiShiChangXianZhuangHeQianJing.html" TargetMode="External" Id="Rb3a0f8dd43f6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uNiChuLiShiChangXianZhuangHeQianJing.html" TargetMode="External" Id="R3c8a42df9fbb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2025-01-27T07:27:52Z</dcterms:created>
  <dcterms:modified xsi:type="dcterms:W3CDTF">2025-01-27T08:27:52Z</dcterms:modified>
  <dc:subject>全球与中国污泥处理行业现状调研及发展前景预测报告（2025-2031年）</dc:subject>
  <dc:title>全球与中国污泥处理行业现状调研及发展前景预测报告（2025-2031年）</dc:title>
  <cp:keywords>全球与中国污泥处理行业现状调研及发展前景预测报告（2025-2031年）</cp:keywords>
  <dc:description>全球与中国污泥处理行业现状调研及发展前景预测报告（2025-2031年）</dc:description>
</cp:coreProperties>
</file>