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5e2b8101f4177" w:history="1">
              <w:r>
                <w:rPr>
                  <w:rStyle w:val="Hyperlink"/>
                </w:rPr>
                <w:t>2025-2031年全球与中国海洋旅游市场研究及发展前景报告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5e2b8101f4177" w:history="1">
              <w:r>
                <w:rPr>
                  <w:rStyle w:val="Hyperlink"/>
                </w:rPr>
                <w:t>2025-2031年全球与中国海洋旅游市场研究及发展前景报告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5e2b8101f4177" w:history="1">
                <w:r>
                  <w:rPr>
                    <w:rStyle w:val="Hyperlink"/>
                  </w:rPr>
                  <w:t>https://www.20087.com/7/22/HaiYangLvYouDeXianZhuangYuFaZhanQianJing.html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旅游是以海洋为主要旅游资源，提供各种水上活动和服务的旅游形式，广泛应用于度假村、游轮和海滨城市。其主要功能是通过丰富的海洋体验项目，吸引游客享受自然风光和文化活动，促进地方经济发展。现代海洋旅游不仅具备优良的服务质量和良好的用户体验，还采用了多种先进的管理技术（如大数据分析、虚拟现实）和严格的标准化流程，增强了服务的稳定性和适用性。近年来，随着旅游业的快速发展和对个性化旅游需求的增加，海洋旅游的技术和服务水平不断提升，提高了市场的多样性和竞争性。</w:t>
      </w:r>
      <w:r>
        <w:rPr>
          <w:rFonts w:hint="eastAsia"/>
        </w:rPr>
        <w:br/>
      </w:r>
      <w:r>
        <w:rPr>
          <w:rFonts w:hint="eastAsia"/>
        </w:rPr>
        <w:t>　　未来，海洋旅游的发展将更加注重多样化和可持续性。一方面，随着新材料和新技术的应用，未来的海洋旅游将具备更多的体验项目和更好的环境适应性，能够在复杂应用场景中保持稳定的性能。例如，采用新型水上运动设备和优化活动设计，可以提高海洋旅游的吸引力和参与度，拓展其在高端应用领域的潜力。另一方面，可持续性将成为重要的发展方向，海洋旅游将逐步采用更加环保的运营方式和材料，减少对生态环境的影响。例如，推广使用清洁能源和零废弃设计理念，降低对环境的影响。此外，智能化管理系统将成为新的发展方向，通过大数据分析和智能供应链管理，优化旅游路线和服务流程，提高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5e2b8101f4177" w:history="1">
        <w:r>
          <w:rPr>
            <w:rStyle w:val="Hyperlink"/>
          </w:rPr>
          <w:t>2025-2031年全球与中国海洋旅游市场研究及发展前景报告</w:t>
        </w:r>
      </w:hyperlink>
      <w:r>
        <w:rPr>
          <w:rFonts w:hint="eastAsia"/>
        </w:rPr>
        <w:t>》深入剖析了海洋旅游产业链的整体结构，详细分析了海洋旅游市场规模与需求，同时探讨了海洋旅游价格动态及其影响因素。海洋旅游报告客观呈现了行业现状，科学预测了海洋旅游市场前景及发展趋势。在竞争格局方面，海洋旅游报告重点关注了行业内的重点企业，深入分析了海洋旅游市场竞争、集中度及品牌影响力。此外，海洋旅游报告还对市场进行了细分，揭示了海洋旅游各细分领域的增长潜力和投资机会。海洋旅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全球市场海洋旅游市场总体规模</w:t>
      </w:r>
      <w:r>
        <w:rPr>
          <w:rFonts w:hint="eastAsia"/>
        </w:rPr>
        <w:br/>
      </w:r>
      <w:r>
        <w:rPr>
          <w:rFonts w:hint="eastAsia"/>
        </w:rPr>
        <w:t>　　1.4 中国市场海洋旅游市场总体规模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海洋旅游行业发展总体概况</w:t>
      </w:r>
      <w:r>
        <w:rPr>
          <w:rFonts w:hint="eastAsia"/>
        </w:rPr>
        <w:br/>
      </w:r>
      <w:r>
        <w:rPr>
          <w:rFonts w:hint="eastAsia"/>
        </w:rPr>
        <w:t>　　　　1.5.2 海洋旅游行业发展主要特点</w:t>
      </w:r>
      <w:r>
        <w:rPr>
          <w:rFonts w:hint="eastAsia"/>
        </w:rPr>
        <w:br/>
      </w:r>
      <w:r>
        <w:rPr>
          <w:rFonts w:hint="eastAsia"/>
        </w:rPr>
        <w:t>　　　　1.5.3 海洋旅游行业发展影响因素</w:t>
      </w:r>
      <w:r>
        <w:rPr>
          <w:rFonts w:hint="eastAsia"/>
        </w:rPr>
        <w:br/>
      </w:r>
      <w:r>
        <w:rPr>
          <w:rFonts w:hint="eastAsia"/>
        </w:rPr>
        <w:t>　　　　1.5.3 .1 海洋旅游有利因素</w:t>
      </w:r>
      <w:r>
        <w:rPr>
          <w:rFonts w:hint="eastAsia"/>
        </w:rPr>
        <w:br/>
      </w:r>
      <w:r>
        <w:rPr>
          <w:rFonts w:hint="eastAsia"/>
        </w:rPr>
        <w:t>　　　　1.5.3 .2 海洋旅游不利因素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全球市场，近三年海洋旅游主要企业占有率及排名（按收入）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近三年海洋旅游主要企业在国际市场占有率（按收入，2019-2024）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2024年海洋旅游主要企业在国际市场排名（按收入）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近三年全球市场主要企业海洋旅游销售收入（2019-2024）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中国市场，近三年海洋旅游主要企业占有率及排名（按收入）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近三年海洋旅游主要企业在中国市场占有率（按收入，2019-2024）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2024年海洋旅游主要企业在中国市场排名（按收入）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近三年中国市场主要企业海洋旅游销售收入（2019-2024）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全球主要厂商海洋旅游总部及产地分布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全球主要厂商成立时间及海洋旅游商业化日期</w:t>
      </w:r>
      <w:r>
        <w:rPr>
          <w:rFonts w:hint="eastAsia"/>
        </w:rPr>
        <w:br/>
      </w:r>
      <w:r>
        <w:rPr>
          <w:rFonts w:hint="eastAsia"/>
        </w:rPr>
        <w:t>　　2.5 全球主要厂商海洋旅游产品类型及应用</w:t>
      </w:r>
      <w:r>
        <w:rPr>
          <w:rFonts w:hint="eastAsia"/>
        </w:rPr>
        <w:br/>
      </w:r>
      <w:r>
        <w:rPr>
          <w:rFonts w:hint="eastAsia"/>
        </w:rPr>
        <w:t>　　2.6 海洋旅游行业集中度、竞争程度分析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海洋旅游行业集中度分析：2024年全球Top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全球海洋旅游第一梯队、第二梯队和第三梯队生产商（品牌）及市场份额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全球海洋旅游主要地区分析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全球主要地区海洋旅游市场规模分析：2019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全球主要地区海洋旅游销售额及份额（2019-2024年）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全球主要地区海洋旅游销售额及份额预测（2025-2031年）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印度海洋旅游销售额及预测（2019-2031）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按产品类型细分，全球海洋旅游销售额对比（2019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按产品类型细分，全球海洋旅游销售额及市场份额（2019-2024）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按产品类型细分，全球海洋旅游销售额预测（2025-2031）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按产品类型细分，中国海洋旅游销售额及市场份额（2019-2024）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按产品类型细分，中国海洋旅游销售额预测（2025-2031）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按产品类型细分，全球海洋旅游销售额对比（2019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按产品类型细分，全球海洋旅游销售额及市场份额（2019-2024）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按产品类型细分，全球海洋旅游销售额预测（2025-2031）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中国不同应用海洋旅游销售额及预测（2019-2031）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中国不同应用海洋旅游销售额及市场份额（2019-2024）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中国不同应用海洋旅游销售额预测（2025-2031）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重点企业（1）公司信息、总部、海洋旅游市场地位以及主要的竞争对手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海洋旅游产品及服务介绍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重点企业（2）公司信息、总部、海洋旅游市场地位以及主要的竞争对手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海洋旅游产品及服务介绍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重点企业（3）公司信息、总部、海洋旅游市场地位以及主要的竞争对手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海洋旅游产品及服务介绍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重点企业（4）公司信息、总部、海洋旅游市场地位以及主要的竞争对手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海洋旅游产品及服务介绍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重点企业（5）公司信息、总部、海洋旅游市场地位以及主要的竞争对手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海洋旅游产品及服务介绍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重点企业（6）公司信息、总部、海洋旅游市场地位以及主要的竞争对手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海洋旅游产品及服务介绍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重点企业（7）公司信息、总部、海洋旅游市场地位以及主要的竞争对手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海洋旅游产品及服务介绍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重点企业（8）公司信息、总部、海洋旅游市场地位以及主要的竞争对手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海洋旅游产品及服务介绍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海洋旅游行业发展趋势</w:t>
      </w:r>
      <w:r>
        <w:rPr>
          <w:rFonts w:hint="eastAsia"/>
        </w:rPr>
        <w:br/>
      </w:r>
      <w:r>
        <w:rPr>
          <w:rFonts w:hint="eastAsia"/>
        </w:rPr>
        <w:t>　　7.2 海洋旅游行业主要驱动因素</w:t>
      </w:r>
      <w:r>
        <w:rPr>
          <w:rFonts w:hint="eastAsia"/>
        </w:rPr>
        <w:br/>
      </w:r>
      <w:r>
        <w:rPr>
          <w:rFonts w:hint="eastAsia"/>
        </w:rPr>
        <w:t>　　7.3 海洋旅游中国企业SWOT分析</w:t>
      </w:r>
      <w:r>
        <w:rPr>
          <w:rFonts w:hint="eastAsia"/>
        </w:rPr>
        <w:br/>
      </w:r>
      <w:r>
        <w:rPr>
          <w:rFonts w:hint="eastAsia"/>
        </w:rPr>
        <w:t>　　7.4 中国海洋旅游行业政策环境分析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海洋旅游行业产业链简介</w:t>
      </w:r>
      <w:r>
        <w:rPr>
          <w:rFonts w:hint="eastAsia"/>
        </w:rPr>
        <w:br/>
      </w:r>
      <w:r>
        <w:rPr>
          <w:rFonts w:hint="eastAsia"/>
        </w:rPr>
        <w:t>　　　　8.1.1 海洋旅游行业供应链分析</w:t>
      </w:r>
      <w:r>
        <w:rPr>
          <w:rFonts w:hint="eastAsia"/>
        </w:rPr>
        <w:br/>
      </w:r>
      <w:r>
        <w:rPr>
          <w:rFonts w:hint="eastAsia"/>
        </w:rPr>
        <w:t>　　　　8.1.2 海洋旅游主要原料及供应情况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海洋旅游行业主要下游客户</w:t>
      </w:r>
      <w:r>
        <w:rPr>
          <w:rFonts w:hint="eastAsia"/>
        </w:rPr>
        <w:br/>
      </w:r>
      <w:r>
        <w:rPr>
          <w:rFonts w:hint="eastAsia"/>
        </w:rPr>
        <w:t>　　8.2 海洋旅游行业采购模式</w:t>
      </w:r>
      <w:r>
        <w:rPr>
          <w:rFonts w:hint="eastAsia"/>
        </w:rPr>
        <w:br/>
      </w:r>
      <w:r>
        <w:rPr>
          <w:rFonts w:hint="eastAsia"/>
        </w:rPr>
        <w:t>　　8.3 海洋旅游行业生产模式</w:t>
      </w:r>
      <w:r>
        <w:rPr>
          <w:rFonts w:hint="eastAsia"/>
        </w:rPr>
        <w:br/>
      </w:r>
      <w:r>
        <w:rPr>
          <w:rFonts w:hint="eastAsia"/>
        </w:rPr>
        <w:t>　　8.4 海洋旅游行业销售模式及销售渠道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海洋旅游产品图片</w:t>
      </w:r>
      <w:r>
        <w:rPr>
          <w:rFonts w:hint="eastAsia"/>
        </w:rPr>
        <w:br/>
      </w:r>
      <w:r>
        <w:rPr>
          <w:rFonts w:hint="eastAsia"/>
        </w:rPr>
        <w:t>　　图 不同产品类型海洋旅游全球规模2019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全球不同产品类型海洋旅游市场份额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不同应用海洋旅游全球规模2019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全球不同应用海洋旅游市场份额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全球市场海洋旅游市场规模：2019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全球市场海洋旅游总体规模（2019-2031）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中国市场海洋旅游总体规模（2019-2031）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中国市场海洋旅游总规模占全球比重（2019-2031）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全球主要地区海洋旅游总体规模：2019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全球主要地区海洋旅游市场份额（2019-2031）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北美（美国和加拿大）海洋旅游总体规模（2019-2031）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欧洲（德国、英国、法国和意大利等国家）海洋旅游总体规模（2019-2031）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亚太主要国家/地区（中国、日本、韩国、中国台湾、印度和东南亚）海洋旅游总体规模（2019-2031）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拉美主要国家（墨西哥和巴西等）海洋旅游总体规模（2019-2031）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中东及非洲地区海洋旅游总体规模（2019-2031）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2024年全球前五大厂商海洋旅游市场份额（按收入）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2024年全球海洋旅游第一梯队、第二梯队和第三梯队厂商及市场份额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海洋旅游中国企业SWOT分析</w:t>
      </w:r>
      <w:r>
        <w:rPr>
          <w:rFonts w:hint="eastAsia"/>
        </w:rPr>
        <w:br/>
      </w:r>
      <w:r>
        <w:rPr>
          <w:rFonts w:hint="eastAsia"/>
        </w:rPr>
        <w:t>　　图 海洋旅游产业链</w:t>
      </w:r>
      <w:r>
        <w:rPr>
          <w:rFonts w:hint="eastAsia"/>
        </w:rPr>
        <w:br/>
      </w:r>
      <w:r>
        <w:rPr>
          <w:rFonts w:hint="eastAsia"/>
        </w:rPr>
        <w:t>　　图 海洋旅游行业采购模式</w:t>
      </w:r>
      <w:r>
        <w:rPr>
          <w:rFonts w:hint="eastAsia"/>
        </w:rPr>
        <w:br/>
      </w:r>
      <w:r>
        <w:rPr>
          <w:rFonts w:hint="eastAsia"/>
        </w:rPr>
        <w:t>　　图 海洋旅游行业开发/生产模式分析</w:t>
      </w:r>
      <w:r>
        <w:rPr>
          <w:rFonts w:hint="eastAsia"/>
        </w:rPr>
        <w:br/>
      </w:r>
      <w:r>
        <w:rPr>
          <w:rFonts w:hint="eastAsia"/>
        </w:rPr>
        <w:t>　　图 海洋旅游行业销售模式分析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不同产品类型海洋旅游全球规模增长趋势2019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不同应用海洋旅游全球规模增长趋势2019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海洋旅游行业发展主要特点</w:t>
      </w:r>
      <w:r>
        <w:rPr>
          <w:rFonts w:hint="eastAsia"/>
        </w:rPr>
        <w:br/>
      </w:r>
      <w:r>
        <w:rPr>
          <w:rFonts w:hint="eastAsia"/>
        </w:rPr>
        <w:t>　　表 进入海洋旅游行业壁垒</w:t>
      </w:r>
      <w:r>
        <w:rPr>
          <w:rFonts w:hint="eastAsia"/>
        </w:rPr>
        <w:br/>
      </w:r>
      <w:r>
        <w:rPr>
          <w:rFonts w:hint="eastAsia"/>
        </w:rPr>
        <w:t>　　表 海洋旅游发展趋势及建议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全球主要地区海洋旅游总体规模：2019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全球主要地区海洋旅游总体规模（2019-2024）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全球主要地区海洋旅游总体规模（2025-2031）</w:t>
      </w:r>
      <w:r>
        <w:rPr>
          <w:rFonts w:hint="eastAsia"/>
        </w:rPr>
        <w:br/>
      </w:r>
      <w:r>
        <w:rPr>
          <w:rFonts w:hint="eastAsia"/>
        </w:rPr>
        <w:t>　　表 北美海洋旅游基本情况分析</w:t>
      </w:r>
      <w:r>
        <w:rPr>
          <w:rFonts w:hint="eastAsia"/>
        </w:rPr>
        <w:br/>
      </w:r>
      <w:r>
        <w:rPr>
          <w:rFonts w:hint="eastAsia"/>
        </w:rPr>
        <w:t>　　表 欧洲海洋旅游基本情况分析</w:t>
      </w:r>
      <w:r>
        <w:rPr>
          <w:rFonts w:hint="eastAsia"/>
        </w:rPr>
        <w:br/>
      </w:r>
      <w:r>
        <w:rPr>
          <w:rFonts w:hint="eastAsia"/>
        </w:rPr>
        <w:t>　　表 亚太海洋旅游基本情况分析</w:t>
      </w:r>
      <w:r>
        <w:rPr>
          <w:rFonts w:hint="eastAsia"/>
        </w:rPr>
        <w:br/>
      </w:r>
      <w:r>
        <w:rPr>
          <w:rFonts w:hint="eastAsia"/>
        </w:rPr>
        <w:t>　　表 拉美海洋旅游基本情况分析</w:t>
      </w:r>
      <w:r>
        <w:rPr>
          <w:rFonts w:hint="eastAsia"/>
        </w:rPr>
        <w:br/>
      </w:r>
      <w:r>
        <w:rPr>
          <w:rFonts w:hint="eastAsia"/>
        </w:rPr>
        <w:t>　　表 中东及非洲海洋旅游基本情况分析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全球市场主要企业海洋旅游收入（2019-2024）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全球市场主要企业海洋旅游收入市场份额（2019-2024）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2024年全球主要企业海洋旅游收入排名及市场占有率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2024全球海洋旅游主要厂商市场地位（第一梯队、第二梯队和第三梯队）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全球主要企业总部、海洋旅游市场分布及商业化日期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全球主要企业海洋旅游产品类型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中国本土企业海洋旅游收入（2019-2024）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中国本土企业海洋旅游收入市场份额（2019-2024）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2024年全球及中国本土企业在中国市场海洋旅游收入排名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全球市场不同产品类型海洋旅游总体规模（2019-2024）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全球市场不同产品类型海洋旅游市场份额（2019-2024）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全球市场不同产品类型海洋旅游总体规模预测（2025-2031）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全球市场不同产品类型海洋旅游市场份额预测（2025-2031）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中国市场不同产品类型海洋旅游总体规模（2019-2024）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中国市场不同产品类型海洋旅游市场份额（2019-2024）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中国市场不同产品类型海洋旅游总体规模预测（2025-2031）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中国市场不同产品类型海洋旅游市场份额预测（2025-2031）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全球市场不同应用海洋旅游总体规模（2019-2024）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全球市场不同应用海洋旅游市场份额（2019-2024）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全球市场不同应用海洋旅游总体规模预测（2025-2031）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全球市场不同应用海洋旅游市场份额预测（2025-2031）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中国市场不同应用海洋旅游总体规模（2019-2024）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中国市场不同应用海洋旅游市场份额（2019-2024）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中国市场不同应用海洋旅游总体规模预测（2025-2031）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中国市场不同应用海洋旅游市场份额预测（2025-2031）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 海洋旅游行业发展机遇及主要驱动因素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海洋旅游行业发展面临的风险</w:t>
      </w:r>
      <w:r>
        <w:rPr>
          <w:rFonts w:hint="eastAsia"/>
        </w:rPr>
        <w:br/>
      </w:r>
      <w:r>
        <w:rPr>
          <w:rFonts w:hint="eastAsia"/>
        </w:rPr>
        <w:t>　　表 海洋旅游行业政策分析</w:t>
      </w:r>
      <w:r>
        <w:rPr>
          <w:rFonts w:hint="eastAsia"/>
        </w:rPr>
        <w:br/>
      </w:r>
      <w:r>
        <w:rPr>
          <w:rFonts w:hint="eastAsia"/>
        </w:rPr>
        <w:t>　　表 海洋旅游行业供应链分析</w:t>
      </w:r>
      <w:r>
        <w:rPr>
          <w:rFonts w:hint="eastAsia"/>
        </w:rPr>
        <w:br/>
      </w:r>
      <w:r>
        <w:rPr>
          <w:rFonts w:hint="eastAsia"/>
        </w:rPr>
        <w:t>　　表 海洋旅游上游原材料和主要供应商情况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海洋旅游行业主要下游客户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重点企业（1）基本信息、海洋旅游市场分布、总部及行业地位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海洋旅游产品规格、参数及市场应用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重点企业（2）基本信息、海洋旅游市场分布、总部及行业地位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海洋旅游产品规格、参数及市场应用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重点企业（3）基本信息、海洋旅游市场分布、总部及行业地位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海洋旅游产品规格、参数及市场应用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重点企业（4）基本信息、海洋旅游市场分布、总部及行业地位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海洋旅游产品规格、参数及市场应用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重点企业（5）基本信息、海洋旅游市场分布、总部及行业地位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海洋旅游产品规格、参数及市场应用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重点企业（6）基本信息、海洋旅游市场分布、总部及行业地位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海洋旅游产品规格、参数及市场应用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重点企业（7）基本信息、海洋旅游市场分布、总部及行业地位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海洋旅游产品规格、参数及市场应用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重点企业（8）基本信息、海洋旅游市场分布、总部及行业地位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海洋旅游产品规格、参数及市场应用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海洋旅游收入及毛利率（2019-2024）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5e2b8101f4177" w:history="1">
        <w:r>
          <w:rPr>
            <w:rStyle w:val="Hyperlink"/>
          </w:rPr>
          <w:t>2025-2031年全球与中国海洋旅游市场研究及发展前景报告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5e2b8101f4177" w:history="1">
        <w:r>
          <w:rPr>
            <w:rStyle w:val="Hyperlink"/>
          </w:rPr>
          <w:t>https://www.20087.com/7/22/HaiYangLvYouDeXianZhuangYuFaZhanQianJing.html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d06e7278642b5" w:history="1">
      <w:r>
        <w:rPr>
          <w:rStyle w:val="Hyperlink"/>
        </w:rPr>
        <w:t>2025-2031年全球与中国海洋旅游市场研究及发展前景报告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aiYangLvYouDeXianZhuangYuFaZhanQianJing.html" TargetMode="External" Id="R9055e2b8101f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aiYangLvYouDeXianZhuangYuFaZhanQianJing.html" TargetMode="External" Id="Ra03d06e72786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2025-02-08T08:05:10Z</dcterms:created>
  <dcterms:modified xsi:type="dcterms:W3CDTF">2025-02-08T09:05:10Z</dcterms:modified>
  <dc:subject>2025-2031年全球与中国海洋旅游市场研究及发展前景报告</dc:subject>
  <dc:title>2025-2031年全球与中国海洋旅游市场研究及发展前景报告</dc:title>
  <cp:keywords>2025-2031年全球与中国海洋旅游市场研究及发展前景报告</cp:keywords>
  <dc:description>2025-2031年全球与中国海洋旅游市场研究及发展前景报告</dc:description>
</cp:coreProperties>
</file>