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855d29dfe4e84" w:history="1">
              <w:r>
                <w:rPr>
                  <w:rStyle w:val="Hyperlink"/>
                </w:rPr>
                <w:t>2025-2031年全球与中国生物基丁二酸市场调研及前景分析报告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855d29dfe4e84" w:history="1">
              <w:r>
                <w:rPr>
                  <w:rStyle w:val="Hyperlink"/>
                </w:rPr>
                <w:t>2025-2031年全球与中国生物基丁二酸市场调研及前景分析报告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855d29dfe4e84" w:history="1">
                <w:r>
                  <w:rPr>
                    <w:rStyle w:val="Hyperlink"/>
                  </w:rPr>
                  <w:t>https://www.20087.com/7/52/ShengWuJiDingErSuanShiChangXianZhuangHeQianJing.html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丁二酸是一种重要的生物基化学品，可以替代石油基丁二酸，用于生产多种化学品和聚合物。近年来，随着生物技术的进步和对可持续发展的追求，生物基丁二酸的市场需求逐年增长。相较于传统的石油基丁二酸，生物基丁二酸具有更好的环境友好性和可持续性，因此受到越来越多的关注。</w:t>
      </w:r>
      <w:r>
        <w:rPr>
          <w:rFonts w:hint="eastAsia"/>
        </w:rPr>
        <w:br/>
      </w:r>
      <w:r>
        <w:rPr>
          <w:rFonts w:hint="eastAsia"/>
        </w:rPr>
        <w:t>　　未来，生物基丁二酸的发展将更加注重技术创新和产业化进程。一方面，随着生物发酵技术和酶工程技术的进步，生物基丁二酸的生产成本将进一步降低，提高其市场竞争力。另一方面，随着消费者对绿色、可持续产品的认可度提高，生物基丁二酸将更加注重在可降解材料、生物塑料等领域的应用，以满足市场对环保产品的需求。此外，随着政策支持和技术突破，生物基丁二酸将逐步实现大规模商业化生产，促进产业链上下游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855d29dfe4e84" w:history="1">
        <w:r>
          <w:rPr>
            <w:rStyle w:val="Hyperlink"/>
          </w:rPr>
          <w:t>2025-2031年全球与中国生物基丁二酸市场调研及前景分析报告</w:t>
        </w:r>
      </w:hyperlink>
      <w:r>
        <w:rPr>
          <w:rFonts w:hint="eastAsia"/>
        </w:rPr>
        <w:t>》基于统计局、相关行业协会及科研机构的详实数据，系统呈现生物基丁二酸行业市场规模、技术发展现状及未来趋势，客观分析生物基丁二酸行业竞争格局与主要企业经营状况。报告从生物基丁二酸供需关系、政策环境等维度，评估了生物基丁二酸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生物基丁二酸市场概述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按照不同产品类型，生物基丁二酸主要可以分为如下几个类别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全球不同产品类型生物基丁二酸销售额增长趋势2020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从不同应用，生物基丁二酸主要包括如下几个方面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全球不同应用生物基丁二酸销售额增长趋势2020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生物基丁二酸行业背景、发展历史、现状及趋势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生物基丁二酸行业目前现状分析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生物基丁二酸发展趋势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全球生物基丁二酸总体规模分析</w:t>
      </w:r>
      <w:r>
        <w:rPr>
          <w:rFonts w:hint="eastAsia"/>
        </w:rPr>
        <w:br/>
      </w:r>
      <w:r>
        <w:rPr>
          <w:rFonts w:hint="eastAsia"/>
        </w:rPr>
        <w:t>　　2.1 全球生物基丁二酸供需现状及预测（2020-2031）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全球生物基丁二酸产能、产量、产能利用率及发展趋势（2020-2031）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全球生物基丁二酸产量、需求量及发展趋势（2020-2031）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全球主要地区生物基丁二酸产量及发展趋势（2020-2031）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全球主要地区生物基丁二酸产量（2020-2025）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全球主要地区生物基丁二酸产量（2025-2031）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全球主要地区生物基丁二酸产量市场份额（2020-2031）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中国生物基丁二酸供需现状及预测（2020-2031）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中国生物基丁二酸产能、产量、产能利用率及发展趋势（2020-2031）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中国生物基丁二酸产量、市场需求量及发展趋势（2020-2031）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全球生物基丁二酸销量及销售额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全球市场生物基丁二酸销售额（2020-2031）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全球市场生物基丁二酸销量（2020-2031）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全球市场生物基丁二酸价格趋势（2020-2031）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全球市场主要厂家生物基丁二酸产能市场份额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全球市场主要厂家生物基丁二酸销量（2020-2025）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全球市场主要厂家生物基丁二酸销量（2020-2025）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全球市场主要厂家生物基丁二酸销售收入（2020-2025）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全球市场主要厂家生物基丁二酸销售价格（2020-2025）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2025年全球主要厂家生物基丁二酸收入排名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中国市场主要厂家生物基丁二酸销量（2020-2025）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中国市场主要厂家生物基丁二酸销量（2020-2025）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中国市场主要厂家生物基丁二酸销售收入（2020-2025）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2025年中国主要厂家生物基丁二酸收入排名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中国市场主要厂家生物基丁二酸销售价格（2020-2025）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全球主要厂家生物基丁二酸总部及产地分布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全球主要厂家成立时间及生物基丁二酸商业化日期</w:t>
      </w:r>
      <w:r>
        <w:rPr>
          <w:rFonts w:hint="eastAsia"/>
        </w:rPr>
        <w:br/>
      </w:r>
      <w:r>
        <w:rPr>
          <w:rFonts w:hint="eastAsia"/>
        </w:rPr>
        <w:t>　　3.6 全球主要厂家生物基丁二酸产品类型及应用</w:t>
      </w:r>
      <w:r>
        <w:rPr>
          <w:rFonts w:hint="eastAsia"/>
        </w:rPr>
        <w:br/>
      </w:r>
      <w:r>
        <w:rPr>
          <w:rFonts w:hint="eastAsia"/>
        </w:rPr>
        <w:t>　　3.7 生物基丁二酸行业集中度、竞争程度分析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生物基丁二酸行业集中度分析：2025年全球Top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全球生物基丁二酸第一梯队、第二梯队和第三梯队厂家（品牌）及市场份额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全球生物基丁二酸主要地区分析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全球主要地区生物基丁二酸市场规模分析：2020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全球主要地区生物基丁二酸销售收入及市场份额（2020-2025年）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全球主要地区生物基丁二酸销售收入预测（2025-2031年）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全球主要地区生物基丁二酸销量分析：2020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全球主要地区生物基丁二酸销量及市场份额（2020-2025年）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全球主要地区生物基丁二酸销量及市场份额预测（2025-2031）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北美市场生物基丁二酸销量、收入及增长率（2020-2031）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欧洲市场生物基丁二酸销量、收入及增长率（2020-2031）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中国市场生物基丁二酸销量、收入及增长率（2020-2031）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日本市场生物基丁二酸销量、收入及增长率（2020-2031）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韩国市场生物基丁二酸销量、收入及增长率（2020-2031）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全球生物基丁二酸主要厂家分析</w:t>
      </w:r>
      <w:r>
        <w:rPr>
          <w:rFonts w:hint="eastAsia"/>
        </w:rPr>
        <w:br/>
      </w:r>
      <w:r>
        <w:rPr>
          <w:rFonts w:hint="eastAsia"/>
        </w:rPr>
        <w:t>　　5.1 生物基丁二酸厂家（一）</w:t>
      </w:r>
      <w:r>
        <w:rPr>
          <w:rFonts w:hint="eastAsia"/>
        </w:rPr>
        <w:br/>
      </w:r>
      <w:r>
        <w:rPr>
          <w:rFonts w:hint="eastAsia"/>
        </w:rPr>
        <w:t>　　　　5.1.1 生物基丁二酸厂家（一）基本信息、生物基丁二酸生产基地、销售区域、竞争对手及市场地位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生物基丁二酸厂家（一）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生物基丁二酸厂家（一）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生物基丁二酸厂家（一）公司简介及主要业务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生物基丁二酸厂家（一）企业最新动态</w:t>
      </w:r>
      <w:r>
        <w:rPr>
          <w:rFonts w:hint="eastAsia"/>
        </w:rPr>
        <w:br/>
      </w:r>
      <w:r>
        <w:rPr>
          <w:rFonts w:hint="eastAsia"/>
        </w:rPr>
        <w:t>　　5.2 生物基丁二酸厂家（二）</w:t>
      </w:r>
      <w:r>
        <w:rPr>
          <w:rFonts w:hint="eastAsia"/>
        </w:rPr>
        <w:br/>
      </w:r>
      <w:r>
        <w:rPr>
          <w:rFonts w:hint="eastAsia"/>
        </w:rPr>
        <w:t>　　　　5.2.1 生物基丁二酸厂家（二）基本信息、生物基丁二酸生产基地、销售区域、竞争对手及市场地位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生物基丁二酸厂家（二）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生物基丁二酸厂家（二）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生物基丁二酸厂家（二）公司简介及主要业务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生物基丁二酸厂家（二）企业最新动态</w:t>
      </w:r>
      <w:r>
        <w:rPr>
          <w:rFonts w:hint="eastAsia"/>
        </w:rPr>
        <w:br/>
      </w:r>
      <w:r>
        <w:rPr>
          <w:rFonts w:hint="eastAsia"/>
        </w:rPr>
        <w:t>　　5.3 生物基丁二酸厂家（三）</w:t>
      </w:r>
      <w:r>
        <w:rPr>
          <w:rFonts w:hint="eastAsia"/>
        </w:rPr>
        <w:br/>
      </w:r>
      <w:r>
        <w:rPr>
          <w:rFonts w:hint="eastAsia"/>
        </w:rPr>
        <w:t>　　　　5.3.1 生物基丁二酸厂家（三）基本信息、生物基丁二酸生产基地、销售区域、竞争对手及市场地位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生物基丁二酸厂家（三）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生物基丁二酸厂家（三）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生物基丁二酸厂家（三）公司简介及主要业务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生物基丁二酸厂家（三）企业最新动态</w:t>
      </w:r>
      <w:r>
        <w:rPr>
          <w:rFonts w:hint="eastAsia"/>
        </w:rPr>
        <w:br/>
      </w:r>
      <w:r>
        <w:rPr>
          <w:rFonts w:hint="eastAsia"/>
        </w:rPr>
        <w:t>　　5.4 生物基丁二酸厂家（四）</w:t>
      </w:r>
      <w:r>
        <w:rPr>
          <w:rFonts w:hint="eastAsia"/>
        </w:rPr>
        <w:br/>
      </w:r>
      <w:r>
        <w:rPr>
          <w:rFonts w:hint="eastAsia"/>
        </w:rPr>
        <w:t>　　　　5.4.1 生物基丁二酸厂家（四）基本信息、生物基丁二酸生产基地、销售区域、竞争对手及市场地位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生物基丁二酸厂家（四）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生物基丁二酸厂家（四）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生物基丁二酸厂家（四）公司简介及主要业务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生物基丁二酸厂家（四）企业最新动态</w:t>
      </w:r>
      <w:r>
        <w:rPr>
          <w:rFonts w:hint="eastAsia"/>
        </w:rPr>
        <w:br/>
      </w:r>
      <w:r>
        <w:rPr>
          <w:rFonts w:hint="eastAsia"/>
        </w:rPr>
        <w:t>　　5.5 生物基丁二酸厂家（五）</w:t>
      </w:r>
      <w:r>
        <w:rPr>
          <w:rFonts w:hint="eastAsia"/>
        </w:rPr>
        <w:br/>
      </w:r>
      <w:r>
        <w:rPr>
          <w:rFonts w:hint="eastAsia"/>
        </w:rPr>
        <w:t>　　　　5.5.1 生物基丁二酸厂家（五）基本信息、生物基丁二酸生产基地、销售区域、竞争对手及市场地位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生物基丁二酸厂家（五）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生物基丁二酸厂家（五）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生物基丁二酸厂家（五）公司简介及主要业务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生物基丁二酸厂家（五）企业最新动态</w:t>
      </w:r>
      <w:r>
        <w:rPr>
          <w:rFonts w:hint="eastAsia"/>
        </w:rPr>
        <w:br/>
      </w:r>
      <w:r>
        <w:rPr>
          <w:rFonts w:hint="eastAsia"/>
        </w:rPr>
        <w:t>　　5.6 生物基丁二酸厂家（六）</w:t>
      </w:r>
      <w:r>
        <w:rPr>
          <w:rFonts w:hint="eastAsia"/>
        </w:rPr>
        <w:br/>
      </w:r>
      <w:r>
        <w:rPr>
          <w:rFonts w:hint="eastAsia"/>
        </w:rPr>
        <w:t>　　　　5.6.1 生物基丁二酸厂家（六）基本信息、生物基丁二酸生产基地、销售区域、竞争对手及市场地位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生物基丁二酸厂家（六）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生物基丁二酸厂家（六）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生物基丁二酸厂家（六）公司简介及主要业务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生物基丁二酸厂家（六）企业最新动态</w:t>
      </w:r>
      <w:r>
        <w:rPr>
          <w:rFonts w:hint="eastAsia"/>
        </w:rPr>
        <w:br/>
      </w:r>
      <w:r>
        <w:rPr>
          <w:rFonts w:hint="eastAsia"/>
        </w:rPr>
        <w:t>　　5.7 生物基丁二酸厂家（七）</w:t>
      </w:r>
      <w:r>
        <w:rPr>
          <w:rFonts w:hint="eastAsia"/>
        </w:rPr>
        <w:br/>
      </w:r>
      <w:r>
        <w:rPr>
          <w:rFonts w:hint="eastAsia"/>
        </w:rPr>
        <w:t>　　　　5.7.1 生物基丁二酸厂家（七）基本信息、生物基丁二酸生产基地、销售区域、竞争对手及市场地位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生物基丁二酸厂家（七）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生物基丁二酸厂家（七）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生物基丁二酸厂家（七）公司简介及主要业务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生物基丁二酸厂家（七）企业最新动态</w:t>
      </w:r>
      <w:r>
        <w:rPr>
          <w:rFonts w:hint="eastAsia"/>
        </w:rPr>
        <w:br/>
      </w:r>
      <w:r>
        <w:rPr>
          <w:rFonts w:hint="eastAsia"/>
        </w:rPr>
        <w:t>　　5.8 生物基丁二酸厂家（八）</w:t>
      </w:r>
      <w:r>
        <w:rPr>
          <w:rFonts w:hint="eastAsia"/>
        </w:rPr>
        <w:br/>
      </w:r>
      <w:r>
        <w:rPr>
          <w:rFonts w:hint="eastAsia"/>
        </w:rPr>
        <w:t>　　　　5.8.1 生物基丁二酸厂家（八）基本信息、生物基丁二酸生产基地、销售区域、竞争对手及市场地位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生物基丁二酸厂家（八）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生物基丁二酸厂家（八）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生物基丁二酸厂家（八）公司简介及主要业务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生物基丁二酸厂家（八）企业最新动态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不同产品类型生物基丁二酸分析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全球不同产品类型生物基丁二酸销量（2020-2031）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全球不同产品类型生物基丁二酸销量及市场份额（2020-2025）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全球不同产品类型生物基丁二酸销量预测（2025-2031）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全球不同产品类型生物基丁二酸收入（2020-2031）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全球不同产品类型生物基丁二酸收入及市场份额（2020-2025）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全球不同产品类型生物基丁二酸收入预测（2025-2031）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全球不同产品类型生物基丁二酸价格走势（2020-2031）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不同应用生物基丁二酸分析</w:t>
      </w:r>
      <w:r>
        <w:rPr>
          <w:rFonts w:hint="eastAsia"/>
        </w:rPr>
        <w:br/>
      </w:r>
      <w:r>
        <w:rPr>
          <w:rFonts w:hint="eastAsia"/>
        </w:rPr>
        <w:t>　　7.1 全球不同应用生物基丁二酸销量（2020-2031）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全球不同应用生物基丁二酸销量及市场份额（2020-2025）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全球不同应用生物基丁二酸销量预测（2025-2031）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全球不同应用生物基丁二酸收入（2020-2031）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全球不同应用生物基丁二酸收入及市场份额（2020-2025）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全球不同应用生物基丁二酸收入预测（2025-2031）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全球不同应用生物基丁二酸价格走势（2020-2031）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生物基丁二酸产业链分析</w:t>
      </w:r>
      <w:r>
        <w:rPr>
          <w:rFonts w:hint="eastAsia"/>
        </w:rPr>
        <w:br/>
      </w:r>
      <w:r>
        <w:rPr>
          <w:rFonts w:hint="eastAsia"/>
        </w:rPr>
        <w:t>　　8.2 生物基丁二酸产业上游供应分析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生物基丁二酸下游典型客户</w:t>
      </w:r>
      <w:r>
        <w:rPr>
          <w:rFonts w:hint="eastAsia"/>
        </w:rPr>
        <w:br/>
      </w:r>
      <w:r>
        <w:rPr>
          <w:rFonts w:hint="eastAsia"/>
        </w:rPr>
        <w:t>　　8.4 生物基丁二酸销售渠道分析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生物基丁二酸行业发展机遇及主要驱动因素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生物基丁二酸行业发展面临的风险</w:t>
      </w:r>
      <w:r>
        <w:rPr>
          <w:rFonts w:hint="eastAsia"/>
        </w:rPr>
        <w:br/>
      </w:r>
      <w:r>
        <w:rPr>
          <w:rFonts w:hint="eastAsia"/>
        </w:rPr>
        <w:t>　　9.3 生物基丁二酸行业政策分析</w:t>
      </w:r>
      <w:r>
        <w:rPr>
          <w:rFonts w:hint="eastAsia"/>
        </w:rPr>
        <w:br/>
      </w:r>
      <w:r>
        <w:rPr>
          <w:rFonts w:hint="eastAsia"/>
        </w:rPr>
        <w:t>　　9.4 生物基丁二酸中国企业SWOT分析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生物基丁二酸产品图片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全球不同产品类型生物基丁二酸销售额2020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全球不同产品类型生物基丁二酸市场份额2024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全球不同应用生物基丁二酸销售额2020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全球不同应用生物基丁二酸市场份额2024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2025年全球前五大品牌生物基丁二酸市场份额</w:t>
      </w:r>
      <w:r>
        <w:rPr>
          <w:rFonts w:hint="eastAsia"/>
        </w:rPr>
        <w:br/>
      </w:r>
      <w:r>
        <w:rPr>
          <w:rFonts w:hint="eastAsia"/>
        </w:rPr>
        <w:t>　　图 2025年全球生物基丁二酸第一梯队、第二梯队和第三梯队厂商及市场份额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全球生物基丁二酸产能、产量、产能利用率及发展趋势（2020-2031）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全球生物基丁二酸产量、需求量及发展趋势（2020-2031）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全球主要地区生物基丁二酸产量市场份额（2020-2031）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中国生物基丁二酸产能、产量、产能利用率及发展趋势（2020-2031）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中国生物基丁二酸产量、市场需求量及发展趋势（2020-2031）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全球生物基丁二酸市场销售额及增长率（2020-2031）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全球市场生物基丁二酸市场规模：2020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全球市场生物基丁二酸销量及增长率（2020-2031）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全球市场生物基丁二酸价格趋势（2020-2031）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全球主要地区生物基丁二酸销售收入（2020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全球主要地区生物基丁二酸销售收入市场份额（2024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北美市场生物基丁二酸销量及增长率（2020-2031）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北美市场生物基丁二酸收入及增长率（2020-2031）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欧洲市场生物基丁二酸销量及增长率（2020-2031）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欧洲市场生物基丁二酸收入及增长率（2020-2031）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中国市场生物基丁二酸销量及增长率（2020-2031）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中国市场生物基丁二酸收入及增长率（2020-2031）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日本市场生物基丁二酸销量及增长率（2020-2031）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日本市场生物基丁二酸收入及增长率（2020-2031）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东南亚市场生物基丁二酸销量及增长率（2020-2031）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东南亚市场生物基丁二酸收入及增长率（2020-2031）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印度市场生物基丁二酸销量及增长率（2020-2031）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印度市场生物基丁二酸收入及增长率（2020-2031）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全球不同产品类型生物基丁二酸价格走势（2020-2031）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全球不同应用生物基丁二酸价格走势（2020-2031）</w:t>
      </w:r>
      <w:r>
        <w:rPr>
          <w:rFonts w:hint="eastAsia"/>
        </w:rPr>
        <w:br/>
      </w:r>
      <w:r>
        <w:rPr>
          <w:rFonts w:hint="eastAsia"/>
        </w:rPr>
        <w:t>　　图 中国生物基丁二酸企业生物基丁二酸优势、劣势、机会、威胁分析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生物基丁二酸产业链</w:t>
      </w:r>
      <w:r>
        <w:rPr>
          <w:rFonts w:hint="eastAsia"/>
        </w:rPr>
        <w:br/>
      </w:r>
      <w:r>
        <w:rPr>
          <w:rFonts w:hint="eastAsia"/>
        </w:rPr>
        <w:t>　　图 生物基丁二酸行业采购模式分析</w:t>
      </w:r>
      <w:r>
        <w:rPr>
          <w:rFonts w:hint="eastAsia"/>
        </w:rPr>
        <w:br/>
      </w:r>
      <w:r>
        <w:rPr>
          <w:rFonts w:hint="eastAsia"/>
        </w:rPr>
        <w:t>　　图 生物基丁二酸行业生产模式分析</w:t>
      </w:r>
      <w:r>
        <w:rPr>
          <w:rFonts w:hint="eastAsia"/>
        </w:rPr>
        <w:br/>
      </w:r>
      <w:r>
        <w:rPr>
          <w:rFonts w:hint="eastAsia"/>
        </w:rPr>
        <w:t>　　图 生物基丁二酸行业销售模式分析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按产品类型细分，全球生物基丁二酸市场规模2020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按应用细分，全球生物基丁二酸市场规模2020 VS 2025 VS 2031</w:t>
      </w:r>
      <w:r>
        <w:rPr>
          <w:rFonts w:hint="eastAsia"/>
        </w:rPr>
        <w:br/>
      </w:r>
      <w:r>
        <w:rPr>
          <w:rFonts w:hint="eastAsia"/>
        </w:rPr>
        <w:t>　　表 生物基丁二酸行业发展主要特点</w:t>
      </w:r>
      <w:r>
        <w:rPr>
          <w:rFonts w:hint="eastAsia"/>
        </w:rPr>
        <w:br/>
      </w:r>
      <w:r>
        <w:rPr>
          <w:rFonts w:hint="eastAsia"/>
        </w:rPr>
        <w:t>　　表 生物基丁二酸行业发展有利因素分析</w:t>
      </w:r>
      <w:r>
        <w:rPr>
          <w:rFonts w:hint="eastAsia"/>
        </w:rPr>
        <w:br/>
      </w:r>
      <w:r>
        <w:rPr>
          <w:rFonts w:hint="eastAsia"/>
        </w:rPr>
        <w:t>　　表 生物基丁二酸行业发展不利因素分析</w:t>
      </w:r>
      <w:r>
        <w:rPr>
          <w:rFonts w:hint="eastAsia"/>
        </w:rPr>
        <w:br/>
      </w:r>
      <w:r>
        <w:rPr>
          <w:rFonts w:hint="eastAsia"/>
        </w:rPr>
        <w:t>　　表 生物基丁二酸技术 标准</w:t>
      </w:r>
      <w:r>
        <w:rPr>
          <w:rFonts w:hint="eastAsia"/>
        </w:rPr>
        <w:br/>
      </w:r>
      <w:r>
        <w:rPr>
          <w:rFonts w:hint="eastAsia"/>
        </w:rPr>
        <w:t>　　表 进入生物基丁二酸行业壁垒</w:t>
      </w:r>
      <w:r>
        <w:rPr>
          <w:rFonts w:hint="eastAsia"/>
        </w:rPr>
        <w:br/>
      </w:r>
      <w:r>
        <w:rPr>
          <w:rFonts w:hint="eastAsia"/>
        </w:rPr>
        <w:t>　　表 生物基丁二酸主要企业在国际市场占有率（按销量，2020-2025）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2025年生物基丁二酸主要企业在国际市场排名（按销量）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全球市场主要企业生物基丁二酸销量（2020-2025）</w:t>
      </w:r>
      <w:r>
        <w:rPr>
          <w:rFonts w:hint="eastAsia"/>
        </w:rPr>
        <w:br/>
      </w:r>
      <w:r>
        <w:rPr>
          <w:rFonts w:hint="eastAsia"/>
        </w:rPr>
        <w:t>　　表 生物基丁二酸主要企业在国际市场占有率（按收入，2020-2025）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2025年生物基丁二酸主要企业在国际市场排名（按收入）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全球市场主要企业生物基丁二酸销售收入（2020-2025）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全球市场主要企业生物基丁二酸销售价格（2020-2025）</w:t>
      </w:r>
      <w:r>
        <w:rPr>
          <w:rFonts w:hint="eastAsia"/>
        </w:rPr>
        <w:br/>
      </w:r>
      <w:r>
        <w:rPr>
          <w:rFonts w:hint="eastAsia"/>
        </w:rPr>
        <w:t>　　表 生物基丁二酸主要企业在中国市场占有率（按销量，2020-2025）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2025年生物基丁二酸主要企业在中国市场排名（按销量）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中国市场主要企业生物基丁二酸销量（2020-2025）</w:t>
      </w:r>
      <w:r>
        <w:rPr>
          <w:rFonts w:hint="eastAsia"/>
        </w:rPr>
        <w:br/>
      </w:r>
      <w:r>
        <w:rPr>
          <w:rFonts w:hint="eastAsia"/>
        </w:rPr>
        <w:t>　　表 生物基丁二酸主要企业在中国市场占有率（按收入，2020-2025）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2025年生物基丁二酸主要企业在中国市场排名（按收入）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中国市场主要企业生物基丁二酸销售收入（2020-2025）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全球主要厂商生物基丁二酸总部及产地分布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全球主要厂商成立时间及生物基丁二酸商业化日期</w:t>
      </w:r>
      <w:r>
        <w:rPr>
          <w:rFonts w:hint="eastAsia"/>
        </w:rPr>
        <w:br/>
      </w:r>
      <w:r>
        <w:rPr>
          <w:rFonts w:hint="eastAsia"/>
        </w:rPr>
        <w:t>　　表 全球主要厂商生物基丁二酸产品类型及应用</w:t>
      </w:r>
      <w:r>
        <w:rPr>
          <w:rFonts w:hint="eastAsia"/>
        </w:rPr>
        <w:br/>
      </w:r>
      <w:r>
        <w:rPr>
          <w:rFonts w:hint="eastAsia"/>
        </w:rPr>
        <w:t>　　表 2025年全球生物基丁二酸主要厂商市场地位（第一梯队、第二梯队和第三梯队）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全球生物基丁二酸市场投资、并购等现状分析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全球主要地区生物基丁二酸产量增速（CAGR）（2020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全球主要地区生物基丁二酸销量（2020-2025）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全球主要地区生物基丁二酸销量份额（2025-2031）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生物基丁二酸生产基地、销售区域、竞争对手及市场地位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生物基丁二酸产品规格、参数及市场应用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生物基丁二酸销量、收入、价格及毛利率（2020-2025）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全球不同产品类型生物基丁二酸销量（2020-2025年）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全球不同产品类型生物基丁二酸销量市场份额（2020-2025）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全球不同产品类型生物基丁二酸销量预测（2025-2031）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全球市场不同产品类型生物基丁二酸销量市场份额预测（2025-2031）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全球不同产品类型生物基丁二酸收入（2020-2025年）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全球不同产品类型生物基丁二酸收入市场份额（2020-2025）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全球不同产品类型生物基丁二酸收入预测（2025-2031）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全球不同产品类型生物基丁二酸收入市场份额预测（2025-2031）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全球不同应用生物基丁二酸销量（2020-2025年）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全球不同应用生物基丁二酸销量市场份额（2020-2025）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全球不同应用生物基丁二酸销量预测（2025-2031）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全球市场不同应用生物基丁二酸销量市场份额预测（2025-2031）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全球不同应用生物基丁二酸收入（2020-2025年）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全球不同应用生物基丁二酸收入市场份额（2020-2025）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全球不同应用生物基丁二酸收入预测（2025-2031）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全球不同应用生物基丁二酸收入市场份额预测（2025-2031）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生物基丁二酸行业发展趋势</w:t>
      </w:r>
      <w:r>
        <w:rPr>
          <w:rFonts w:hint="eastAsia"/>
        </w:rPr>
        <w:br/>
      </w:r>
      <w:r>
        <w:rPr>
          <w:rFonts w:hint="eastAsia"/>
        </w:rPr>
        <w:t>　　表 生物基丁二酸市场前景</w:t>
      </w:r>
      <w:r>
        <w:rPr>
          <w:rFonts w:hint="eastAsia"/>
        </w:rPr>
        <w:br/>
      </w:r>
      <w:r>
        <w:rPr>
          <w:rFonts w:hint="eastAsia"/>
        </w:rPr>
        <w:t>　　表 生物基丁二酸行业主要驱动因素</w:t>
      </w:r>
      <w:r>
        <w:rPr>
          <w:rFonts w:hint="eastAsia"/>
        </w:rPr>
        <w:br/>
      </w:r>
      <w:r>
        <w:rPr>
          <w:rFonts w:hint="eastAsia"/>
        </w:rPr>
        <w:t>　　表 生物基丁二酸行业供应链分析</w:t>
      </w:r>
      <w:r>
        <w:rPr>
          <w:rFonts w:hint="eastAsia"/>
        </w:rPr>
        <w:br/>
      </w:r>
      <w:r>
        <w:rPr>
          <w:rFonts w:hint="eastAsia"/>
        </w:rPr>
        <w:t>　　表 生物基丁二酸上游原料供应商</w:t>
      </w:r>
      <w:r>
        <w:rPr>
          <w:rFonts w:hint="eastAsia"/>
        </w:rPr>
        <w:br/>
      </w:r>
      <w:r>
        <w:rPr>
          <w:rFonts w:hint="eastAsia"/>
        </w:rPr>
        <w:t>　　表 生物基丁二酸行业主要下游客户</w:t>
      </w:r>
      <w:r>
        <w:rPr>
          <w:rFonts w:hint="eastAsia"/>
        </w:rPr>
        <w:br/>
      </w:r>
      <w:r>
        <w:rPr>
          <w:rFonts w:hint="eastAsia"/>
        </w:rPr>
        <w:t>　　表 生物基丁二酸行业典型经销商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855d29dfe4e84" w:history="1">
        <w:r>
          <w:rPr>
            <w:rStyle w:val="Hyperlink"/>
          </w:rPr>
          <w:t>2025-2031年全球与中国生物基丁二酸市场调研及前景分析报告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855d29dfe4e84" w:history="1">
        <w:r>
          <w:rPr>
            <w:rStyle w:val="Hyperlink"/>
          </w:rPr>
          <w:t>https://www.20087.com/7/52/ShengWuJiDingErSuanShiChangXianZhuangHeQianJing.html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热点：生物基丁二酸项目、生物基丁二酸价格、生物基丁二酸是什么、生物基丁二酸是危险品吗、生物基丁二酸是新材料吗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6ca397bc04628" w:history="1">
      <w:r>
        <w:rPr>
          <w:rStyle w:val="Hyperlink"/>
        </w:rPr>
        <w:t>2025-2031年全球与中国生物基丁二酸市场调研及前景分析报告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engWuJiDingErSuanShiChangXianZhuangHeQianJing.html" TargetMode="External" Id="R535855d29dfe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engWuJiDingErSuanShiChangXianZhuangHeQianJing.html" TargetMode="External" Id="Ra016ca397bc0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2025-02-21T06:30:00Z</dcterms:created>
  <dcterms:modified xsi:type="dcterms:W3CDTF">2025-02-21T07:30:00Z</dcterms:modified>
  <dc:subject>2025-2031年全球与中国生物基丁二酸市场调研及前景分析报告</dc:subject>
  <dc:title>2025-2031年全球与中国生物基丁二酸市场调研及前景分析报告</dc:title>
  <cp:keywords>2025-2031年全球与中国生物基丁二酸市场调研及前景分析报告</cp:keywords>
  <dc:description>2025-2031年全球与中国生物基丁二酸市场调研及前景分析报告</dc:description>
</cp:coreProperties>
</file>