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8b1d1cef44afc" w:history="1">
              <w:r>
                <w:rPr>
                  <w:rStyle w:val="Hyperlink"/>
                </w:rPr>
                <w:t>2025-2031年全球与中国益智玩具行业市场分析及前景趋势预测报告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8b1d1cef44afc" w:history="1">
              <w:r>
                <w:rPr>
                  <w:rStyle w:val="Hyperlink"/>
                </w:rPr>
                <w:t>2025-2031年全球与中国益智玩具行业市场分析及前景趋势预测报告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08b1d1cef44afc" w:history="1">
                <w:r>
                  <w:rPr>
                    <w:rStyle w:val="Hyperlink"/>
                  </w:rPr>
                  <w:t>https://www.20087.com/7/82/YiZhiWanJuFaZhanQianJingFenXi.html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智玩具是一种促进儿童认知发展、提高解决问题能力的教育工具，近年来受到了家长和教育者的广泛认可。随着科技的进步和消费者对儿童早期教育重视程度的提高，益智玩具市场呈现出了多样化和智能化的发展趋势。目前，益智玩具不仅包括传统的拼图、积木等，还加入了电子元素，如编程机器人、智能互动玩具等。此外，随着消费者对安全性的关注，采用环保材料、符合安全标准的益智玩具越来越受到市场的青睐。</w:t>
      </w:r>
      <w:r>
        <w:rPr>
          <w:rFonts w:hint="eastAsia"/>
        </w:rPr>
        <w:br/>
      </w:r>
      <w:r>
        <w:rPr>
          <w:rFonts w:hint="eastAsia"/>
        </w:rPr>
        <w:t>　　未来，益智玩具市场的发展将更加注重产品创新和教育融合。一方面，通过引入更多高科技元素，如增强现实(AR)、虚拟现实(VR)技术，提高玩具的互动性和趣味性，激发儿童的学习兴趣。另一方面，随着STEM教育理念的普及，更多专注于科学、技术、工程和数学技能培养的益智玩具将被开发出来，以满足家长对孩子综合能力培养的需求。此外，随着可持续发展理念的深入人心，采用可回收材料、注重节能减排的环保型益智玩具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8b1d1cef44afc" w:history="1">
        <w:r>
          <w:rPr>
            <w:rStyle w:val="Hyperlink"/>
          </w:rPr>
          <w:t>2025-2031年全球与中国益智玩具行业市场分析及前景趋势预测报告</w:t>
        </w:r>
      </w:hyperlink>
      <w:r>
        <w:rPr>
          <w:rFonts w:hint="eastAsia"/>
        </w:rPr>
        <w:t>》全面剖析了益智玩具产业链的整体状况，详细分析了市场规模与需求，探讨了价格波动及影响因素。报告通过深入调研，揭示了益智玩具行业现状，展望了益智玩具市场前景，并预测了未来发展趋势。同时，报告还重点关注了益智玩具行业领军企业，评估了市场竞争态势、集中度和品牌影响力，对益智玩具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益智玩具市场概述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按照不同产品类型，益智玩具主要可以分为如下几个类别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全球不同产品类型益智玩具销售额增长趋势2019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从不同应用，益智玩具主要包括如下几个方面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全球不同应用益智玩具销售额增长趋势2019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益智玩具行业背景、发展历史、现状及趋势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益智玩具行业目前现状分析</w:t>
      </w:r>
      <w:r>
        <w:rPr>
          <w:rFonts w:hint="eastAsia"/>
        </w:rPr>
        <w:br/>
      </w:r>
      <w:r>
        <w:rPr>
          <w:rFonts w:hint="eastAsia"/>
        </w:rPr>
        <w:t>　　　　1.4.2 益智玩具发展趋势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全球益智玩具总体规模分析</w:t>
      </w:r>
      <w:r>
        <w:rPr>
          <w:rFonts w:hint="eastAsia"/>
        </w:rPr>
        <w:br/>
      </w:r>
      <w:r>
        <w:rPr>
          <w:rFonts w:hint="eastAsia"/>
        </w:rPr>
        <w:t>　　2.1 全球益智玩具供需现状及预测（2019-2031）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全球益智玩具产能、产量、产能利用率及发展趋势（2019-2031）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全球益智玩具产量、需求量及发展趋势（2019-2031）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全球主要地区益智玩具产量及发展趋势（2019-2031）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全球主要地区益智玩具产量（2019-2024）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全球主要地区益智玩具产量（2025-2031）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全球主要地区益智玩具产量市场份额（2019-2031）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中国益智玩具供需现状及预测（2019-2031）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中国益智玩具产能、产量、产能利用率及发展趋势（2019-2031）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中国益智玩具产量、市场需求量及发展趋势（2019-2031）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全球益智玩具销量及销售额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全球市场益智玩具销售额（2019-2031）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全球市场益智玩具销量（2019-2031）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全球市场益智玩具价格趋势（2019-2031）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全球市场主要厂家益智玩具产能市场份额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全球市场主要厂家益智玩具销量（2019-2024）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全球市场主要厂家益智玩具销量（2019-2024）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全球市场主要厂家益智玩具销售收入（2019-2024）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全球市场主要厂家益智玩具销售价格（2019-2024）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2024年全球主要厂家益智玩具收入排名</w:t>
      </w:r>
      <w:r>
        <w:rPr>
          <w:rFonts w:hint="eastAsia"/>
        </w:rPr>
        <w:br/>
      </w:r>
      <w:r>
        <w:rPr>
          <w:rFonts w:hint="eastAsia"/>
        </w:rPr>
        <w:t>　　3.3 中国市场主要厂家益智玩具销量（2019-2024）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中国市场主要厂家益智玩具销量（2019-2024）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中国市场主要厂家益智玩具销售收入（2019-2024）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2024年中国主要厂家益智玩具收入排名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中国市场主要厂家益智玩具销售价格（2019-2024）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全球主要厂家益智玩具总部及产地分布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全球主要厂家成立时间及益智玩具商业化日期</w:t>
      </w:r>
      <w:r>
        <w:rPr>
          <w:rFonts w:hint="eastAsia"/>
        </w:rPr>
        <w:br/>
      </w:r>
      <w:r>
        <w:rPr>
          <w:rFonts w:hint="eastAsia"/>
        </w:rPr>
        <w:t>　　3.6 全球主要厂家益智玩具产品类型及应用</w:t>
      </w:r>
      <w:r>
        <w:rPr>
          <w:rFonts w:hint="eastAsia"/>
        </w:rPr>
        <w:br/>
      </w:r>
      <w:r>
        <w:rPr>
          <w:rFonts w:hint="eastAsia"/>
        </w:rPr>
        <w:t>　　3.7 益智玩具行业集中度、竞争程度分析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益智玩具行业集中度分析：2024年全球Top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全球益智玩具第一梯队、第二梯队和第三梯队厂家（品牌）及市场份额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全球益智玩具主要地区分析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全球主要地区益智玩具市场规模分析：2019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全球主要地区益智玩具销售收入及市场份额（2019-2024年）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全球主要地区益智玩具销售收入预测（2025-2031年）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全球主要地区益智玩具销量分析：2019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全球主要地区益智玩具销量及市场份额（2019-2024年）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全球主要地区益智玩具销量及市场份额预测（2025-2031）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北美市场益智玩具销量、收入及增长率（2019-2031）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欧洲市场益智玩具销量、收入及增长率（2019-2031）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中国市场益智玩具销量、收入及增长率（2019-2031）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日本市场益智玩具销量、收入及增长率（2019-2031）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韩国市场益智玩具销量、收入及增长率（2019-2031）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全球益智玩具主要厂家分析</w:t>
      </w:r>
      <w:r>
        <w:rPr>
          <w:rFonts w:hint="eastAsia"/>
        </w:rPr>
        <w:br/>
      </w:r>
      <w:r>
        <w:rPr>
          <w:rFonts w:hint="eastAsia"/>
        </w:rPr>
        <w:t>　　5.1 益智玩具厂家（一）</w:t>
      </w:r>
      <w:r>
        <w:rPr>
          <w:rFonts w:hint="eastAsia"/>
        </w:rPr>
        <w:br/>
      </w:r>
      <w:r>
        <w:rPr>
          <w:rFonts w:hint="eastAsia"/>
        </w:rPr>
        <w:t>　　　　5.1.1 益智玩具厂家（一）基本信息、益智玩具生产基地、销售区域、竞争对手及市场地位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益智玩具厂家（一）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益智玩具厂家（一） 益智玩具销量、收入、价格及毛利率（2019-2024）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益智玩具厂家（一）公司简介及主要业务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益智玩具厂家（一）企业最新动态</w:t>
      </w:r>
      <w:r>
        <w:rPr>
          <w:rFonts w:hint="eastAsia"/>
        </w:rPr>
        <w:br/>
      </w:r>
      <w:r>
        <w:rPr>
          <w:rFonts w:hint="eastAsia"/>
        </w:rPr>
        <w:t>　　5.2 益智玩具厂家（二）</w:t>
      </w:r>
      <w:r>
        <w:rPr>
          <w:rFonts w:hint="eastAsia"/>
        </w:rPr>
        <w:br/>
      </w:r>
      <w:r>
        <w:rPr>
          <w:rFonts w:hint="eastAsia"/>
        </w:rPr>
        <w:t>　　　　5.2.1 益智玩具厂家（二）基本信息、益智玩具生产基地、销售区域、竞争对手及市场地位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益智玩具厂家（二）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益智玩具厂家（二） 益智玩具销量、收入、价格及毛利率（2019-2024）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益智玩具厂家（二）公司简介及主要业务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益智玩具厂家（二）企业最新动态</w:t>
      </w:r>
      <w:r>
        <w:rPr>
          <w:rFonts w:hint="eastAsia"/>
        </w:rPr>
        <w:br/>
      </w:r>
      <w:r>
        <w:rPr>
          <w:rFonts w:hint="eastAsia"/>
        </w:rPr>
        <w:t>　　5.3 益智玩具厂家（三）</w:t>
      </w:r>
      <w:r>
        <w:rPr>
          <w:rFonts w:hint="eastAsia"/>
        </w:rPr>
        <w:br/>
      </w:r>
      <w:r>
        <w:rPr>
          <w:rFonts w:hint="eastAsia"/>
        </w:rPr>
        <w:t>　　　　5.3.1 益智玩具厂家（三）基本信息、益智玩具生产基地、销售区域、竞争对手及市场地位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益智玩具厂家（三）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益智玩具厂家（三） 益智玩具销量、收入、价格及毛利率（2019-2024）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益智玩具厂家（三）公司简介及主要业务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益智玩具厂家（三）企业最新动态</w:t>
      </w:r>
      <w:r>
        <w:rPr>
          <w:rFonts w:hint="eastAsia"/>
        </w:rPr>
        <w:br/>
      </w:r>
      <w:r>
        <w:rPr>
          <w:rFonts w:hint="eastAsia"/>
        </w:rPr>
        <w:t>　　5.4 益智玩具厂家（四）</w:t>
      </w:r>
      <w:r>
        <w:rPr>
          <w:rFonts w:hint="eastAsia"/>
        </w:rPr>
        <w:br/>
      </w:r>
      <w:r>
        <w:rPr>
          <w:rFonts w:hint="eastAsia"/>
        </w:rPr>
        <w:t>　　　　5.4.1 益智玩具厂家（四）基本信息、益智玩具生产基地、销售区域、竞争对手及市场地位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益智玩具厂家（四）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益智玩具厂家（四） 益智玩具销量、收入、价格及毛利率（2019-2024）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益智玩具厂家（四）公司简介及主要业务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益智玩具厂家（四）企业最新动态</w:t>
      </w:r>
      <w:r>
        <w:rPr>
          <w:rFonts w:hint="eastAsia"/>
        </w:rPr>
        <w:br/>
      </w:r>
      <w:r>
        <w:rPr>
          <w:rFonts w:hint="eastAsia"/>
        </w:rPr>
        <w:t>　　5.5 益智玩具厂家（五）</w:t>
      </w:r>
      <w:r>
        <w:rPr>
          <w:rFonts w:hint="eastAsia"/>
        </w:rPr>
        <w:br/>
      </w:r>
      <w:r>
        <w:rPr>
          <w:rFonts w:hint="eastAsia"/>
        </w:rPr>
        <w:t>　　　　5.5.1 益智玩具厂家（五）基本信息、益智玩具生产基地、销售区域、竞争对手及市场地位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益智玩具厂家（五）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益智玩具厂家（五） 益智玩具销量、收入、价格及毛利率（2019-2024）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益智玩具厂家（五）公司简介及主要业务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益智玩具厂家（五）企业最新动态</w:t>
      </w:r>
      <w:r>
        <w:rPr>
          <w:rFonts w:hint="eastAsia"/>
        </w:rPr>
        <w:br/>
      </w:r>
      <w:r>
        <w:rPr>
          <w:rFonts w:hint="eastAsia"/>
        </w:rPr>
        <w:t>　　5.6 益智玩具厂家（六）</w:t>
      </w:r>
      <w:r>
        <w:rPr>
          <w:rFonts w:hint="eastAsia"/>
        </w:rPr>
        <w:br/>
      </w:r>
      <w:r>
        <w:rPr>
          <w:rFonts w:hint="eastAsia"/>
        </w:rPr>
        <w:t>　　　　5.6.1 益智玩具厂家（六）基本信息、益智玩具生产基地、销售区域、竞争对手及市场地位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益智玩具厂家（六）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益智玩具厂家（六） 益智玩具销量、收入、价格及毛利率（2019-2024）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益智玩具厂家（六）公司简介及主要业务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益智玩具厂家（六）企业最新动态</w:t>
      </w:r>
      <w:r>
        <w:rPr>
          <w:rFonts w:hint="eastAsia"/>
        </w:rPr>
        <w:br/>
      </w:r>
      <w:r>
        <w:rPr>
          <w:rFonts w:hint="eastAsia"/>
        </w:rPr>
        <w:t>　　5.7 益智玩具厂家（七）</w:t>
      </w:r>
      <w:r>
        <w:rPr>
          <w:rFonts w:hint="eastAsia"/>
        </w:rPr>
        <w:br/>
      </w:r>
      <w:r>
        <w:rPr>
          <w:rFonts w:hint="eastAsia"/>
        </w:rPr>
        <w:t>　　　　5.7.1 益智玩具厂家（七）基本信息、益智玩具生产基地、销售区域、竞争对手及市场地位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益智玩具厂家（七）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益智玩具厂家（七） 益智玩具销量、收入、价格及毛利率（2019-2024）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益智玩具厂家（七）公司简介及主要业务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益智玩具厂家（七）企业最新动态</w:t>
      </w:r>
      <w:r>
        <w:rPr>
          <w:rFonts w:hint="eastAsia"/>
        </w:rPr>
        <w:br/>
      </w:r>
      <w:r>
        <w:rPr>
          <w:rFonts w:hint="eastAsia"/>
        </w:rPr>
        <w:t>　　5.8 益智玩具厂家（八）</w:t>
      </w:r>
      <w:r>
        <w:rPr>
          <w:rFonts w:hint="eastAsia"/>
        </w:rPr>
        <w:br/>
      </w:r>
      <w:r>
        <w:rPr>
          <w:rFonts w:hint="eastAsia"/>
        </w:rPr>
        <w:t>　　　　5.8.1 益智玩具厂家（八）基本信息、益智玩具生产基地、销售区域、竞争对手及市场地位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益智玩具厂家（八）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益智玩具厂家（八） 益智玩具销量、收入、价格及毛利率（2019-2024）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益智玩具厂家（八）公司简介及主要业务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益智玩具厂家（八）企业最新动态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不同产品类型益智玩具分析</w:t>
      </w:r>
      <w:r>
        <w:rPr>
          <w:rFonts w:hint="eastAsia"/>
        </w:rPr>
        <w:br/>
      </w:r>
      <w:r>
        <w:rPr>
          <w:rFonts w:hint="eastAsia"/>
        </w:rPr>
        <w:t>　　6.1 全球不同产品类型益智玩具销量（2019-2031）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全球不同产品类型益智玩具销量及市场份额（2019-2024）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全球不同产品类型益智玩具销量预测（2025-2031）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全球不同产品类型益智玩具收入（2019-2031）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全球不同产品类型益智玩具收入及市场份额（2019-2024）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全球不同产品类型益智玩具收入预测（2025-2031）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全球不同产品类型益智玩具价格走势（2019-2031）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不同应用益智玩具分析</w:t>
      </w:r>
      <w:r>
        <w:rPr>
          <w:rFonts w:hint="eastAsia"/>
        </w:rPr>
        <w:br/>
      </w:r>
      <w:r>
        <w:rPr>
          <w:rFonts w:hint="eastAsia"/>
        </w:rPr>
        <w:t>　　7.1 全球不同应用益智玩具销量（2019-2031）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全球不同应用益智玩具销量及市场份额（2019-2024）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全球不同应用益智玩具销量预测（2025-2031）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全球不同应用益智玩具收入（2019-2031）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全球不同应用益智玩具收入及市场份额（2019-2024）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全球不同应用益智玩具收入预测（2025-2031）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全球不同应用益智玩具价格走势（2019-2031）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益智玩具产业链分析</w:t>
      </w:r>
      <w:r>
        <w:rPr>
          <w:rFonts w:hint="eastAsia"/>
        </w:rPr>
        <w:br/>
      </w:r>
      <w:r>
        <w:rPr>
          <w:rFonts w:hint="eastAsia"/>
        </w:rPr>
        <w:t>　　8.2 益智玩具产业上游供应分析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益智玩具下游典型客户</w:t>
      </w:r>
      <w:r>
        <w:rPr>
          <w:rFonts w:hint="eastAsia"/>
        </w:rPr>
        <w:br/>
      </w:r>
      <w:r>
        <w:rPr>
          <w:rFonts w:hint="eastAsia"/>
        </w:rPr>
        <w:t>　　8.4 益智玩具销售渠道分析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益智玩具行业发展机遇及主要驱动因素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益智玩具行业发展面临的风险</w:t>
      </w:r>
      <w:r>
        <w:rPr>
          <w:rFonts w:hint="eastAsia"/>
        </w:rPr>
        <w:br/>
      </w:r>
      <w:r>
        <w:rPr>
          <w:rFonts w:hint="eastAsia"/>
        </w:rPr>
        <w:t>　　9.3 益智玩具行业政策分析</w:t>
      </w:r>
      <w:r>
        <w:rPr>
          <w:rFonts w:hint="eastAsia"/>
        </w:rPr>
        <w:br/>
      </w:r>
      <w:r>
        <w:rPr>
          <w:rFonts w:hint="eastAsia"/>
        </w:rPr>
        <w:t>　　9.4 益智玩具中国企业SWOT分析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益智玩具产品图片</w:t>
      </w:r>
      <w:r>
        <w:rPr>
          <w:rFonts w:hint="eastAsia"/>
        </w:rPr>
        <w:br/>
      </w:r>
      <w:r>
        <w:rPr>
          <w:rFonts w:hint="eastAsia"/>
        </w:rPr>
        <w:t>　　图 全球不同产品类型益智玩具销售额2019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全球不同产品类型益智玩具市场份额2024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全球不同应用益智玩具销售额2019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全球不同应用益智玩具市场份额2024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2024年全球前五大品牌益智玩具市场份额</w:t>
      </w:r>
      <w:r>
        <w:rPr>
          <w:rFonts w:hint="eastAsia"/>
        </w:rPr>
        <w:br/>
      </w:r>
      <w:r>
        <w:rPr>
          <w:rFonts w:hint="eastAsia"/>
        </w:rPr>
        <w:t>　　图 2024年全球益智玩具第一梯队、第二梯队和第三梯队厂商及市场份额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全球益智玩具产能、产量、产能利用率及发展趋势（2019-2031）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全球益智玩具产量、需求量及发展趋势（2019-2031）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全球主要地区益智玩具产量市场份额（2019-2031）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中国益智玩具产能、产量、产能利用率及发展趋势（2019-2031）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中国益智玩具产量、市场需求量及发展趋势（2019-2031）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全球益智玩具市场销售额及增长率（2019-2031）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全球市场益智玩具市场规模：2019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全球市场益智玩具销量及增长率（2019-2031）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全球市场益智玩具价格趋势（2019-2031）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全球主要地区益智玩具销售收入（2019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全球主要地区益智玩具销售收入市场份额（2019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北美市场益智玩具销量及增长率（2019-2031）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北美市场益智玩具收入及增长率（2019-2031）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欧洲市场益智玩具销量及增长率（2019-2031）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欧洲市场益智玩具收入及增长率（2019-2031）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中国市场益智玩具销量及增长率（2019-2031）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中国市场益智玩具收入及增长率（2019-2031）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日本市场益智玩具销量及增长率（2019-2031）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日本市场益智玩具收入及增长率（2019-2031）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东南亚市场益智玩具销量及增长率（2019-2031）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东南亚市场益智玩具收入及增长率（2019-2031）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印度市场益智玩具销量及增长率（2019-2031）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印度市场益智玩具收入及增长率（2019-2031）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全球不同产品类型益智玩具价格走势（2019-2031）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全球不同应用益智玩具价格走势（2019-2031）</w:t>
      </w:r>
      <w:r>
        <w:rPr>
          <w:rFonts w:hint="eastAsia"/>
        </w:rPr>
        <w:br/>
      </w:r>
      <w:r>
        <w:rPr>
          <w:rFonts w:hint="eastAsia"/>
        </w:rPr>
        <w:t>　　图 中国益智玩具企业益智玩具优势、劣势、机会、威胁分析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益智玩具产业链</w:t>
      </w:r>
      <w:r>
        <w:rPr>
          <w:rFonts w:hint="eastAsia"/>
        </w:rPr>
        <w:br/>
      </w:r>
      <w:r>
        <w:rPr>
          <w:rFonts w:hint="eastAsia"/>
        </w:rPr>
        <w:t>　　图 益智玩具行业采购模式分析</w:t>
      </w:r>
      <w:r>
        <w:rPr>
          <w:rFonts w:hint="eastAsia"/>
        </w:rPr>
        <w:br/>
      </w:r>
      <w:r>
        <w:rPr>
          <w:rFonts w:hint="eastAsia"/>
        </w:rPr>
        <w:t>　　图 益智玩具行业生产模式分析</w:t>
      </w:r>
      <w:r>
        <w:rPr>
          <w:rFonts w:hint="eastAsia"/>
        </w:rPr>
        <w:br/>
      </w:r>
      <w:r>
        <w:rPr>
          <w:rFonts w:hint="eastAsia"/>
        </w:rPr>
        <w:t>　　图 益智玩具行业销售模式分析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按产品类型细分，全球益智玩具市场规模2019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按应用细分，全球益智玩具市场规模2019 VS 2024 VS 2031</w:t>
      </w:r>
      <w:r>
        <w:rPr>
          <w:rFonts w:hint="eastAsia"/>
        </w:rPr>
        <w:br/>
      </w:r>
      <w:r>
        <w:rPr>
          <w:rFonts w:hint="eastAsia"/>
        </w:rPr>
        <w:t>　　表 益智玩具行业发展主要特点</w:t>
      </w:r>
      <w:r>
        <w:rPr>
          <w:rFonts w:hint="eastAsia"/>
        </w:rPr>
        <w:br/>
      </w:r>
      <w:r>
        <w:rPr>
          <w:rFonts w:hint="eastAsia"/>
        </w:rPr>
        <w:t>　　表 益智玩具行业发展有利因素分析</w:t>
      </w:r>
      <w:r>
        <w:rPr>
          <w:rFonts w:hint="eastAsia"/>
        </w:rPr>
        <w:br/>
      </w:r>
      <w:r>
        <w:rPr>
          <w:rFonts w:hint="eastAsia"/>
        </w:rPr>
        <w:t>　　表 益智玩具行业发展不利因素分析</w:t>
      </w:r>
      <w:r>
        <w:rPr>
          <w:rFonts w:hint="eastAsia"/>
        </w:rPr>
        <w:br/>
      </w:r>
      <w:r>
        <w:rPr>
          <w:rFonts w:hint="eastAsia"/>
        </w:rPr>
        <w:t>　　表 益智玩具技术 标准</w:t>
      </w:r>
      <w:r>
        <w:rPr>
          <w:rFonts w:hint="eastAsia"/>
        </w:rPr>
        <w:br/>
      </w:r>
      <w:r>
        <w:rPr>
          <w:rFonts w:hint="eastAsia"/>
        </w:rPr>
        <w:t>　　表 进入益智玩具行业壁垒</w:t>
      </w:r>
      <w:r>
        <w:rPr>
          <w:rFonts w:hint="eastAsia"/>
        </w:rPr>
        <w:br/>
      </w:r>
      <w:r>
        <w:rPr>
          <w:rFonts w:hint="eastAsia"/>
        </w:rPr>
        <w:t>　　表 益智玩具主要企业在国际市场占有率（按销量，2019-2024）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2024年益智玩具主要企业在国际市场排名（按销量）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全球市场主要企业益智玩具销量（2019-2024）</w:t>
      </w:r>
      <w:r>
        <w:rPr>
          <w:rFonts w:hint="eastAsia"/>
        </w:rPr>
        <w:br/>
      </w:r>
      <w:r>
        <w:rPr>
          <w:rFonts w:hint="eastAsia"/>
        </w:rPr>
        <w:t>　　表 益智玩具主要企业在国际市场占有率（按收入，2019-2024）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2024年益智玩具主要企业在国际市场排名（按收入）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全球市场主要企业益智玩具销售收入（2019-2024）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全球市场主要企业益智玩具销售价格（2019-2024）</w:t>
      </w:r>
      <w:r>
        <w:rPr>
          <w:rFonts w:hint="eastAsia"/>
        </w:rPr>
        <w:br/>
      </w:r>
      <w:r>
        <w:rPr>
          <w:rFonts w:hint="eastAsia"/>
        </w:rPr>
        <w:t>　　表 益智玩具主要企业在中国市场占有率（按销量，2019-2024）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2024年益智玩具主要企业在中国市场排名（按销量）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中国市场主要企业益智玩具销量（2019-2024）</w:t>
      </w:r>
      <w:r>
        <w:rPr>
          <w:rFonts w:hint="eastAsia"/>
        </w:rPr>
        <w:br/>
      </w:r>
      <w:r>
        <w:rPr>
          <w:rFonts w:hint="eastAsia"/>
        </w:rPr>
        <w:t>　　表 益智玩具主要企业在中国市场占有率（按收入，2019-2024）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2024年益智玩具主要企业在中国市场排名（按收入）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中国市场主要企业益智玩具销售收入（2019-2024）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全球主要厂商益智玩具总部及产地分布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全球主要厂商成立时间及益智玩具商业化日期</w:t>
      </w:r>
      <w:r>
        <w:rPr>
          <w:rFonts w:hint="eastAsia"/>
        </w:rPr>
        <w:br/>
      </w:r>
      <w:r>
        <w:rPr>
          <w:rFonts w:hint="eastAsia"/>
        </w:rPr>
        <w:t>　　表 全球主要厂商益智玩具产品类型及应用</w:t>
      </w:r>
      <w:r>
        <w:rPr>
          <w:rFonts w:hint="eastAsia"/>
        </w:rPr>
        <w:br/>
      </w:r>
      <w:r>
        <w:rPr>
          <w:rFonts w:hint="eastAsia"/>
        </w:rPr>
        <w:t>　　表 2024年全球益智玩具主要厂商市场地位（第一梯队、第二梯队和第三梯队）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全球益智玩具市场投资、并购等现状分析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全球主要地区益智玩具产量增速（CAGR）（2019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全球主要地区益智玩具产量（2019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全球主要地区益智玩具产量（2019-2024）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全球主要地区益智玩具产量（2025-2031）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全球主要地区益智玩具产量市场份额（2019-2024）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全球主要地区益智玩具产量（2025-2031）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全球主要地区益智玩具销售收入增速（2019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全球主要地区益智玩具销售收入（2019-2024）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全球主要地区益智玩具销售收入市场份额（2019-2024）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全球主要地区益智玩具收入（2025-2031）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全球主要地区益智玩具收入市场份额（2025-2031）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全球主要地区益智玩具销量：2019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全球主要地区益智玩具销量（2019-2024）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全球主要地区益智玩具销量市场份额（2019-2024）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全球主要地区益智玩具销量（2025-2031）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全球主要地区益智玩具销量份额（2025-2031）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益智玩具销量、收入、价格及毛利率（2019-2024）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益智玩具销量、收入、价格及毛利率（2019-2024）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益智玩具销量、收入、价格及毛利率（2019-2024）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益智玩具销量、收入、价格及毛利率（2019-2024）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益智玩具销量、收入、价格及毛利率（2019-2024）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益智玩具销量、收入、价格及毛利率（2019-2024）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益智玩具销量、收入、价格及毛利率（2019-2024）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益智玩具销量、收入、价格及毛利率（2019-2024）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益智玩具生产基地、销售区域、竞争对手及市场地位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益智玩具产品规格、参数及市场应用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益智玩具销量、收入、价格及毛利率（2019-2024）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全球不同产品类型益智玩具销量（2019-2024年）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全球不同产品类型益智玩具销量市场份额（2019-2024）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全球不同产品类型益智玩具销量预测（2025-2031）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全球市场不同产品类型益智玩具销量市场份额预测（2025-2031）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全球不同产品类型益智玩具收入（2019-2024年）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全球不同产品类型益智玩具收入市场份额（2019-2024）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全球不同产品类型益智玩具收入预测（2025-2031）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全球不同产品类型益智玩具收入市场份额预测（2025-2031）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全球不同应用益智玩具销量（2019-2024年）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全球不同应用益智玩具销量市场份额（2019-2024）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全球不同应用益智玩具销量预测（2025-2031）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全球市场不同应用益智玩具销量市场份额预测（2025-2031）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全球不同应用益智玩具收入（2019-2024年）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全球不同应用益智玩具收入市场份额（2019-2024）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全球不同应用益智玩具收入预测（2025-2031）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全球不同应用益智玩具收入市场份额预测（2025-2031）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益智玩具行业发展趋势</w:t>
      </w:r>
      <w:r>
        <w:rPr>
          <w:rFonts w:hint="eastAsia"/>
        </w:rPr>
        <w:br/>
      </w:r>
      <w:r>
        <w:rPr>
          <w:rFonts w:hint="eastAsia"/>
        </w:rPr>
        <w:t>　　表 益智玩具市场前景</w:t>
      </w:r>
      <w:r>
        <w:rPr>
          <w:rFonts w:hint="eastAsia"/>
        </w:rPr>
        <w:br/>
      </w:r>
      <w:r>
        <w:rPr>
          <w:rFonts w:hint="eastAsia"/>
        </w:rPr>
        <w:t>　　表 益智玩具行业主要驱动因素</w:t>
      </w:r>
      <w:r>
        <w:rPr>
          <w:rFonts w:hint="eastAsia"/>
        </w:rPr>
        <w:br/>
      </w:r>
      <w:r>
        <w:rPr>
          <w:rFonts w:hint="eastAsia"/>
        </w:rPr>
        <w:t>　　表 益智玩具行业供应链分析</w:t>
      </w:r>
      <w:r>
        <w:rPr>
          <w:rFonts w:hint="eastAsia"/>
        </w:rPr>
        <w:br/>
      </w:r>
      <w:r>
        <w:rPr>
          <w:rFonts w:hint="eastAsia"/>
        </w:rPr>
        <w:t>　　表 益智玩具上游原料供应商</w:t>
      </w:r>
      <w:r>
        <w:rPr>
          <w:rFonts w:hint="eastAsia"/>
        </w:rPr>
        <w:br/>
      </w:r>
      <w:r>
        <w:rPr>
          <w:rFonts w:hint="eastAsia"/>
        </w:rPr>
        <w:t>　　表 益智玩具行业主要下游客户</w:t>
      </w:r>
      <w:r>
        <w:rPr>
          <w:rFonts w:hint="eastAsia"/>
        </w:rPr>
        <w:br/>
      </w:r>
      <w:r>
        <w:rPr>
          <w:rFonts w:hint="eastAsia"/>
        </w:rPr>
        <w:t>　　表 益智玩具行业典型经销商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8b1d1cef44afc" w:history="1">
        <w:r>
          <w:rPr>
            <w:rStyle w:val="Hyperlink"/>
          </w:rPr>
          <w:t>2025-2031年全球与中国益智玩具行业市场分析及前景趋势预测报告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08b1d1cef44afc" w:history="1">
        <w:r>
          <w:rPr>
            <w:rStyle w:val="Hyperlink"/>
          </w:rPr>
          <w:t>https://www.20087.com/7/82/YiZhiWanJuFaZhanQianJingFenXi.html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b8c2a10e54e2a" w:history="1">
      <w:r>
        <w:rPr>
          <w:rStyle w:val="Hyperlink"/>
        </w:rPr>
        <w:t>2025-2031年全球与中国益智玩具行业市场分析及前景趋势预测报告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YiZhiWanJuFaZhanQianJingFenXi.html" TargetMode="External" Id="R4408b1d1cef4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YiZhiWanJuFaZhanQianJingFenXi.html" TargetMode="External" Id="R54fb8c2a10e5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2025-02-11T07:17:20Z</dcterms:created>
  <dcterms:modified xsi:type="dcterms:W3CDTF">2025-02-11T08:17:20Z</dcterms:modified>
  <dc:subject>2025-2031年全球与中国益智玩具行业市场分析及前景趋势预测报告</dc:subject>
  <dc:title>2025-2031年全球与中国益智玩具行业市场分析及前景趋势预测报告</dc:title>
  <cp:keywords>2025-2031年全球与中国益智玩具行业市场分析及前景趋势预测报告</cp:keywords>
  <dc:description>2025-2031年全球与中国益智玩具行业市场分析及前景趋势预测报告</dc:description>
</cp:coreProperties>
</file>