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3f354a4ec40ca" w:history="1">
              <w:r>
                <w:rPr>
                  <w:rStyle w:val="Hyperlink"/>
                </w:rPr>
                <w:t>2026-2032年全球与中国社交媒体推广行业发展调研及市场前景分析报告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3f354a4ec40ca" w:history="1">
              <w:r>
                <w:rPr>
                  <w:rStyle w:val="Hyperlink"/>
                </w:rPr>
                <w:t>2026-2032年全球与中国社交媒体推广行业发展调研及市场前景分析报告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3f354a4ec40ca" w:history="1">
                <w:r>
                  <w:rPr>
                    <w:rStyle w:val="Hyperlink"/>
                  </w:rPr>
                  <w:t>https://www.20087.com/7/82/SheJiaoMeiTiTuiGuangFaZhanQianJing.html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媒体推广是品牌依托社交平台生态，通过内容创作、达人合作及算法分发等手段，实现用户触达、心智种草与商业转化的数字化营销方式。目前，社交媒体推广的底层逻辑已发生重构，AI技术全面渗透并成为平台的底层操作系统，实现了从“创作—分发—交易—服务”的全链智能化。在用户圈层高度粉尘化的背景下，传统的统一大叙事逐渐失效，营销动作转向精准切入高度细分的微圈子。品牌投放预算呈现出从效果导向回归品牌建设、从单纯购买流量转向沉淀内容资产的结构性转变。种草类KOL与AI对话式搜索成为增投重点，推广的核心价值不再仅以粉丝量衡量，而是以圈层穿透力、内容质量与商业适配度进行重新定价。</w:t>
      </w:r>
      <w:r>
        <w:rPr>
          <w:rFonts w:hint="eastAsia"/>
        </w:rPr>
        <w:br/>
      </w:r>
      <w:r>
        <w:rPr>
          <w:rFonts w:hint="eastAsia"/>
        </w:rPr>
        <w:t>　　未来，社交媒体推广将全面迈入RGC（实时生成内容）时代，内容生产方式从单向的“品牌发布物”转变为品牌与消费者的动态“交互界面”。市场调研网指出，基于用户的搜索意图、偏好、场景及情绪状态等触发信号，AI工具将与真人KOL的信任资产深度结合，实现千人千面、即时生成的个性化营销回应。随着用户兴趣分布与消费能力的进一步分化，品牌将更加注重多平台组合投放策略，针对不同平台的受众画像定制差异化内容。例如，在生活消费领域深耕高互动率圈层，在科技汽车领域强化专业内容背书。社交媒体推广将不再是孤立的营销手段，而是深度融入企业全链路运营的基础设施，通过构建更厚实的内容资产与更敏捷的响应机制，驱动品牌在复杂多变的数字生态中实现长效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d3f354a4ec40ca" w:history="1">
        <w:r>
          <w:rPr>
            <w:rStyle w:val="Hyperlink"/>
          </w:rPr>
          <w:t>2026-2032年全球与中国社交媒体推广行业发展调研及市场前景分析报告</w:t>
        </w:r>
      </w:hyperlink>
      <w:r>
        <w:rPr>
          <w:rFonts w:hint="eastAsia"/>
        </w:rPr>
        <w:t>》，2025年社交媒体推广行业市场规模达 亿元，预计2032年市场规模将达 亿元，期间年均复合增长率（CAGR）达 %。报告基于权威数据与一手调研资料，系统分析了社交媒体推广行业的产业链结构、市场规模、需求特征及价格体系，客观呈现了社交媒体推广行业发展现状。报告科学预测了社交媒体推广市场前景与未来趋势，重点剖析了主要企业的竞争格局、市场集中度及品牌影响力。同时，通过对社交媒体推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全球市场社交媒体推广市场总体规模</w:t>
      </w:r>
      <w:r>
        <w:rPr>
          <w:rFonts w:hint="eastAsia"/>
        </w:rPr>
        <w:br/>
      </w:r>
      <w:r>
        <w:rPr>
          <w:rFonts w:hint="eastAsia"/>
        </w:rPr>
        <w:t>　　1.4 中国市场社交媒体推广市场总体规模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社交媒体推广行业发展总体概况</w:t>
      </w:r>
      <w:r>
        <w:rPr>
          <w:rFonts w:hint="eastAsia"/>
        </w:rPr>
        <w:br/>
      </w:r>
      <w:r>
        <w:rPr>
          <w:rFonts w:hint="eastAsia"/>
        </w:rPr>
        <w:t>　　　　1.5.2 社交媒体推广行业发展主要特点</w:t>
      </w:r>
      <w:r>
        <w:rPr>
          <w:rFonts w:hint="eastAsia"/>
        </w:rPr>
        <w:br/>
      </w:r>
      <w:r>
        <w:rPr>
          <w:rFonts w:hint="eastAsia"/>
        </w:rPr>
        <w:t>　　　　1.5.3 社交媒体推广行业发展影响因素</w:t>
      </w:r>
      <w:r>
        <w:rPr>
          <w:rFonts w:hint="eastAsia"/>
        </w:rPr>
        <w:br/>
      </w:r>
      <w:r>
        <w:rPr>
          <w:rFonts w:hint="eastAsia"/>
        </w:rPr>
        <w:t>　　　　1.5.3 .1 社交媒体推广有利因素</w:t>
      </w:r>
      <w:r>
        <w:rPr>
          <w:rFonts w:hint="eastAsia"/>
        </w:rPr>
        <w:br/>
      </w:r>
      <w:r>
        <w:rPr>
          <w:rFonts w:hint="eastAsia"/>
        </w:rPr>
        <w:t>　　　　1.5.3 .2 社交媒体推广不利因素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全球市场，近三年社交媒体推广主要企业占有率及排名（按收入）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社交媒体推广主要企业在国际市场占有率（按收入，2023-2026）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2025年社交媒体推广主要企业在国际市场排名（按收入）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全球市场主要企业社交媒体推广销售收入（2023-2026）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中国市场，近三年社交媒体推广主要企业占有率及排名（按收入）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社交媒体推广主要企业在中国市场占有率（按收入，2023-2026）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2025年社交媒体推广主要企业在中国市场排名（按收入）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中国市场主要企业社交媒体推广销售收入（2023-2026）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全球主要厂商社交媒体推广总部及产地分布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全球主要厂商成立时间及社交媒体推广商业化日期</w:t>
      </w:r>
      <w:r>
        <w:rPr>
          <w:rFonts w:hint="eastAsia"/>
        </w:rPr>
        <w:br/>
      </w:r>
      <w:r>
        <w:rPr>
          <w:rFonts w:hint="eastAsia"/>
        </w:rPr>
        <w:t>　　2.5 全球主要厂商社交媒体推广产品类型及应用</w:t>
      </w:r>
      <w:r>
        <w:rPr>
          <w:rFonts w:hint="eastAsia"/>
        </w:rPr>
        <w:br/>
      </w:r>
      <w:r>
        <w:rPr>
          <w:rFonts w:hint="eastAsia"/>
        </w:rPr>
        <w:t>　　2.6 社交媒体推广行业集中度、竞争程度分析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社交媒体推广行业集中度分析：2025年全球Top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全球社交媒体推广第一梯队、第二梯队和第三梯队厂商（品牌）及市场份额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全球社交媒体推广主要地区分析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全球主要地区社交媒体推广市场规模分析：2021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全球主要地区社交媒体推广销售额及份额（2021-2026）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全球主要地区社交媒体推广销售额及份额预测（2027-2032）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社交媒体账号运营</w:t>
      </w:r>
      <w:r>
        <w:rPr>
          <w:rFonts w:hint="eastAsia"/>
        </w:rPr>
        <w:br/>
      </w:r>
      <w:r>
        <w:rPr>
          <w:rFonts w:hint="eastAsia"/>
        </w:rPr>
        <w:t>　　　　4.1.2 社交媒体广告投放服务</w:t>
      </w:r>
      <w:r>
        <w:rPr>
          <w:rFonts w:hint="eastAsia"/>
        </w:rPr>
        <w:br/>
      </w:r>
      <w:r>
        <w:rPr>
          <w:rFonts w:hint="eastAsia"/>
        </w:rPr>
        <w:t>　　　　4.1.3 KOL/KOC网红营销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按产品类型细分，全球社交媒体推广销售额对比（2021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产品分类，按内容形式</w:t>
      </w:r>
      <w:r>
        <w:rPr>
          <w:rFonts w:hint="eastAsia"/>
        </w:rPr>
        <w:br/>
      </w:r>
      <w:r>
        <w:rPr>
          <w:rFonts w:hint="eastAsia"/>
        </w:rPr>
        <w:t>　　　　4.2.1 短视频</w:t>
      </w:r>
      <w:r>
        <w:rPr>
          <w:rFonts w:hint="eastAsia"/>
        </w:rPr>
        <w:br/>
      </w:r>
      <w:r>
        <w:rPr>
          <w:rFonts w:hint="eastAsia"/>
        </w:rPr>
        <w:t>　　　　4.2.2 图文内容</w:t>
      </w:r>
      <w:r>
        <w:rPr>
          <w:rFonts w:hint="eastAsia"/>
        </w:rPr>
        <w:br/>
      </w:r>
      <w:r>
        <w:rPr>
          <w:rFonts w:hint="eastAsia"/>
        </w:rPr>
        <w:t>　　　　4.2.3 直播内容</w:t>
      </w:r>
      <w:r>
        <w:rPr>
          <w:rFonts w:hint="eastAsia"/>
        </w:rPr>
        <w:br/>
      </w:r>
      <w:r>
        <w:rPr>
          <w:rFonts w:hint="eastAsia"/>
        </w:rPr>
        <w:t>　　　　4.2.4 信息流广告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按内容形式细分，全球社交媒体推广销售额对比（2021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按内容形式细分，全球社交媒体推广销售额及预测（2021-2032）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按内容形式细分，全球社交媒体推广销售额及市场份额（2021-2026）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按内容形式细分，全球社交媒体推广销售额预测（2027-2032）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按内容形式细分，中国社交媒体推广销售额及预测（2021-2032）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按内容形式细分，中国社交媒体推广销售额及市场份额（2021-2026）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按内容形式细分，中国社交媒体推广销售额预测（2027-2032）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代运营服务</w:t>
      </w:r>
      <w:r>
        <w:rPr>
          <w:rFonts w:hint="eastAsia"/>
        </w:rPr>
        <w:br/>
      </w:r>
      <w:r>
        <w:rPr>
          <w:rFonts w:hint="eastAsia"/>
        </w:rPr>
        <w:t>　　　　4.3.2 广告投放服务</w:t>
      </w:r>
      <w:r>
        <w:rPr>
          <w:rFonts w:hint="eastAsia"/>
        </w:rPr>
        <w:br/>
      </w:r>
      <w:r>
        <w:rPr>
          <w:rFonts w:hint="eastAsia"/>
        </w:rPr>
        <w:t>　　　　4.3.3 KOL合作服务</w:t>
      </w:r>
      <w:r>
        <w:rPr>
          <w:rFonts w:hint="eastAsia"/>
        </w:rPr>
        <w:br/>
      </w:r>
      <w:r>
        <w:rPr>
          <w:rFonts w:hint="eastAsia"/>
        </w:rPr>
        <w:t>　　　　4.3.4 整合营销服务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按商业模式细分，全球社交媒体推广销售额对比（2021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按商业模式细分，全球社交媒体推广销售额及预测（2021-2032）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按商业模式细分，全球社交媒体推广销售额及市场份额（2021-2026）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按商业模式细分，全球社交媒体推广销售额预测（2027-2032）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按商业模式细分，中国社交媒体推广销售额及预测（2021-2032）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按商业模式细分，中国社交媒体推广销售额及市场份额（2021-2026）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按商业模式细分，中国社交媒体推广销售额预测（2027-2032）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按应用细分，全球社交媒体推广销售额对比（2021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按应用细分，全球社交媒体推广销售额预测（2027-2032）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中国不同应用社交媒体推广销售额及预测（2021-2032）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中国不同应用社交媒体推广销售额及市场份额（2021-2026）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中国不同应用社交媒体推广销售额预测（2027-2032）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社交媒体推广行业发展趋势</w:t>
      </w:r>
      <w:r>
        <w:rPr>
          <w:rFonts w:hint="eastAsia"/>
        </w:rPr>
        <w:br/>
      </w:r>
      <w:r>
        <w:rPr>
          <w:rFonts w:hint="eastAsia"/>
        </w:rPr>
        <w:t>　　7.2 社交媒体推广行业主要驱动因素</w:t>
      </w:r>
      <w:r>
        <w:rPr>
          <w:rFonts w:hint="eastAsia"/>
        </w:rPr>
        <w:br/>
      </w:r>
      <w:r>
        <w:rPr>
          <w:rFonts w:hint="eastAsia"/>
        </w:rPr>
        <w:t>　　7.3 社交媒体推广中国企业SWOT分析</w:t>
      </w:r>
      <w:r>
        <w:rPr>
          <w:rFonts w:hint="eastAsia"/>
        </w:rPr>
        <w:br/>
      </w:r>
      <w:r>
        <w:rPr>
          <w:rFonts w:hint="eastAsia"/>
        </w:rPr>
        <w:t>　　7.4 中国社交媒体推广行业政策环境分析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社交媒体推广行业产业链简介</w:t>
      </w:r>
      <w:r>
        <w:rPr>
          <w:rFonts w:hint="eastAsia"/>
        </w:rPr>
        <w:br/>
      </w:r>
      <w:r>
        <w:rPr>
          <w:rFonts w:hint="eastAsia"/>
        </w:rPr>
        <w:t>　　　　8.1.1 社交媒体推广行业供应链分析</w:t>
      </w:r>
      <w:r>
        <w:rPr>
          <w:rFonts w:hint="eastAsia"/>
        </w:rPr>
        <w:br/>
      </w:r>
      <w:r>
        <w:rPr>
          <w:rFonts w:hint="eastAsia"/>
        </w:rPr>
        <w:t>　　　　8.1.2 社交媒体推广主要原料及供应情况</w:t>
      </w:r>
      <w:r>
        <w:rPr>
          <w:rFonts w:hint="eastAsia"/>
        </w:rPr>
        <w:br/>
      </w:r>
      <w:r>
        <w:rPr>
          <w:rFonts w:hint="eastAsia"/>
        </w:rPr>
        <w:t>　　　　8.1.3 社交媒体推广行业主要下游客户</w:t>
      </w:r>
      <w:r>
        <w:rPr>
          <w:rFonts w:hint="eastAsia"/>
        </w:rPr>
        <w:br/>
      </w:r>
      <w:r>
        <w:rPr>
          <w:rFonts w:hint="eastAsia"/>
        </w:rPr>
        <w:t>　　8.2 社交媒体推广行业采购模式</w:t>
      </w:r>
      <w:r>
        <w:rPr>
          <w:rFonts w:hint="eastAsia"/>
        </w:rPr>
        <w:br/>
      </w:r>
      <w:r>
        <w:rPr>
          <w:rFonts w:hint="eastAsia"/>
        </w:rPr>
        <w:t>　　8.3 社交媒体推广行业生产模式</w:t>
      </w:r>
      <w:r>
        <w:rPr>
          <w:rFonts w:hint="eastAsia"/>
        </w:rPr>
        <w:br/>
      </w:r>
      <w:r>
        <w:rPr>
          <w:rFonts w:hint="eastAsia"/>
        </w:rPr>
        <w:t>　　8.4 社交媒体推广行业销售模式及销售渠道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社交媒体推广行业发展主要特点</w:t>
      </w:r>
      <w:r>
        <w:rPr>
          <w:rFonts w:hint="eastAsia"/>
        </w:rPr>
        <w:br/>
      </w:r>
      <w:r>
        <w:rPr>
          <w:rFonts w:hint="eastAsia"/>
        </w:rPr>
        <w:t>　　表 2： 社交媒体推广行业发展有利因素分析</w:t>
      </w:r>
      <w:r>
        <w:rPr>
          <w:rFonts w:hint="eastAsia"/>
        </w:rPr>
        <w:br/>
      </w:r>
      <w:r>
        <w:rPr>
          <w:rFonts w:hint="eastAsia"/>
        </w:rPr>
        <w:t>　　表 3： 社交媒体推广行业发展不利因素分析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进入社交媒体推广行业壁垒</w:t>
      </w:r>
      <w:r>
        <w:rPr>
          <w:rFonts w:hint="eastAsia"/>
        </w:rPr>
        <w:br/>
      </w:r>
      <w:r>
        <w:rPr>
          <w:rFonts w:hint="eastAsia"/>
        </w:rPr>
        <w:t>　　表 5： 社交媒体推广主要企业在国际市场占有率（按收入，2023-2026）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2025年社交媒体推广主要企业在国际市场排名（按收入）&amp;（万元）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全球市场主要企业社交媒体推广销售收入（2023-2026）&amp;（万元）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社交媒体推广主要企业在中国市场占有率（按收入，2023-2026）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2025年社交媒体推广主要企业在中国市场排名（按收入）&amp;（万元）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中国市场主要企业社交媒体推广销售收入（2023-2026）&amp;（万元）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全球主要厂商社交媒体推广总部及产地分布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全球主要厂商成立时间及社交媒体推广商业化日期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全球主要厂商社交媒体推广产品类型及应用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2025年全球社交媒体推广主要厂商市场地位（第一梯队、第二梯队和第三梯队）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全球社交媒体推广市场投资、并购等现状分析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全球主要地区社交媒体推广销售额：（2021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全球主要地区社交媒体推广销售额及份额列表（2021-2026）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全球主要地区社交媒体推广销售额及份额列表预测（2027-2032）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社交媒体账号运营主要企业列表</w:t>
      </w:r>
      <w:r>
        <w:rPr>
          <w:rFonts w:hint="eastAsia"/>
        </w:rPr>
        <w:br/>
      </w:r>
      <w:r>
        <w:rPr>
          <w:rFonts w:hint="eastAsia"/>
        </w:rPr>
        <w:t>　　表 22： 社交媒体广告投放服务主要企业列表</w:t>
      </w:r>
      <w:r>
        <w:rPr>
          <w:rFonts w:hint="eastAsia"/>
        </w:rPr>
        <w:br/>
      </w:r>
      <w:r>
        <w:rPr>
          <w:rFonts w:hint="eastAsia"/>
        </w:rPr>
        <w:t>　　表 23： KOL/KOC网红营销主要企业列表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按产品类型细分，全球社交媒体推广销售额及增长率对比（2021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短视频主要企业列表</w:t>
      </w:r>
      <w:r>
        <w:rPr>
          <w:rFonts w:hint="eastAsia"/>
        </w:rPr>
        <w:br/>
      </w:r>
      <w:r>
        <w:rPr>
          <w:rFonts w:hint="eastAsia"/>
        </w:rPr>
        <w:t>　　表 35： 图文内容主要企业列表</w:t>
      </w:r>
      <w:r>
        <w:rPr>
          <w:rFonts w:hint="eastAsia"/>
        </w:rPr>
        <w:br/>
      </w:r>
      <w:r>
        <w:rPr>
          <w:rFonts w:hint="eastAsia"/>
        </w:rPr>
        <w:t>　　表 36： 直播内容主要企业列表</w:t>
      </w:r>
      <w:r>
        <w:rPr>
          <w:rFonts w:hint="eastAsia"/>
        </w:rPr>
        <w:br/>
      </w:r>
      <w:r>
        <w:rPr>
          <w:rFonts w:hint="eastAsia"/>
        </w:rPr>
        <w:t>　　表 37： 信息流广告主要企业列表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按内容形式细分，全球社交媒体推广销售额及增长率对比（2021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按内容形式细分，全球社交媒体推广销售额（2021-2026）&amp;（万元）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按内容形式细分，全球社交媒体推广销售额市场份额列表（2021-2026）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按内容形式细分，全球社交媒体推广销售额预测（2027-2032）&amp;（万元）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按内容形式细分，全球社交媒体推广销售额市场份额预测（2027-2032）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按内容形式细分，中国社交媒体推广销售额（2021-2026）&amp;（万元）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按内容形式细分，中国社交媒体推广销售额市场份额列表（2021-2026）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按内容形式细分，中国社交媒体推广销售额预测（2027-2032）&amp;（万元）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按内容形式细分，中国社交媒体推广销售额市场份额预测（2027-2032）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代运营服务主要企业列表</w:t>
      </w:r>
      <w:r>
        <w:rPr>
          <w:rFonts w:hint="eastAsia"/>
        </w:rPr>
        <w:br/>
      </w:r>
      <w:r>
        <w:rPr>
          <w:rFonts w:hint="eastAsia"/>
        </w:rPr>
        <w:t>　　表 49： 广告投放服务主要企业列表</w:t>
      </w:r>
      <w:r>
        <w:rPr>
          <w:rFonts w:hint="eastAsia"/>
        </w:rPr>
        <w:br/>
      </w:r>
      <w:r>
        <w:rPr>
          <w:rFonts w:hint="eastAsia"/>
        </w:rPr>
        <w:t>　　表 50： KOL合作服务主要企业列表</w:t>
      </w:r>
      <w:r>
        <w:rPr>
          <w:rFonts w:hint="eastAsia"/>
        </w:rPr>
        <w:br/>
      </w:r>
      <w:r>
        <w:rPr>
          <w:rFonts w:hint="eastAsia"/>
        </w:rPr>
        <w:t>　　表 51： 整合营销服务主要企业列表</w:t>
      </w:r>
      <w:r>
        <w:rPr>
          <w:rFonts w:hint="eastAsia"/>
        </w:rPr>
        <w:br/>
      </w:r>
      <w:r>
        <w:rPr>
          <w:rFonts w:hint="eastAsia"/>
        </w:rPr>
        <w:t>　　表 52： 按商业模式细分，全球社交媒体推广销售额及增长率对比（2021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按商业模式细分，全球社交媒体推广销售额（2021-2026）&amp;（万元）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按商业模式细分，全球社交媒体推广销售额市场份额列表（2021-2026）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按商业模式细分，全球社交媒体推广销售额预测（2027-2032）&amp;（万元）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按商业模式细分，全球社交媒体推广销售额市场份额预测（2027-2032）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按商业模式细分，中国社交媒体推广销售额（2021-2026）&amp;（万元）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按商业模式细分，中国社交媒体推广销售额市场份额列表（2021-2026）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按商业模式细分，中国社交媒体推广销售额预测（2027-2032）&amp;（万元）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按商业模式细分，中国社交媒体推广销售额市场份额预测（2027-2032）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按应用细分，全球社交媒体推广销售额及增长率对比（2021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按应用细分，全球社交媒体推广市场份额预测（2027-2032）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中国不同应用社交媒体推广销售额（2021-2026）&amp;（万元）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中国不同应用社交媒体推广销售额市场份额列表（2021-2026）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中国不同应用社交媒体推广销售额预测（2027-2032）&amp;（万元）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中国不同应用社交媒体推广销售额市场份额预测（2027-2032）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重点企业（15）公司信息、总部、社交媒体推广市场地位以及主要的竞争对手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社交媒体推广产品及服务介绍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社交媒体推广收入及毛利率（2021-2026）&amp;（万元）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社交媒体推广行业发展趋势</w:t>
      </w:r>
      <w:r>
        <w:rPr>
          <w:rFonts w:hint="eastAsia"/>
        </w:rPr>
        <w:br/>
      </w:r>
      <w:r>
        <w:rPr>
          <w:rFonts w:hint="eastAsia"/>
        </w:rPr>
        <w:t>　　表 145： 社交媒体推广行业主要驱动因素</w:t>
      </w:r>
      <w:r>
        <w:rPr>
          <w:rFonts w:hint="eastAsia"/>
        </w:rPr>
        <w:br/>
      </w:r>
      <w:r>
        <w:rPr>
          <w:rFonts w:hint="eastAsia"/>
        </w:rPr>
        <w:t>　　表 146： 社交媒体推广行业供应链分析</w:t>
      </w:r>
      <w:r>
        <w:rPr>
          <w:rFonts w:hint="eastAsia"/>
        </w:rPr>
        <w:br/>
      </w:r>
      <w:r>
        <w:rPr>
          <w:rFonts w:hint="eastAsia"/>
        </w:rPr>
        <w:t>　　表 147： 社交媒体推广上游原料供应商</w:t>
      </w:r>
      <w:r>
        <w:rPr>
          <w:rFonts w:hint="eastAsia"/>
        </w:rPr>
        <w:br/>
      </w:r>
      <w:r>
        <w:rPr>
          <w:rFonts w:hint="eastAsia"/>
        </w:rPr>
        <w:t>　　表 148： 社交媒体推广行业主要下游客户</w:t>
      </w:r>
      <w:r>
        <w:rPr>
          <w:rFonts w:hint="eastAsia"/>
        </w:rPr>
        <w:br/>
      </w:r>
      <w:r>
        <w:rPr>
          <w:rFonts w:hint="eastAsia"/>
        </w:rPr>
        <w:t>　　表 149： 社交媒体推广典型经销商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社交媒体推广产品图片</w:t>
      </w:r>
      <w:r>
        <w:rPr>
          <w:rFonts w:hint="eastAsia"/>
        </w:rPr>
        <w:br/>
      </w:r>
      <w:r>
        <w:rPr>
          <w:rFonts w:hint="eastAsia"/>
        </w:rPr>
        <w:t>　　图 2： 全球市场社交媒体推广市场规模，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全球社交媒体推广市场销售额预测：（万元）&amp;（2021-2032）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中国市场社交媒体推广销售额及未来趋势（2021-2032）&amp;（万元）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2025年全球前五大厂商社交媒体推广市场份额</w:t>
      </w:r>
      <w:r>
        <w:rPr>
          <w:rFonts w:hint="eastAsia"/>
        </w:rPr>
        <w:br/>
      </w:r>
      <w:r>
        <w:rPr>
          <w:rFonts w:hint="eastAsia"/>
        </w:rPr>
        <w:t>　　图 6： 2025年全球社交媒体推广第一梯队、第二梯队和第三梯队厂商及市场份额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全球主要地区社交媒体推广销售额市场份额（2021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中东社交媒体推广销售额及预测（2021-2032）&amp;（万元）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社交媒体账号运营 产品图片</w:t>
      </w:r>
      <w:r>
        <w:rPr>
          <w:rFonts w:hint="eastAsia"/>
        </w:rPr>
        <w:br/>
      </w:r>
      <w:r>
        <w:rPr>
          <w:rFonts w:hint="eastAsia"/>
        </w:rPr>
        <w:t>　　图 17： 全球社交媒体账号运营规模及增长率（2021-2032）&amp;（万元）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社交媒体广告投放服务产品图片</w:t>
      </w:r>
      <w:r>
        <w:rPr>
          <w:rFonts w:hint="eastAsia"/>
        </w:rPr>
        <w:br/>
      </w:r>
      <w:r>
        <w:rPr>
          <w:rFonts w:hint="eastAsia"/>
        </w:rPr>
        <w:t>　　图 19： 全球社交媒体广告投放服务规模及增长率（2021-2032）&amp;（万元）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KOL/KOC网红营销产品图片</w:t>
      </w:r>
      <w:r>
        <w:rPr>
          <w:rFonts w:hint="eastAsia"/>
        </w:rPr>
        <w:br/>
      </w:r>
      <w:r>
        <w:rPr>
          <w:rFonts w:hint="eastAsia"/>
        </w:rPr>
        <w:t>　　图 21： 全球KOL/KOC网红营销规模及增长率（2021-2032）&amp;（万元）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短视频 产品图片</w:t>
      </w:r>
      <w:r>
        <w:rPr>
          <w:rFonts w:hint="eastAsia"/>
        </w:rPr>
        <w:br/>
      </w:r>
      <w:r>
        <w:rPr>
          <w:rFonts w:hint="eastAsia"/>
        </w:rPr>
        <w:t>　　图 30： 全球短视频规模及增长率（2021-2032）&amp;（万元）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图文内容产品图片</w:t>
      </w:r>
      <w:r>
        <w:rPr>
          <w:rFonts w:hint="eastAsia"/>
        </w:rPr>
        <w:br/>
      </w:r>
      <w:r>
        <w:rPr>
          <w:rFonts w:hint="eastAsia"/>
        </w:rPr>
        <w:t>　　图 32： 全球图文内容规模及增长率（2021-2032）&amp;（万元）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直播内容产品图片</w:t>
      </w:r>
      <w:r>
        <w:rPr>
          <w:rFonts w:hint="eastAsia"/>
        </w:rPr>
        <w:br/>
      </w:r>
      <w:r>
        <w:rPr>
          <w:rFonts w:hint="eastAsia"/>
        </w:rPr>
        <w:t>　　图 34： 全球直播内容规模及增长率（2021-2032）&amp;（万元）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信息流广告产品图片</w:t>
      </w:r>
      <w:r>
        <w:rPr>
          <w:rFonts w:hint="eastAsia"/>
        </w:rPr>
        <w:br/>
      </w:r>
      <w:r>
        <w:rPr>
          <w:rFonts w:hint="eastAsia"/>
        </w:rPr>
        <w:t>　　图 36： 全球信息流广告规模及增长率（2021-2032）&amp;（万元）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按内容形式细分，全球社交媒体推广市场份额2025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40： 按内容形式细分，全球社交媒体推广市场份额2021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41： 按内容形式细分，全球社交媒体推广市场份额预测2026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按内容形式细分，中国社交媒体推广市场份额2021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43： 按内容形式细分，中国社交媒体推广市场份额预测2026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代运营服务 产品图片</w:t>
      </w:r>
      <w:r>
        <w:rPr>
          <w:rFonts w:hint="eastAsia"/>
        </w:rPr>
        <w:br/>
      </w:r>
      <w:r>
        <w:rPr>
          <w:rFonts w:hint="eastAsia"/>
        </w:rPr>
        <w:t>　　图 45： 全球代运营服务规模及增长率（2021-2032）&amp;（万元）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广告投放服务产品图片</w:t>
      </w:r>
      <w:r>
        <w:rPr>
          <w:rFonts w:hint="eastAsia"/>
        </w:rPr>
        <w:br/>
      </w:r>
      <w:r>
        <w:rPr>
          <w:rFonts w:hint="eastAsia"/>
        </w:rPr>
        <w:t>　　图 47： 全球广告投放服务规模及增长率（2021-2032）&amp;（万元）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KOL合作服务产品图片</w:t>
      </w:r>
      <w:r>
        <w:rPr>
          <w:rFonts w:hint="eastAsia"/>
        </w:rPr>
        <w:br/>
      </w:r>
      <w:r>
        <w:rPr>
          <w:rFonts w:hint="eastAsia"/>
        </w:rPr>
        <w:t>　　图 49： 全球KOL合作服务规模及增长率（2021-2032）&amp;（万元）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整合营销服务产品图片</w:t>
      </w:r>
      <w:r>
        <w:rPr>
          <w:rFonts w:hint="eastAsia"/>
        </w:rPr>
        <w:br/>
      </w:r>
      <w:r>
        <w:rPr>
          <w:rFonts w:hint="eastAsia"/>
        </w:rPr>
        <w:t>　　图 51： 全球整合营销服务规模及增长率（2021-2032）&amp;（万元）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按商业模式细分，全球社交媒体推广市场份额2025 &amp; 2032</w:t>
      </w:r>
      <w:r>
        <w:rPr>
          <w:rFonts w:hint="eastAsia"/>
        </w:rPr>
        <w:br/>
      </w:r>
      <w:r>
        <w:rPr>
          <w:rFonts w:hint="eastAsia"/>
        </w:rPr>
        <w:t>　　图 53： 按商业模式细分，全球社交媒体推广市场份额2021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54： 按商业模式细分，全球社交媒体推广市场份额预测2026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按商业模式细分，中国社交媒体推广市场份额2021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56： 按商业模式细分，中国社交媒体推广市场份额预测2026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大型企业</w:t>
      </w:r>
      <w:r>
        <w:rPr>
          <w:rFonts w:hint="eastAsia"/>
        </w:rPr>
        <w:br/>
      </w:r>
      <w:r>
        <w:rPr>
          <w:rFonts w:hint="eastAsia"/>
        </w:rPr>
        <w:t>　　图 58： 中小企业</w:t>
      </w:r>
      <w:r>
        <w:rPr>
          <w:rFonts w:hint="eastAsia"/>
        </w:rPr>
        <w:br/>
      </w:r>
      <w:r>
        <w:rPr>
          <w:rFonts w:hint="eastAsia"/>
        </w:rPr>
        <w:t>　　图 59： 按应用细分，全球社交媒体推广市场份额2025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按应用细分，全球社交媒体推广市场份额2021 &amp; 2025</w:t>
      </w:r>
      <w:r>
        <w:rPr>
          <w:rFonts w:hint="eastAsia"/>
        </w:rPr>
        <w:br/>
      </w:r>
      <w:r>
        <w:rPr>
          <w:rFonts w:hint="eastAsia"/>
        </w:rPr>
        <w:t>　　图 61： 社交媒体推广中国企业SWOT分析</w:t>
      </w:r>
      <w:r>
        <w:rPr>
          <w:rFonts w:hint="eastAsia"/>
        </w:rPr>
        <w:br/>
      </w:r>
      <w:r>
        <w:rPr>
          <w:rFonts w:hint="eastAsia"/>
        </w:rPr>
        <w:t>　　图 62： 社交媒体推广产业链</w:t>
      </w:r>
      <w:r>
        <w:rPr>
          <w:rFonts w:hint="eastAsia"/>
        </w:rPr>
        <w:br/>
      </w:r>
      <w:r>
        <w:rPr>
          <w:rFonts w:hint="eastAsia"/>
        </w:rPr>
        <w:t>　　图 63： 社交媒体推广行业采购模式分析</w:t>
      </w:r>
      <w:r>
        <w:rPr>
          <w:rFonts w:hint="eastAsia"/>
        </w:rPr>
        <w:br/>
      </w:r>
      <w:r>
        <w:rPr>
          <w:rFonts w:hint="eastAsia"/>
        </w:rPr>
        <w:t>　　图 64： 社交媒体推广行业生产模式</w:t>
      </w:r>
      <w:r>
        <w:rPr>
          <w:rFonts w:hint="eastAsia"/>
        </w:rPr>
        <w:br/>
      </w:r>
      <w:r>
        <w:rPr>
          <w:rFonts w:hint="eastAsia"/>
        </w:rPr>
        <w:t>　　图 65： 社交媒体推广行业销售模式分析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3f354a4ec40ca" w:history="1">
        <w:r>
          <w:rPr>
            <w:rStyle w:val="Hyperlink"/>
          </w:rPr>
          <w:t>2026-2032年全球与中国社交媒体推广行业发展调研及市场前景分析报告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3f354a4ec40ca" w:history="1">
        <w:r>
          <w:rPr>
            <w:rStyle w:val="Hyperlink"/>
          </w:rPr>
          <w:t>https://www.20087.com/7/82/SheJiaoMeiTiTuiGuangFaZhanQianJing.html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热点：social media包括哪些、潍坊海外社交媒体推广、社媒包括哪些、社交媒体推广有哪些、socialmedia、社交媒体推广图片、社交媒体有哪些、社交媒体推广英语、什么叫社媒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b3ede64f4d5a" w:history="1">
      <w:r>
        <w:rPr>
          <w:rStyle w:val="Hyperlink"/>
        </w:rPr>
        <w:t>2026-2032年全球与中国社交媒体推广行业发展调研及市场前景分析报告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eJiaoMeiTiTuiGuangFaZhanQianJing.html" TargetMode="External" Id="Rd3d3f354a4e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eJiaoMeiTiTuiGuangFaZhanQianJing.html" TargetMode="External" Id="R35ceb3ede64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2026-06-22T04:42:06Z</dcterms:created>
  <dcterms:modified xsi:type="dcterms:W3CDTF">2026-06-22T05:42:06Z</dcterms:modified>
  <dc:subject>2026-2032年全球与中国社交媒体推广行业发展调研及市场前景分析报告</dc:subject>
  <dc:title>2026-2032年全球与中国社交媒体推广行业发展调研及市场前景分析报告</dc:title>
  <cp:keywords>2026-2032年全球与中国社交媒体推广行业发展调研及市场前景分析报告</cp:keywords>
  <dc:description>2026-2032年全球与中国社交媒体推广行业发展调研及市场前景分析报告</dc:description>
</cp:coreProperties>
</file>