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144f55b5284830" w:history="1">
              <w:r>
                <w:rPr>
                  <w:rStyle w:val="Hyperlink"/>
                </w:rPr>
                <w:t>2026-2032年中国篮球推车行业发展研究与前景分析报告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144f55b5284830" w:history="1">
              <w:r>
                <w:rPr>
                  <w:rStyle w:val="Hyperlink"/>
                </w:rPr>
                <w:t>2026-2032年中国篮球推车行业发展研究与前景分析报告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144f55b5284830" w:history="1">
                <w:r>
                  <w:rPr>
                    <w:rStyle w:val="Hyperlink"/>
                  </w:rPr>
                  <w:t>https://www.20087.com/7/02/LanQiuTuiCheHangYeQianJingQuShi.html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篮球推车是专为篮球运动设计的辅助收纳与运输装备，广泛应用于专业赛事、学校体育教学、青训机构及社区健身场馆，主要用于集中存放与快速移动训练用球。目前，篮球推车行业依托全球篮球运动的普及与体育产业的扩张，呈现出稳健增长态势。现代篮球推车在材质上多采用高强度钢材或轻质铝合金，兼顾了承重能力与便携性，并普遍配备带刹车的万向轮以提升场地适应性。随着基层体育设施建设的完善与全民健身战略的推进，市场对篮球推车的需求已从单一的功能性向注重设计感、耐用性及个性化定制方向转变。部分创新产品还引入了可拆卸折叠结构与模块化分区设计，以优化空间利用率并提升收纳效率。</w:t>
      </w:r>
      <w:r>
        <w:rPr>
          <w:rFonts w:hint="eastAsia"/>
        </w:rPr>
        <w:br/>
      </w:r>
      <w:r>
        <w:rPr>
          <w:rFonts w:hint="eastAsia"/>
        </w:rPr>
        <w:t>　　未来，篮球推车将向轻量化、智能化及多功能集成方向持续升级。市场调研网指出，碳纤维及环保可回收材料的应用，将在减轻推车自重的同时提升结构强度与环保属性。智能化技术的引入有望赋予篮球推车自动计数、位置追踪及训练数据采集等功能，使其从单纯的收纳工具转变为智慧体育场馆的数据终端。在产品设计上，模块化与快拆结构将更加普及，以适应多场地轮换与便携存储需求。此外，随着线上线下渠道的深度融合，品牌商将更加注重用户体验与定制化服务，推动篮球推车在专业竞技与大众休闲市场中实现更广泛的渗透，成为现代体育场馆标准化配置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144f55b5284830" w:history="1">
        <w:r>
          <w:rPr>
            <w:rStyle w:val="Hyperlink"/>
          </w:rPr>
          <w:t>2026-2032年中国篮球推车行业发展研究与前景分析报告</w:t>
        </w:r>
      </w:hyperlink>
      <w:r>
        <w:rPr>
          <w:rFonts w:hint="eastAsia"/>
        </w:rPr>
        <w:t>》，2025年篮球推车行业市场规模达 亿元，预计2032年市场规模将达 亿元，期间年均复合增长率（CAGR）达 %。报告基于国家统计局、海关总署、相关协会等权威部门数据，结合长期监测的一手资料，系统分析了篮球推车行业的发展现状、市场规模、供需动态及进出口情况。报告详细解读了篮球推车产业链上下游、重点区域市场、竞争格局及领先企业的表现，同时评估了篮球推车行业风险与投资机会。通过对篮球推车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篮球推车行业界定</w:t>
      </w:r>
      <w:r>
        <w:rPr>
          <w:rFonts w:hint="eastAsia"/>
        </w:rPr>
        <w:br/>
      </w:r>
      <w:r>
        <w:rPr>
          <w:rFonts w:hint="eastAsia"/>
        </w:rPr>
        <w:t>　　第一节 篮球推车行业定义</w:t>
      </w:r>
      <w:r>
        <w:rPr>
          <w:rFonts w:hint="eastAsia"/>
        </w:rPr>
        <w:br/>
      </w:r>
      <w:r>
        <w:rPr>
          <w:rFonts w:hint="eastAsia"/>
        </w:rPr>
        <w:t>　　第二节 篮球推车行业特点分析</w:t>
      </w:r>
      <w:r>
        <w:rPr>
          <w:rFonts w:hint="eastAsia"/>
        </w:rPr>
        <w:br/>
      </w:r>
      <w:r>
        <w:rPr>
          <w:rFonts w:hint="eastAsia"/>
        </w:rPr>
        <w:t>　　第三节 篮球推车行业发展历程</w:t>
      </w:r>
      <w:r>
        <w:rPr>
          <w:rFonts w:hint="eastAsia"/>
        </w:rPr>
        <w:br/>
      </w:r>
      <w:r>
        <w:rPr>
          <w:rFonts w:hint="eastAsia"/>
        </w:rPr>
        <w:t>　　第四节 篮球推车产业链分析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中国篮球推车行业发展环境分析</w:t>
      </w:r>
      <w:r>
        <w:rPr>
          <w:rFonts w:hint="eastAsia"/>
        </w:rPr>
        <w:br/>
      </w:r>
      <w:r>
        <w:rPr>
          <w:rFonts w:hint="eastAsia"/>
        </w:rPr>
        <w:t>　　第一节 篮球推车行业经济环境分析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篮球推车行业政策环境分析</w:t>
      </w:r>
      <w:r>
        <w:rPr>
          <w:rFonts w:hint="eastAsia"/>
        </w:rPr>
        <w:br/>
      </w:r>
      <w:r>
        <w:rPr>
          <w:rFonts w:hint="eastAsia"/>
        </w:rPr>
        <w:t>　　　　一、篮球推车行业相关政策</w:t>
      </w:r>
      <w:r>
        <w:rPr>
          <w:rFonts w:hint="eastAsia"/>
        </w:rPr>
        <w:br/>
      </w:r>
      <w:r>
        <w:rPr>
          <w:rFonts w:hint="eastAsia"/>
        </w:rPr>
        <w:t>　　　　二、篮球推车行业相关标准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2025-2026年篮球推车行业技术发展现状及趋势分析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篮球推车行业技术发展现状分析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国内外篮球推车行业技术差异与原因</w:t>
      </w:r>
      <w:r>
        <w:rPr>
          <w:rFonts w:hint="eastAsia"/>
        </w:rPr>
        <w:br/>
      </w:r>
      <w:r>
        <w:rPr>
          <w:rFonts w:hint="eastAsia"/>
        </w:rPr>
        <w:t>　　第三节 篮球推车行业技术发展方向、趋势预测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提升篮球推车行业技术能力策略建议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全球篮球推车行业发展态势分析</w:t>
      </w:r>
      <w:r>
        <w:rPr>
          <w:rFonts w:hint="eastAsia"/>
        </w:rPr>
        <w:br/>
      </w:r>
      <w:r>
        <w:rPr>
          <w:rFonts w:hint="eastAsia"/>
        </w:rPr>
        <w:t>　　第一节 全球篮球推车行业总体情况</w:t>
      </w:r>
      <w:r>
        <w:rPr>
          <w:rFonts w:hint="eastAsia"/>
        </w:rPr>
        <w:br/>
      </w:r>
      <w:r>
        <w:rPr>
          <w:rFonts w:hint="eastAsia"/>
        </w:rPr>
        <w:t>　　第二节 篮球推车行业重点国家、地区市场分析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全球篮球推车行业发展前景预测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中国篮球推车行业市场供需状况分析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中国篮球推车行业市场规模情况</w:t>
      </w:r>
      <w:r>
        <w:rPr>
          <w:rFonts w:hint="eastAsia"/>
        </w:rPr>
        <w:br/>
      </w:r>
      <w:r>
        <w:rPr>
          <w:rFonts w:hint="eastAsia"/>
        </w:rPr>
        <w:t>　　第二节 中国篮球推车行业市场需求状况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一、2020-2025年篮球推车行业市场需求情况</w:t>
      </w:r>
      <w:r>
        <w:rPr>
          <w:rFonts w:hint="eastAsia"/>
        </w:rPr>
        <w:br/>
      </w:r>
      <w:r>
        <w:rPr>
          <w:rFonts w:hint="eastAsia"/>
        </w:rPr>
        <w:t>　　　　二、篮球推车行业市场需求特点分析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三、2026-2032年篮球推车行业市场需求预测</w:t>
      </w:r>
      <w:r>
        <w:rPr>
          <w:rFonts w:hint="eastAsia"/>
        </w:rPr>
        <w:br/>
      </w:r>
      <w:r>
        <w:rPr>
          <w:rFonts w:hint="eastAsia"/>
        </w:rPr>
        <w:t>　　第三节 中国篮球推车行业产量情况分析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一、2020-2025年篮球推车行业产量统计分析</w:t>
      </w:r>
      <w:r>
        <w:rPr>
          <w:rFonts w:hint="eastAsia"/>
        </w:rPr>
        <w:br/>
      </w:r>
      <w:r>
        <w:rPr>
          <w:rFonts w:hint="eastAsia"/>
        </w:rPr>
        <w:t>　　　　二、篮球推车行业区域产量分析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三、2026-2032年篮球推车行业产量预测分析</w:t>
      </w:r>
      <w:r>
        <w:rPr>
          <w:rFonts w:hint="eastAsia"/>
        </w:rPr>
        <w:br/>
      </w:r>
      <w:r>
        <w:rPr>
          <w:rFonts w:hint="eastAsia"/>
        </w:rPr>
        <w:t>　　第四节 篮球推车行业市场供需平衡状况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中国篮球推车行业进出口情况分析</w:t>
      </w:r>
      <w:r>
        <w:rPr>
          <w:rFonts w:hint="eastAsia"/>
        </w:rPr>
        <w:br/>
      </w:r>
      <w:r>
        <w:rPr>
          <w:rFonts w:hint="eastAsia"/>
        </w:rPr>
        <w:t>　　第一节 篮球推车行业出口情况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一、2020-2025年篮球推车行业出口情况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三、2026-2032年篮球推车行业出口情况预测</w:t>
      </w:r>
      <w:r>
        <w:rPr>
          <w:rFonts w:hint="eastAsia"/>
        </w:rPr>
        <w:br/>
      </w:r>
      <w:r>
        <w:rPr>
          <w:rFonts w:hint="eastAsia"/>
        </w:rPr>
        <w:t>　　第二节 篮球推车行业进口情况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一、2020-2025年篮球推车行业进口情况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三、2026-2032年篮球推车行业进口情况预测</w:t>
      </w:r>
      <w:r>
        <w:rPr>
          <w:rFonts w:hint="eastAsia"/>
        </w:rPr>
        <w:br/>
      </w:r>
      <w:r>
        <w:rPr>
          <w:rFonts w:hint="eastAsia"/>
        </w:rPr>
        <w:t>　　第三节 篮球推车行业进出口面临的挑战及对策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中国篮球推车行业产品价格监测</w:t>
      </w:r>
      <w:r>
        <w:rPr>
          <w:rFonts w:hint="eastAsia"/>
        </w:rPr>
        <w:br/>
      </w:r>
      <w:r>
        <w:rPr>
          <w:rFonts w:hint="eastAsia"/>
        </w:rPr>
        <w:t>　　　　一、篮球推车市场价格特征</w:t>
      </w:r>
      <w:r>
        <w:rPr>
          <w:rFonts w:hint="eastAsia"/>
        </w:rPr>
        <w:br/>
      </w:r>
      <w:r>
        <w:rPr>
          <w:rFonts w:hint="eastAsia"/>
        </w:rPr>
        <w:t>　　　　二、当前篮球推车市场价格评述</w:t>
      </w:r>
      <w:r>
        <w:rPr>
          <w:rFonts w:hint="eastAsia"/>
        </w:rPr>
        <w:br/>
      </w:r>
      <w:r>
        <w:rPr>
          <w:rFonts w:hint="eastAsia"/>
        </w:rPr>
        <w:t>　　　　三、影响篮球推车市场价格因素分析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四、未来篮球推车市场价格走势预测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中国篮球推车行业重点区域市场分析</w:t>
      </w:r>
      <w:r>
        <w:rPr>
          <w:rFonts w:hint="eastAsia"/>
        </w:rPr>
        <w:br/>
      </w:r>
      <w:r>
        <w:rPr>
          <w:rFonts w:hint="eastAsia"/>
        </w:rPr>
        <w:t>　　第一节 篮球推车行业区域市场分布情况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篮球推车行业细分市场调研分析</w:t>
      </w:r>
      <w:r>
        <w:rPr>
          <w:rFonts w:hint="eastAsia"/>
        </w:rPr>
        <w:br/>
      </w:r>
      <w:r>
        <w:rPr>
          <w:rFonts w:hint="eastAsia"/>
        </w:rPr>
        <w:t>　　第一节 篮球推车细分产品（一）市场调研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篮球推车细分产品（二）市场调研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篮球推车行业上、下游市场分析</w:t>
      </w:r>
      <w:r>
        <w:rPr>
          <w:rFonts w:hint="eastAsia"/>
        </w:rPr>
        <w:br/>
      </w:r>
      <w:r>
        <w:rPr>
          <w:rFonts w:hint="eastAsia"/>
        </w:rPr>
        <w:t>　　第一节 篮球推车行业上游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篮球推车行业下游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篮球推车行业重点企业发展调研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篮球推车重点企业（一）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篮球推车重点企业（二）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篮球推车重点企业（三）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篮球推车重点企业（四）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篮球推车重点企业（五）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篮球推车重点企业（六）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篮球推车行业风险及对策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2026-2032年篮球推车行业发展环境分析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2026-2032年篮球推车行业投资特性分析</w:t>
      </w:r>
      <w:r>
        <w:rPr>
          <w:rFonts w:hint="eastAsia"/>
        </w:rPr>
        <w:br/>
      </w:r>
      <w:r>
        <w:rPr>
          <w:rFonts w:hint="eastAsia"/>
        </w:rPr>
        <w:t>　　　　一、篮球推车行业进入壁垒</w:t>
      </w:r>
      <w:r>
        <w:rPr>
          <w:rFonts w:hint="eastAsia"/>
        </w:rPr>
        <w:br/>
      </w:r>
      <w:r>
        <w:rPr>
          <w:rFonts w:hint="eastAsia"/>
        </w:rPr>
        <w:t>　　　　二、篮球推车行业盈利模式</w:t>
      </w:r>
      <w:r>
        <w:rPr>
          <w:rFonts w:hint="eastAsia"/>
        </w:rPr>
        <w:br/>
      </w:r>
      <w:r>
        <w:rPr>
          <w:rFonts w:hint="eastAsia"/>
        </w:rPr>
        <w:t>　　　　三、篮球推车行业盈利因素</w:t>
      </w:r>
      <w:r>
        <w:rPr>
          <w:rFonts w:hint="eastAsia"/>
        </w:rPr>
        <w:br/>
      </w:r>
      <w:r>
        <w:rPr>
          <w:rFonts w:hint="eastAsia"/>
        </w:rPr>
        <w:t>　　第三节 篮球推车行业“波特五力模型”分析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2026-2032年篮球推车行业风险及对策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篮球推车企业竞争策略分析</w:t>
      </w:r>
      <w:r>
        <w:rPr>
          <w:rFonts w:hint="eastAsia"/>
        </w:rPr>
        <w:br/>
      </w:r>
      <w:r>
        <w:rPr>
          <w:rFonts w:hint="eastAsia"/>
        </w:rPr>
        <w:t>　　第一节 篮球推车市场竞争策略分析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一、2026-2032年中国篮球推车市场增长潜力分析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二、2026-2032年中国篮球推车主要潜力品种分析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三、现有篮球推车产品竞争策略分析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四、潜力篮球推车品种竞争策略选择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2026-2032年中国篮球推车企业竞争策略分析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一、2026-2032年我国篮球推车市场竞争趋势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二、2026-2032年篮球推车行业竞争格局展望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三、2026-2032年篮球推车行业竞争策略分析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四、2026-2032年篮球推车企业竞争策略分析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2026-2032年中国篮球推车行业发展趋势分析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一、2026-2032年篮球推车技术发展趋势分析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二、2026-2032年篮球推车产品发展趋势分析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三、2026-2032年篮球推车行业竞争格局展望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2026-2032年中国篮球推车市场趋势分析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一、2026-2032年篮球推车发展趋势预测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二、2026-2032年篮球推车市场前景分析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三、2026-2032年篮球推车产业政策趋向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2026-2032年篮球推车行业投资价值评估分析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篮球推车行业发展建议分析</w:t>
      </w:r>
      <w:r>
        <w:rPr>
          <w:rFonts w:hint="eastAsia"/>
        </w:rPr>
        <w:br/>
      </w:r>
      <w:r>
        <w:rPr>
          <w:rFonts w:hint="eastAsia"/>
        </w:rPr>
        <w:t>　　第一节 篮球推车行业研究结论及建议</w:t>
      </w:r>
      <w:r>
        <w:rPr>
          <w:rFonts w:hint="eastAsia"/>
        </w:rPr>
        <w:br/>
      </w:r>
      <w:r>
        <w:rPr>
          <w:rFonts w:hint="eastAsia"/>
        </w:rPr>
        <w:t>　　第二节 篮球推车细分行业研究结论及建议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中智.林：篮球推车行业竞争策略总结及建议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篮球推车行业历程</w:t>
      </w:r>
      <w:r>
        <w:rPr>
          <w:rFonts w:hint="eastAsia"/>
        </w:rPr>
        <w:br/>
      </w:r>
      <w:r>
        <w:rPr>
          <w:rFonts w:hint="eastAsia"/>
        </w:rPr>
        <w:t>　　图表 篮球推车行业生命周期</w:t>
      </w:r>
      <w:r>
        <w:rPr>
          <w:rFonts w:hint="eastAsia"/>
        </w:rPr>
        <w:br/>
      </w:r>
      <w:r>
        <w:rPr>
          <w:rFonts w:hint="eastAsia"/>
        </w:rPr>
        <w:t>　　图表 篮球推车行业产业链分析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2020-2025年中国篮球推车行业市场规模及增长情况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2020-2025年篮球推车行业市场容量分析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2020-2025年中国篮球推车行业产能统计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2020-2025年中国篮球推车行业产量及增长趋势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2020-2025年中国篮球推车市场需求量及增速统计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2025年中国篮球推车行业需求领域分布格局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2020-2025年中国篮球推车行业销售收入分析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2020-2025年中国篮球推车行业盈利情况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2020-2025年中国篮球推车行业利润总额统计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2020-2025年中国篮球推车进口数量分析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2020-2025年中国篮球推车进口金额分析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2020-2025年中国篮球推车出口数量分析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2020-2025年中国篮球推车出口金额分析</w:t>
      </w:r>
      <w:r>
        <w:rPr>
          <w:rFonts w:hint="eastAsia"/>
        </w:rPr>
        <w:br/>
      </w:r>
      <w:r>
        <w:rPr>
          <w:rFonts w:hint="eastAsia"/>
        </w:rPr>
        <w:t>　　图表 2025年中国篮球推车进口国家及地区分析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2025年中国篮球推车出口国家及地区分析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2020-2025年中国篮球推车行业企业数量情况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2020-2025年中国篮球推车行业企业平均规模情况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**地区篮球推车市场规模及增长情况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**地区篮球推车行业市场需求情况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**地区篮球推车市场规模及增长情况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**地区篮球推车行业市场需求情况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**地区篮球推车市场规模及增长情况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**地区篮球推车行业市场需求情况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**地区篮球推车市场规模及增长情况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**地区篮球推车行业市场需求情况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篮球推车重点企业（一）基本信息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篮球推车重点企业（一）经营情况分析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篮球推车重点企业（一）主要经济指标情况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篮球推车重点企业（一）盈利能力情况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篮球推车重点企业（二）经营情况分析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篮球推车重点企业（二）主要经济指标情况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篮球推车重点企业（二）盈利能力情况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篮球推车重点企业（三）经营情况分析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篮球推车重点企业（三）主要经济指标情况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篮球推车重点企业（三）盈利能力情况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篮球推车重点企业（三）成长能力情况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2026-2032年中国篮球推车行业产能预测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2026-2032年中国篮球推车行业产量预测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2026-2032年中国篮球推车市场需求量预测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2026-2032年中国篮球推车行业供需平衡预测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2026-2032年中国篮球推车行业市场容量预测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2026-2032年中国篮球推车行业市场规模预测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2026-2032年中国篮球推车市场前景分析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2026-2032年中国篮球推车行业发展趋势预测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144f55b5284830" w:history="1">
        <w:r>
          <w:rPr>
            <w:rStyle w:val="Hyperlink"/>
          </w:rPr>
          <w:t>2026-2032年中国篮球推车行业发展研究与前景分析报告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144f55b5284830" w:history="1">
        <w:r>
          <w:rPr>
            <w:rStyle w:val="Hyperlink"/>
          </w:rPr>
          <w:t>https://www.20087.com/7/02/LanQiuTuiCheHangYeQianJingQuShi.html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热点：篮球推车图片大全、篮球球车、推篮球视频、篮球推球、篮球推土机什么意思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49e02b45074812" w:history="1">
      <w:r>
        <w:rPr>
          <w:rStyle w:val="Hyperlink"/>
        </w:rPr>
        <w:t>2026-2032年中国篮球推车行业发展研究与前景分析报告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2/LanQiuTuiCheHangYeQianJingQuShi.html" TargetMode="External" Id="Ra6144f55b52848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2/LanQiuTuiCheHangYeQianJingQuShi.html" TargetMode="External" Id="Rd449e02b450748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2026-08-24T06:38:54Z</dcterms:created>
  <dcterms:modified xsi:type="dcterms:W3CDTF">2026-08-24T07:38:54Z</dcterms:modified>
  <dc:subject>2026-2032年中国篮球推车行业发展研究与前景分析报告</dc:subject>
  <dc:title>2026-2032年中国篮球推车行业发展研究与前景分析报告</dc:title>
  <cp:keywords>2026-2032年中国篮球推车行业发展研究与前景分析报告</cp:keywords>
  <dc:description>2026-2032年中国篮球推车行业发展研究与前景分析报告</dc:description>
</cp:coreProperties>
</file>