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1e0888c0346da" w:history="1">
              <w:r>
                <w:rPr>
                  <w:rStyle w:val="Hyperlink"/>
                </w:rPr>
                <w:t>2025-2031年中国红豆杉行业研究分析与前景趋势报告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1e0888c0346da" w:history="1">
              <w:r>
                <w:rPr>
                  <w:rStyle w:val="Hyperlink"/>
                </w:rPr>
                <w:t>2025-2031年中国红豆杉行业研究分析与前景趋势报告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1e0888c0346da" w:history="1">
                <w:r>
                  <w:rPr>
                    <w:rStyle w:val="Hyperlink"/>
                  </w:rPr>
                  <w:t>https://www.20087.com/7/62/HongDouShanHangYeQianJing.html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杉是一种珍贵的树种，因其独特的观赏价值和药用价值而受到广泛关注。近年来，红豆杉的种植面积不断扩大，尤其在中国的一些地区，如贵州、云南和福建等地，红豆杉种植已成为当地重要的经济支柱产业之一。红豆杉不仅可以作为园林绿化树种，其提取物紫杉醇还具有抗癌作用，因此市场需求持续增长。</w:t>
      </w:r>
      <w:r>
        <w:rPr>
          <w:rFonts w:hint="eastAsia"/>
        </w:rPr>
        <w:br/>
      </w:r>
      <w:r>
        <w:rPr>
          <w:rFonts w:hint="eastAsia"/>
        </w:rPr>
        <w:t>　　未来，红豆杉产业将更加注重可持续发展和产业链延伸。一方面，随着环保意识的提高和红豆杉资源的保护，红豆杉种植将更加注重生态平衡和资源合理利用，采取科学的种植和管理方式。另一方面，随着科技的进步，红豆杉的价值将得到更充分的挖掘，从园林绿化到药用价值的开发利用都将得到加强。此外，随着人们对健康生活的追求，红豆杉的相关产品，如精油、保健品等，也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1e0888c0346da" w:history="1">
        <w:r>
          <w:rPr>
            <w:rStyle w:val="Hyperlink"/>
          </w:rPr>
          <w:t>2025-2031年中国红豆杉行业研究分析与前景趋势报告</w:t>
        </w:r>
      </w:hyperlink>
      <w:r>
        <w:rPr>
          <w:rFonts w:hint="eastAsia"/>
        </w:rPr>
        <w:t>》依据国家统计局、相关行业协会及科研机构的详实数据，系统分析了红豆杉行业的产业链结构、市场规模与需求状况，并探讨了红豆杉市场价格及行业现状。报告特别关注了红豆杉行业的重点企业，对红豆杉市场竞争格局、集中度和品牌影响力进行了剖析。此外，报告对红豆杉行业的市场前景和发展趋势进行了科学预测，同时进一步细分市场，指出了红豆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红豆杉行业概述</w:t>
      </w:r>
      <w:r>
        <w:rPr>
          <w:rFonts w:hint="eastAsia"/>
        </w:rPr>
        <w:br/>
      </w:r>
      <w:r>
        <w:rPr>
          <w:rFonts w:hint="eastAsia"/>
        </w:rPr>
        <w:t>　　第一节 红豆杉定义与分类</w:t>
      </w:r>
      <w:r>
        <w:rPr>
          <w:rFonts w:hint="eastAsia"/>
        </w:rPr>
        <w:br/>
      </w:r>
      <w:r>
        <w:rPr>
          <w:rFonts w:hint="eastAsia"/>
        </w:rPr>
        <w:t>　　第二节 红豆杉应用领域</w:t>
      </w:r>
      <w:r>
        <w:rPr>
          <w:rFonts w:hint="eastAsia"/>
        </w:rPr>
        <w:br/>
      </w:r>
      <w:r>
        <w:rPr>
          <w:rFonts w:hint="eastAsia"/>
        </w:rPr>
        <w:t>　　第三节 红豆杉行业经济指标分析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红豆杉产业链及经营模式分析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三、红豆杉销售模式及销售渠道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全球红豆杉市场发展综述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2020-2024年全球红豆杉市场规模与趋势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主要国家与地区红豆杉市场分析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2025-2031年全球红豆杉行业发展趋势与前景预测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中国红豆杉行业市场分析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2023-2024年红豆杉产能与投资动态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一、国内红豆杉产能及利用情况</w:t>
      </w:r>
      <w:r>
        <w:rPr>
          <w:rFonts w:hint="eastAsia"/>
        </w:rPr>
        <w:br/>
      </w:r>
      <w:r>
        <w:rPr>
          <w:rFonts w:hint="eastAsia"/>
        </w:rPr>
        <w:t>　　　　二、红豆杉产能扩张与投资动态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2025-2031年红豆杉行业产量统计与趋势预测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一、2020-2024年红豆杉行业产量数据统计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1、2020-2024年红豆杉产量及增长趋势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2、2020-2024年红豆杉细分产品产量及份额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二、影响红豆杉产量的关键因素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三、2025-2031年红豆杉产量预测</w:t>
      </w:r>
      <w:r>
        <w:rPr>
          <w:rFonts w:hint="eastAsia"/>
        </w:rPr>
        <w:br/>
      </w:r>
      <w:r>
        <w:rPr>
          <w:rFonts w:hint="eastAsia"/>
        </w:rPr>
        <w:t>　　第三节 2025-2031年红豆杉市场需求与销售分析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一、2023-2024年红豆杉行业需求现状</w:t>
      </w:r>
      <w:r>
        <w:rPr>
          <w:rFonts w:hint="eastAsia"/>
        </w:rPr>
        <w:br/>
      </w:r>
      <w:r>
        <w:rPr>
          <w:rFonts w:hint="eastAsia"/>
        </w:rPr>
        <w:t>　　　　二、红豆杉客户群体与需求特点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三、2020-2024年红豆杉行业销售规模分析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四、2025-2031年红豆杉市场增长潜力与规模预测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中国红豆杉细分市场与下游应用领域分析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红豆杉细分市场分析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一、2023-2024年红豆杉主要细分产品市场现状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红豆杉下游应用与客户群体分析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一、2023-2024年红豆杉各应用领域市场现状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2023-2024年中国红豆杉技术发展研究</w:t>
      </w:r>
      <w:r>
        <w:rPr>
          <w:rFonts w:hint="eastAsia"/>
        </w:rPr>
        <w:br/>
      </w:r>
      <w:r>
        <w:rPr>
          <w:rFonts w:hint="eastAsia"/>
        </w:rPr>
        <w:t>　　第一节 当前红豆杉技术发展现状</w:t>
      </w:r>
      <w:r>
        <w:rPr>
          <w:rFonts w:hint="eastAsia"/>
        </w:rPr>
        <w:br/>
      </w:r>
      <w:r>
        <w:rPr>
          <w:rFonts w:hint="eastAsia"/>
        </w:rPr>
        <w:t>　　第二节 国内外红豆杉技术差异与原因</w:t>
      </w:r>
      <w:r>
        <w:rPr>
          <w:rFonts w:hint="eastAsia"/>
        </w:rPr>
        <w:br/>
      </w:r>
      <w:r>
        <w:rPr>
          <w:rFonts w:hint="eastAsia"/>
        </w:rPr>
        <w:t>　　第三节 红豆杉技术创新与发展趋势预测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技术进步对红豆杉行业的影响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红豆杉价格机制与竞争策略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一、2020-2024年红豆杉市场价格走势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红豆杉定价策略与方法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2025-2031年红豆杉价格竞争态势与趋势预测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中国红豆杉行业重点区域市场研究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2023-2024年重点区域红豆杉市场发展概况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二、2020-2024年红豆杉市场需求规模情况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二、2020-2024年红豆杉市场需求规模情况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二、2020-2024年红豆杉市场需求规模情况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二、2020-2024年红豆杉市场需求规模情况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二、2020-2024年红豆杉市场需求规模情况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三、2025-2031年红豆杉行业发展潜力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2020-2024年中国红豆杉行业进出口情况分析</w:t>
      </w:r>
      <w:r>
        <w:rPr>
          <w:rFonts w:hint="eastAsia"/>
        </w:rPr>
        <w:br/>
      </w:r>
      <w:r>
        <w:rPr>
          <w:rFonts w:hint="eastAsia"/>
        </w:rPr>
        <w:t>　　第一节 红豆杉行业进口情况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一、2020-2024年红豆杉进口规模及增长情况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二、红豆杉主要进口来源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红豆杉行业出口情况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一、2020-2024年红豆杉出口规模及增长情况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二、红豆杉主要出口目的地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2020-2024年中国红豆杉行业总体发展与财务状况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2020-2024年中国红豆杉行业规模情况</w:t>
      </w:r>
      <w:r>
        <w:rPr>
          <w:rFonts w:hint="eastAsia"/>
        </w:rPr>
        <w:br/>
      </w:r>
      <w:r>
        <w:rPr>
          <w:rFonts w:hint="eastAsia"/>
        </w:rPr>
        <w:t>　　　　一、红豆杉行业企业数量规模</w:t>
      </w:r>
      <w:r>
        <w:rPr>
          <w:rFonts w:hint="eastAsia"/>
        </w:rPr>
        <w:br/>
      </w:r>
      <w:r>
        <w:rPr>
          <w:rFonts w:hint="eastAsia"/>
        </w:rPr>
        <w:t>　　　　二、红豆杉行业从业人员规模</w:t>
      </w:r>
      <w:r>
        <w:rPr>
          <w:rFonts w:hint="eastAsia"/>
        </w:rPr>
        <w:br/>
      </w:r>
      <w:r>
        <w:rPr>
          <w:rFonts w:hint="eastAsia"/>
        </w:rPr>
        <w:t>　　　　三、红豆杉行业市场敏感性分析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2020-2024年中国红豆杉行业财务能力分析</w:t>
      </w:r>
      <w:r>
        <w:rPr>
          <w:rFonts w:hint="eastAsia"/>
        </w:rPr>
        <w:br/>
      </w:r>
      <w:r>
        <w:rPr>
          <w:rFonts w:hint="eastAsia"/>
        </w:rPr>
        <w:t>　　　　一、红豆杉行业盈利能力</w:t>
      </w:r>
      <w:r>
        <w:rPr>
          <w:rFonts w:hint="eastAsia"/>
        </w:rPr>
        <w:br/>
      </w:r>
      <w:r>
        <w:rPr>
          <w:rFonts w:hint="eastAsia"/>
        </w:rPr>
        <w:t>　　　　二、红豆杉行业偿债能力</w:t>
      </w:r>
      <w:r>
        <w:rPr>
          <w:rFonts w:hint="eastAsia"/>
        </w:rPr>
        <w:br/>
      </w:r>
      <w:r>
        <w:rPr>
          <w:rFonts w:hint="eastAsia"/>
        </w:rPr>
        <w:t>　　　　三、红豆杉行业营运能力</w:t>
      </w:r>
      <w:r>
        <w:rPr>
          <w:rFonts w:hint="eastAsia"/>
        </w:rPr>
        <w:br/>
      </w:r>
      <w:r>
        <w:rPr>
          <w:rFonts w:hint="eastAsia"/>
        </w:rPr>
        <w:t>　　　　四、红豆杉行业发展能力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红豆杉行业重点企业调研分析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二、企业红豆杉业务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中国红豆杉行业竞争格局分析</w:t>
      </w:r>
      <w:r>
        <w:rPr>
          <w:rFonts w:hint="eastAsia"/>
        </w:rPr>
        <w:br/>
      </w:r>
      <w:r>
        <w:rPr>
          <w:rFonts w:hint="eastAsia"/>
        </w:rPr>
        <w:t>　　第一节 红豆杉行业竞争格局总览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2023-2024年红豆杉行业竞争力分析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2020-2024年红豆杉行业企业并购活动分析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2023-2024年红豆杉行业会展与招投标活动分析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一、红豆杉行业会展活动及其市场影响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2024年中国红豆杉企业发展企业发展策略与建议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红豆杉销售模式与渠道策略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红豆杉品牌与市场推广策略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红豆杉研发投入与技术创新能力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红豆杉合作联盟与资源整合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中国红豆杉行业风险与对策</w:t>
      </w:r>
      <w:r>
        <w:rPr>
          <w:rFonts w:hint="eastAsia"/>
        </w:rPr>
        <w:br/>
      </w:r>
      <w:r>
        <w:rPr>
          <w:rFonts w:hint="eastAsia"/>
        </w:rPr>
        <w:t>　　第一节 红豆杉行业SWOT分析</w:t>
      </w:r>
      <w:r>
        <w:rPr>
          <w:rFonts w:hint="eastAsia"/>
        </w:rPr>
        <w:br/>
      </w:r>
      <w:r>
        <w:rPr>
          <w:rFonts w:hint="eastAsia"/>
        </w:rPr>
        <w:t>　　　　一、红豆杉行业优势</w:t>
      </w:r>
      <w:r>
        <w:rPr>
          <w:rFonts w:hint="eastAsia"/>
        </w:rPr>
        <w:br/>
      </w:r>
      <w:r>
        <w:rPr>
          <w:rFonts w:hint="eastAsia"/>
        </w:rPr>
        <w:t>　　　　二、红豆杉行业劣势</w:t>
      </w:r>
      <w:r>
        <w:rPr>
          <w:rFonts w:hint="eastAsia"/>
        </w:rPr>
        <w:br/>
      </w:r>
      <w:r>
        <w:rPr>
          <w:rFonts w:hint="eastAsia"/>
        </w:rPr>
        <w:t>　　　　三、红豆杉市场机会</w:t>
      </w:r>
      <w:r>
        <w:rPr>
          <w:rFonts w:hint="eastAsia"/>
        </w:rPr>
        <w:br/>
      </w:r>
      <w:r>
        <w:rPr>
          <w:rFonts w:hint="eastAsia"/>
        </w:rPr>
        <w:t>　　　　四、红豆杉市场威胁</w:t>
      </w:r>
      <w:r>
        <w:rPr>
          <w:rFonts w:hint="eastAsia"/>
        </w:rPr>
        <w:br/>
      </w:r>
      <w:r>
        <w:rPr>
          <w:rFonts w:hint="eastAsia"/>
        </w:rPr>
        <w:t>　　第二节 红豆杉行业风险及对策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2025-2031年中国红豆杉行业前景与发展趋势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2023-2024年红豆杉行业发展环境分析</w:t>
      </w:r>
      <w:r>
        <w:rPr>
          <w:rFonts w:hint="eastAsia"/>
        </w:rPr>
        <w:br/>
      </w:r>
      <w:r>
        <w:rPr>
          <w:rFonts w:hint="eastAsia"/>
        </w:rPr>
        <w:t>　　　　一、红豆杉行业主管部门与监管体制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二、红豆杉行业主要法律法规及政策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三、红豆杉行业标准与质量监管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2025-2031年红豆杉行业发展趋势与方向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2025-2031年红豆杉行业发展潜力与机遇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红豆杉行业研究结论与建议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(中^智^林)红豆杉行业发展建议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2020-2024年中国红豆杉市场规模及增长情况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2020-2024年中国红豆杉行业产能及增长趋势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2025-2031年中国红豆杉行业产能预测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2020-2024年中国红豆杉行业产量及增长趋势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2025-2031年中国红豆杉行业产量预测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2020-2024年中国红豆杉行业市场需求及增长情况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2025-2031年中国红豆杉行业市场需求预测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2020-2024年中国红豆杉行业利润及增长情况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**地区红豆杉市场规模及增长情况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**地区红豆杉市场规模及增长情况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**地区红豆杉行业市场需求情况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2020-2024年中国红豆杉行业进口量及增速统计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2020-2024年中国红豆杉行业出口量及增速统计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红豆杉重点企业经营情况分析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2025年红豆杉行业壁垒</w:t>
      </w:r>
      <w:r>
        <w:rPr>
          <w:rFonts w:hint="eastAsia"/>
        </w:rPr>
        <w:br/>
      </w:r>
      <w:r>
        <w:rPr>
          <w:rFonts w:hint="eastAsia"/>
        </w:rPr>
        <w:t>　　图表 2025年红豆杉市场前景分析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2025-2031年中国红豆杉市场需求预测</w:t>
      </w:r>
      <w:r>
        <w:rPr>
          <w:rFonts w:hint="eastAsia"/>
        </w:rPr>
        <w:br/>
      </w:r>
      <w:r>
        <w:rPr>
          <w:rFonts w:hint="eastAsia"/>
        </w:rPr>
        <w:t>　　图表 2025年红豆杉发展趋势预测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1e0888c0346da" w:history="1">
        <w:r>
          <w:rPr>
            <w:rStyle w:val="Hyperlink"/>
          </w:rPr>
          <w:t>2025-2031年中国红豆杉行业研究分析与前景趋势报告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1e0888c0346da" w:history="1">
        <w:r>
          <w:rPr>
            <w:rStyle w:val="Hyperlink"/>
          </w:rPr>
          <w:t>https://www.20087.com/7/62/HongDouShanHangYeQianJing.html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热点：红豆杉煮水喝治肿瘤吗、红豆杉树图片、红豆杉能抗肿瘤吗、红豆杉是凶树还是吉树、10大抗肿瘤中草药、红豆杉能抗肿瘤吗、红豆杉籽泡酒有壮阳效果吗、红豆杉为什么被称为死亡之树、红豆杉树图片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a92fc8ddd417b" w:history="1">
      <w:r>
        <w:rPr>
          <w:rStyle w:val="Hyperlink"/>
        </w:rPr>
        <w:t>2025-2031年中国红豆杉行业研究分析与前景趋势报告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ongDouShanHangYeQianJing.html" TargetMode="External" Id="R4791e0888c03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ongDouShanHangYeQianJing.html" TargetMode="External" Id="R43ea92fc8ddd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2024-12-21T01:46:38Z</dcterms:created>
  <dcterms:modified xsi:type="dcterms:W3CDTF">2024-12-21T02:46:38Z</dcterms:modified>
  <dc:subject>2025-2031年中国红豆杉行业研究分析与前景趋势报告</dc:subject>
  <dc:title>2025-2031年中国红豆杉行业研究分析与前景趋势报告</dc:title>
  <cp:keywords>2025-2031年中国红豆杉行业研究分析与前景趋势报告</cp:keywords>
  <dc:description>2025-2031年中国红豆杉行业研究分析与前景趋势报告</dc:description>
</cp:coreProperties>
</file>