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e7e211ff4f56" w:history="1">
              <w:r>
                <w:rPr>
                  <w:rStyle w:val="Hyperlink"/>
                </w:rPr>
                <w:t>2024-2030年全球与中国脑电波实时监测仪市场调研及行业前景预测报告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e7e211ff4f56" w:history="1">
              <w:r>
                <w:rPr>
                  <w:rStyle w:val="Hyperlink"/>
                </w:rPr>
                <w:t>2024-2030年全球与中国脑电波实时监测仪市场调研及行业前景预测报告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7e7e211ff4f56" w:history="1">
                <w:r>
                  <w:rPr>
                    <w:rStyle w:val="Hyperlink"/>
                  </w:rPr>
                  <w:t>https://www.20087.com/7/92/NaoDianBoShiShiJianCeYiHangYeQianJingQuShi.html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实时监测仪是一种用于实时记录和分析大脑电活动的设备，广泛应用于神经科学研究、临床诊断及心理治疗等领域。这类仪器通过放置在头皮上的电极来捕捉大脑发出的电信号，并通过算法处理来解读这些信号所代表的大脑活动模式。随着传感器技术和数据处理能力的不断提升，现代脑电波实时监测仪能够提供更为精确的脑电图数据，并支持长时间连续监测。此外，随着便携式设备的发展，这类仪器已经从实验室走向家庭，使得个人也能随时了解自己的脑电波变化情况。</w:t>
      </w:r>
      <w:r>
        <w:rPr>
          <w:rFonts w:hint="eastAsia"/>
        </w:rPr>
        <w:br/>
      </w:r>
      <w:r>
        <w:rPr>
          <w:rFonts w:hint="eastAsia"/>
        </w:rPr>
        <w:t>　　随着人工智能技术的进一步发展，脑电波实时监测仪将能够更快速准确地分析复杂的大脑活动模式，并为用户提供即时反馈。同时，随着可穿戴技术的进步，未来的监测仪将更加小型化、智能化，便于日常佩戴使用。此外，随着脑机接口技术的成熟，这类设备有望成为连接大脑与外部数字世界的桥梁，开启人机交互的新篇章。同时，随着伦理问题的深入探讨，未来的设计将更加注重保护用户的隐私和信息安全，确保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e7e211ff4f56" w:history="1">
        <w:r>
          <w:rPr>
            <w:rStyle w:val="Hyperlink"/>
          </w:rPr>
          <w:t>2024-2030年全球与中国脑电波实时监测仪市场调研及行业前景预测报告</w:t>
        </w:r>
      </w:hyperlink>
      <w:r>
        <w:rPr>
          <w:rFonts w:hint="eastAsia"/>
        </w:rPr>
        <w:t>》基于国家统计局、发改委及脑电波实时监测仪相关行业协会的数据，全面研究了脑电波实时监测仪行业的产业链、市场规模与需求、价格体系及现状。脑电波实时监测仪报告对脑电波实时监测仪市场前景、发展趋势进行了科学预测，同时聚焦脑电波实时监测仪重点企业，深入剖析了脑电波实时监测仪行业竞争格局、市场集中度及品牌影响力。此外，脑电波实时监测仪报告还进一步细分了市场，为战略投资者、银行信贷部门等提供了关于脑电波实时监测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脑电波实时监测仪市场概述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按照不同产品类型，脑电波实时监测仪主要可以分为如下几个类别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全球不同产品类型脑电波实时监测仪销售额增长趋势2019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从不同应用，脑电波实时监测仪主要包括如下几个方面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全球不同应用脑电波实时监测仪销售额增长趋势2019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脑电波实时监测仪行业背景、发展历史、现状及趋势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脑电波实时监测仪行业目前现状分析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脑电波实时监测仪发展趋势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全球脑电波实时监测仪总体规模分析</w:t>
      </w:r>
      <w:r>
        <w:rPr>
          <w:rFonts w:hint="eastAsia"/>
        </w:rPr>
        <w:br/>
      </w:r>
      <w:r>
        <w:rPr>
          <w:rFonts w:hint="eastAsia"/>
        </w:rPr>
        <w:t>　　2.1 全球脑电波实时监测仪供需现状及预测（2019-2030）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全球脑电波实时监测仪产能、产量、产能利用率及发展趋势（2019-2030）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全球脑电波实时监测仪产量、需求量及发展趋势（2019-2030）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全球主要地区脑电波实时监测仪产量及发展趋势（2019-2030）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全球主要地区脑电波实时监测仪产量（2019-2023）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全球主要地区脑电波实时监测仪产量（2024-2030）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全球主要地区脑电波实时监测仪产量市场份额（2019-2030）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中国脑电波实时监测仪供需现状及预测（2019-2030）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中国脑电波实时监测仪产能、产量、产能利用率及发展趋势（2019-2030）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中国脑电波实时监测仪产量、市场需求量及发展趋势（2019-2030）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全球脑电波实时监测仪销量及销售额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全球市场脑电波实时监测仪销售额（2019-2030）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全球市场脑电波实时监测仪销量（2019-2030）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全球市场脑电波实时监测仪价格趋势（2019-2030）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全球市场主要厂家脑电波实时监测仪产能市场份额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全球市场主要厂家脑电波实时监测仪销售收入（2019-2023）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全球市场主要厂家脑电波实时监测仪销售价格（2019-2023）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2023年全球主要厂家脑电波实时监测仪收入排名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中国市场主要厂家脑电波实时监测仪销售收入（2019-2023）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2023年中国主要厂家脑电波实时监测仪收入排名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中国市场主要厂家脑电波实时监测仪销售价格（2019-2023）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全球主要厂家脑电波实时监测仪总部及产地分布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全球主要厂家成立时间及脑电波实时监测仪商业化日期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全球主要厂家脑电波实时监测仪产品类型及应用</w:t>
      </w:r>
      <w:r>
        <w:rPr>
          <w:rFonts w:hint="eastAsia"/>
        </w:rPr>
        <w:br/>
      </w:r>
      <w:r>
        <w:rPr>
          <w:rFonts w:hint="eastAsia"/>
        </w:rPr>
        <w:t>　　3.7 脑电波实时监测仪行业集中度、竞争程度分析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脑电波实时监测仪行业集中度分析：2023年全球Top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全球脑电波实时监测仪第一梯队、第二梯队和第三梯队厂家（品牌）及市场份额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全球脑电波实时监测仪主要地区分析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全球主要地区脑电波实时监测仪市场规模分析：2019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全球主要地区脑电波实时监测仪销售收入及市场份额（2019-2023年）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全球主要地区脑电波实时监测仪销售收入预测（2024-2030年）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全球主要地区脑电波实时监测仪销量分析：2019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全球主要地区脑电波实时监测仪销量及市场份额（2019-2023年）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全球主要地区脑电波实时监测仪销量及市场份额预测（2024-2030）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北美市场脑电波实时监测仪销量、收入及增长率（2019-2030）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欧洲市场脑电波实时监测仪销量、收入及增长率（2019-2030）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中国市场脑电波实时监测仪销量、收入及增长率（2019-2030）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日本市场脑电波实时监测仪销量、收入及增长率（2019-2030）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韩国市场脑电波实时监测仪销量、收入及增长率（2019-2030）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全球脑电波实时监测仪主要厂家分析</w:t>
      </w:r>
      <w:r>
        <w:rPr>
          <w:rFonts w:hint="eastAsia"/>
        </w:rPr>
        <w:br/>
      </w:r>
      <w:r>
        <w:rPr>
          <w:rFonts w:hint="eastAsia"/>
        </w:rPr>
        <w:t>　　5.1 脑电波实时监测仪厂家（一）</w:t>
      </w:r>
      <w:r>
        <w:rPr>
          <w:rFonts w:hint="eastAsia"/>
        </w:rPr>
        <w:br/>
      </w:r>
      <w:r>
        <w:rPr>
          <w:rFonts w:hint="eastAsia"/>
        </w:rPr>
        <w:t>　　　　5.1.1 脑电波实时监测仪厂家（一）基本信息、脑电波实时监测仪生产基地、销售区域、竞争对手及市场地位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脑电波实时监测仪厂家（一）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脑电波实时监测仪厂家（一）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脑电波实时监测仪厂家（一）公司简介及主要业务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脑电波实时监测仪厂家（一）企业最新动态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脑电波实时监测仪厂家（二）</w:t>
      </w:r>
      <w:r>
        <w:rPr>
          <w:rFonts w:hint="eastAsia"/>
        </w:rPr>
        <w:br/>
      </w:r>
      <w:r>
        <w:rPr>
          <w:rFonts w:hint="eastAsia"/>
        </w:rPr>
        <w:t>　　　　5.2.1 脑电波实时监测仪厂家（二）基本信息、脑电波实时监测仪生产基地、销售区域、竞争对手及市场地位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脑电波实时监测仪厂家（二）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脑电波实时监测仪厂家（二）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脑电波实时监测仪厂家（二）公司简介及主要业务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脑电波实时监测仪厂家（二）企业最新动态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脑电波实时监测仪厂家（三）</w:t>
      </w:r>
      <w:r>
        <w:rPr>
          <w:rFonts w:hint="eastAsia"/>
        </w:rPr>
        <w:br/>
      </w:r>
      <w:r>
        <w:rPr>
          <w:rFonts w:hint="eastAsia"/>
        </w:rPr>
        <w:t>　　　　5.3.1 脑电波实时监测仪厂家（三）基本信息、脑电波实时监测仪生产基地、销售区域、竞争对手及市场地位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脑电波实时监测仪厂家（三）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脑电波实时监测仪厂家（三）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脑电波实时监测仪厂家（三）公司简介及主要业务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脑电波实时监测仪厂家（三）企业最新动态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脑电波实时监测仪厂家（四）</w:t>
      </w:r>
      <w:r>
        <w:rPr>
          <w:rFonts w:hint="eastAsia"/>
        </w:rPr>
        <w:br/>
      </w:r>
      <w:r>
        <w:rPr>
          <w:rFonts w:hint="eastAsia"/>
        </w:rPr>
        <w:t>　　　　5.4.1 脑电波实时监测仪厂家（四）基本信息、脑电波实时监测仪生产基地、销售区域、竞争对手及市场地位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脑电波实时监测仪厂家（四）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脑电波实时监测仪厂家（四）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脑电波实时监测仪厂家（四）公司简介及主要业务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脑电波实时监测仪厂家（四）企业最新动态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脑电波实时监测仪厂家（五）</w:t>
      </w:r>
      <w:r>
        <w:rPr>
          <w:rFonts w:hint="eastAsia"/>
        </w:rPr>
        <w:br/>
      </w:r>
      <w:r>
        <w:rPr>
          <w:rFonts w:hint="eastAsia"/>
        </w:rPr>
        <w:t>　　　　5.5.1 脑电波实时监测仪厂家（五）基本信息、脑电波实时监测仪生产基地、销售区域、竞争对手及市场地位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脑电波实时监测仪厂家（五）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脑电波实时监测仪厂家（五）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脑电波实时监测仪厂家（五）公司简介及主要业务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脑电波实时监测仪厂家（五）企业最新动态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脑电波实时监测仪厂家（六）</w:t>
      </w:r>
      <w:r>
        <w:rPr>
          <w:rFonts w:hint="eastAsia"/>
        </w:rPr>
        <w:br/>
      </w:r>
      <w:r>
        <w:rPr>
          <w:rFonts w:hint="eastAsia"/>
        </w:rPr>
        <w:t>　　　　5.6.1 脑电波实时监测仪厂家（六）基本信息、脑电波实时监测仪生产基地、销售区域、竞争对手及市场地位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脑电波实时监测仪厂家（六）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脑电波实时监测仪厂家（六）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脑电波实时监测仪厂家（六）公司简介及主要业务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脑电波实时监测仪厂家（六）企业最新动态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脑电波实时监测仪厂家（七）</w:t>
      </w:r>
      <w:r>
        <w:rPr>
          <w:rFonts w:hint="eastAsia"/>
        </w:rPr>
        <w:br/>
      </w:r>
      <w:r>
        <w:rPr>
          <w:rFonts w:hint="eastAsia"/>
        </w:rPr>
        <w:t>　　　　5.7.1 脑电波实时监测仪厂家（七）基本信息、脑电波实时监测仪生产基地、销售区域、竞争对手及市场地位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脑电波实时监测仪厂家（七）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脑电波实时监测仪厂家（七）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脑电波实时监测仪厂家（七）公司简介及主要业务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脑电波实时监测仪厂家（七）企业最新动态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脑电波实时监测仪厂家（八）</w:t>
      </w:r>
      <w:r>
        <w:rPr>
          <w:rFonts w:hint="eastAsia"/>
        </w:rPr>
        <w:br/>
      </w:r>
      <w:r>
        <w:rPr>
          <w:rFonts w:hint="eastAsia"/>
        </w:rPr>
        <w:t>　　　　5.8.1 脑电波实时监测仪厂家（八）基本信息、脑电波实时监测仪生产基地、销售区域、竞争对手及市场地位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脑电波实时监测仪厂家（八）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脑电波实时监测仪厂家（八） 脑电波实时监测仪销量、收入、价格及毛利率（2019-2023）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脑电波实时监测仪厂家（八）公司简介及主要业务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脑电波实时监测仪厂家（八）企业最新动态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不同产品类型脑电波实时监测仪分析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全球不同产品类型脑电波实时监测仪销量（2019-2030）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全球不同产品类型脑电波实时监测仪销量及市场份额（2019-2023）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全球不同产品类型脑电波实时监测仪销量预测（2024-2030）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全球不同产品类型脑电波实时监测仪收入（2019-2030）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全球不同产品类型脑电波实时监测仪收入及市场份额（2019-2023）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全球不同产品类型脑电波实时监测仪收入预测（2024-2030）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全球不同产品类型脑电波实时监测仪价格走势（2019-2030）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不同应用脑电波实时监测仪分析</w:t>
      </w:r>
      <w:r>
        <w:rPr>
          <w:rFonts w:hint="eastAsia"/>
        </w:rPr>
        <w:br/>
      </w:r>
      <w:r>
        <w:rPr>
          <w:rFonts w:hint="eastAsia"/>
        </w:rPr>
        <w:t>　　7.1 全球不同应用脑电波实时监测仪销量（2019-2030）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全球不同应用脑电波实时监测仪销量及市场份额（2019-2023）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全球不同应用脑电波实时监测仪销量预测（2024-2030）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全球不同应用脑电波实时监测仪收入（2019-2030）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全球不同应用脑电波实时监测仪收入及市场份额（2019-2023）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全球不同应用脑电波实时监测仪收入预测（2024-2030）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全球不同应用脑电波实时监测仪价格走势（2019-2030）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脑电波实时监测仪产业链分析</w:t>
      </w:r>
      <w:r>
        <w:rPr>
          <w:rFonts w:hint="eastAsia"/>
        </w:rPr>
        <w:br/>
      </w:r>
      <w:r>
        <w:rPr>
          <w:rFonts w:hint="eastAsia"/>
        </w:rPr>
        <w:t>　　8.2 脑电波实时监测仪产业上游供应分析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脑电波实时监测仪下游典型客户</w:t>
      </w:r>
      <w:r>
        <w:rPr>
          <w:rFonts w:hint="eastAsia"/>
        </w:rPr>
        <w:br/>
      </w:r>
      <w:r>
        <w:rPr>
          <w:rFonts w:hint="eastAsia"/>
        </w:rPr>
        <w:t>　　8.4 脑电波实时监测仪销售渠道分析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脑电波实时监测仪行业发展机遇及主要驱动因素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脑电波实时监测仪行业发展面临的风险</w:t>
      </w:r>
      <w:r>
        <w:rPr>
          <w:rFonts w:hint="eastAsia"/>
        </w:rPr>
        <w:br/>
      </w:r>
      <w:r>
        <w:rPr>
          <w:rFonts w:hint="eastAsia"/>
        </w:rPr>
        <w:t>　　9.3 脑电波实时监测仪行业政策分析</w:t>
      </w:r>
      <w:r>
        <w:rPr>
          <w:rFonts w:hint="eastAsia"/>
        </w:rPr>
        <w:br/>
      </w:r>
      <w:r>
        <w:rPr>
          <w:rFonts w:hint="eastAsia"/>
        </w:rPr>
        <w:t>　　9.4 脑电波实时监测仪中国企业SWOT分析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脑电波实时监测仪产品图片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全球不同产品类型脑电波实时监测仪销售额2019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全球不同产品类型脑电波实时监测仪市场份额2023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全球不同应用脑电波实时监测仪销售额2019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全球不同应用脑电波实时监测仪市场份额2023 &amp; 2030</w:t>
      </w:r>
      <w:r>
        <w:rPr>
          <w:rFonts w:hint="eastAsia"/>
        </w:rPr>
        <w:br/>
      </w:r>
      <w:r>
        <w:rPr>
          <w:rFonts w:hint="eastAsia"/>
        </w:rPr>
        <w:t>　　图 全球脑电波实时监测仪产能、产量、产能利用率及发展趋势（2019-2030）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全球脑电波实时监测仪产量、需求量及发展趋势（2019-2030）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全球主要地区脑电波实时监测仪产量市场份额（2019-2030）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中国脑电波实时监测仪产能、产量、产能利用率及发展趋势（2019-2030）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中国脑电波实时监测仪产量、市场需求量及发展趋势（2019-2030）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全球脑电波实时监测仪市场销售额及增长率:（2019-2030）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全球市场脑电波实时监测仪市场规模：2019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全球市场脑电波实时监测仪销量及增长率（2019-2030）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全球市场脑电波实时监测仪价格趋势（2019-2030）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2023年全球市场主要厂家脑电波实时监测仪销量市场份额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2023年全球市场主要厂家脑电波实时监测仪收入市场份额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2023年中国市场主要厂家脑电波实时监测仪销量市场份额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2023年中国市场主要厂家脑电波实时监测仪收入市场份额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2023年全球前五大厂家脑电波实时监测仪市场份额</w:t>
      </w:r>
      <w:r>
        <w:rPr>
          <w:rFonts w:hint="eastAsia"/>
        </w:rPr>
        <w:br/>
      </w:r>
      <w:r>
        <w:rPr>
          <w:rFonts w:hint="eastAsia"/>
        </w:rPr>
        <w:t>　　图 2023年全球脑电波实时监测仪第一梯队、第二梯队和第三梯队厂家（品牌）及市场份额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全球主要地区脑电波实时监测仪销售收入（2019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全球主要地区脑电波实时监测仪销售收入市场份额（2019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北美市场脑电波实时监测仪销量及增长率（2019-2030）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北美市场脑电波实时监测仪收入及增长率（2019-2030）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欧洲市场脑电波实时监测仪销量及增长率（2019-2030）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欧洲市场脑电波实时监测仪收入及增长率（2019-2030）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中国市场脑电波实时监测仪销量及增长率（2019-2030）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中国市场脑电波实时监测仪收入及增长率（2019-2030）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日本市场脑电波实时监测仪销量及增长率（2019-2030）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日本市场脑电波实时监测仪收入及增长率（2019-2030）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韩国市场脑电波实时监测仪销量及增长率（2019-2030）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韩国市场脑电波实时监测仪收入及增长率（2019-2030）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全球不同产品类型脑电波实时监测仪价格走势（2019-2030）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全球不同应用脑电波实时监测仪价格走势（2019-2030）</w:t>
      </w:r>
      <w:r>
        <w:rPr>
          <w:rFonts w:hint="eastAsia"/>
        </w:rPr>
        <w:br/>
      </w:r>
      <w:r>
        <w:rPr>
          <w:rFonts w:hint="eastAsia"/>
        </w:rPr>
        <w:t>　　图 脑电波实时监测仪产业链</w:t>
      </w:r>
      <w:r>
        <w:rPr>
          <w:rFonts w:hint="eastAsia"/>
        </w:rPr>
        <w:br/>
      </w:r>
      <w:r>
        <w:rPr>
          <w:rFonts w:hint="eastAsia"/>
        </w:rPr>
        <w:t>　　图 脑电波实时监测仪中国企业SWOT分析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脑电波实时监测仪行业目前发展现状</w:t>
      </w:r>
      <w:r>
        <w:rPr>
          <w:rFonts w:hint="eastAsia"/>
        </w:rPr>
        <w:br/>
      </w:r>
      <w:r>
        <w:rPr>
          <w:rFonts w:hint="eastAsia"/>
        </w:rPr>
        <w:t>　　表 脑电波实时监测仪发展趋势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全球市场主要厂家脑电波实时监测仪产能（2021-2022）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全球市场主要厂家脑电波实时监测仪销量市场份额（2019-2023）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全球市场主要厂家脑电波实时监测仪销售收入（2019-2023）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全球市场主要厂家脑电波实时监测仪销售收入市场份额（2019-2023）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全球市场主要厂家脑电波实时监测仪销售价格（2019-2023）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2023年全球主要厂家脑电波实时监测仪收入排名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中国市场主要厂家脑电波实时监测仪销量市场份额（2019-2023）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中国市场主要厂家脑电波实时监测仪销售收入（2019-2023）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中国市场主要厂家脑电波实时监测仪销售收入市场份额（2019-2023）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2023年中国主要厂家脑电波实时监测仪收入排名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中国市场主要厂家脑电波实时监测仪销售价格（2019-2023）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全球主要厂家脑电波实时监测仪总部及产地分布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全球主要厂家成立时间及脑电波实时监测仪商业化日期</w:t>
      </w:r>
      <w:r>
        <w:rPr>
          <w:rFonts w:hint="eastAsia"/>
        </w:rPr>
        <w:br/>
      </w:r>
      <w:r>
        <w:rPr>
          <w:rFonts w:hint="eastAsia"/>
        </w:rPr>
        <w:t>　　表 全球主要厂家脑电波实时监测仪产品类型及应用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2023年全球脑电波实时监测仪主要厂家市场地位（第一梯队、第二梯队和第三梯队）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全球脑电波实时监测仪市场投资、并购等现状分析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全球主要地区脑电波实时监测仪销量份额（2024-2030）</w:t>
      </w:r>
      <w:r>
        <w:rPr>
          <w:rFonts w:hint="eastAsia"/>
        </w:rPr>
        <w:br/>
      </w:r>
      <w:r>
        <w:rPr>
          <w:rFonts w:hint="eastAsia"/>
        </w:rPr>
        <w:t>　　表 脑电波实时监测仪厂家（一）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脑电波实时监测仪厂家（一）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脑电波实时监测仪厂家（一）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表 脑电波实时监测仪厂家（二）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脑电波实时监测仪厂家（二）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脑电波实时监测仪厂家（二）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表 脑电波实时监测仪厂家（三）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脑电波实时监测仪厂家（三）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脑电波实时监测仪厂家（三）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脑电波实时监测仪厂家（三）公司最新动态</w:t>
      </w:r>
      <w:r>
        <w:rPr>
          <w:rFonts w:hint="eastAsia"/>
        </w:rPr>
        <w:br/>
      </w:r>
      <w:r>
        <w:rPr>
          <w:rFonts w:hint="eastAsia"/>
        </w:rPr>
        <w:t>　　表 脑电波实时监测仪厂家（四）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脑电波实时监测仪厂家（四）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脑电波实时监测仪厂家（四）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表 脑电波实时监测仪厂家（五）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脑电波实时监测仪厂家（五）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脑电波实时监测仪厂家（五）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表 脑电波实时监测仪厂家（六）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脑电波实时监测仪厂家（六）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脑电波实时监测仪厂家（六）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表 脑电波实时监测仪厂家（七）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脑电波实时监测仪厂家（七）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脑电波实时监测仪厂家（七）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表 脑电波实时监测仪厂家（八） 脑电波实时监测仪生产基地、销售区域、竞争对手及市场地位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脑电波实时监测仪厂家（八） 脑电波实时监测仪产品规格、参数及市场应用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脑电波实时监测仪厂家（八） 脑电波实时监测仪销量、收入、价格（美元/件）及毛利率（2019-2023）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脑电波实时监测仪厂家（八）公司简介及主要业务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脑电波实时监测仪厂家（八）企业最新动态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全球不同产品类型脑电波实时监测仪收入预测（2024-2030）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全球不同类型脑电波实时监测仪收入市场份额预测（2024-2030）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全球不同应用脑电波实时监测仪收入市场份额预测（2024-2030）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脑电波实时监测仪上游原料供应商及联系方式列表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脑电波实时监测仪典型客户列表</w:t>
      </w:r>
      <w:r>
        <w:rPr>
          <w:rFonts w:hint="eastAsia"/>
        </w:rPr>
        <w:br/>
      </w:r>
      <w:r>
        <w:rPr>
          <w:rFonts w:hint="eastAsia"/>
        </w:rPr>
        <w:t>　　表 脑电波实时监测仪主要销售模式及销售渠道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脑电波实时监测仪行业发展机遇及主要驱动因素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脑电波实时监测仪行业发展面临的风险</w:t>
      </w:r>
      <w:r>
        <w:rPr>
          <w:rFonts w:hint="eastAsia"/>
        </w:rPr>
        <w:br/>
      </w:r>
      <w:r>
        <w:rPr>
          <w:rFonts w:hint="eastAsia"/>
        </w:rPr>
        <w:t>　　表 脑电波实时监测仪行业政策分析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e7e211ff4f56" w:history="1">
        <w:r>
          <w:rPr>
            <w:rStyle w:val="Hyperlink"/>
          </w:rPr>
          <w:t>2024-2030年全球与中国脑电波实时监测仪市场调研及行业前景预测报告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7e7e211ff4f56" w:history="1">
        <w:r>
          <w:rPr>
            <w:rStyle w:val="Hyperlink"/>
          </w:rPr>
          <w:t>https://www.20087.com/7/92/NaoDianBoShiShiJianCeYiHangYeQianJingQuShi.html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79b8be0694fdf" w:history="1">
      <w:r>
        <w:rPr>
          <w:rStyle w:val="Hyperlink"/>
        </w:rPr>
        <w:t>2024-2030年全球与中国脑电波实时监测仪市场调研及行业前景预测报告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aoDianBoShiShiJianCeYiHangYeQianJingQuShi.html" TargetMode="External" Id="R40d7e7e211ff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aoDianBoShiShiJianCeYiHangYeQianJingQuShi.html" TargetMode="External" Id="Rf0d79b8be069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2024-10-02T09:10:09Z</dcterms:created>
  <dcterms:modified xsi:type="dcterms:W3CDTF">2024-10-02T10:10:09Z</dcterms:modified>
  <dc:subject>2024-2030年全球与中国脑电波实时监测仪市场调研及行业前景预测报告</dc:subject>
  <dc:title>2024-2030年全球与中国脑电波实时监测仪市场调研及行业前景预测报告</dc:title>
  <cp:keywords>2024-2030年全球与中国脑电波实时监测仪市场调研及行业前景预测报告</cp:keywords>
  <dc:description>2024-2030年全球与中国脑电波实时监测仪市场调研及行业前景预测报告</dc:description>
</cp:coreProperties>
</file>