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4b2421ded4d32" w:history="1">
              <w:r>
                <w:rPr>
                  <w:rStyle w:val="Hyperlink"/>
                </w:rPr>
                <w:t>2025-2031年中国脱水污泥市场调查研究与前景趋势预测报告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4b2421ded4d32" w:history="1">
              <w:r>
                <w:rPr>
                  <w:rStyle w:val="Hyperlink"/>
                </w:rPr>
                <w:t>2025-2031年中国脱水污泥市场调查研究与前景趋势预测报告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4b2421ded4d32" w:history="1">
                <w:r>
                  <w:rPr>
                    <w:rStyle w:val="Hyperlink"/>
                  </w:rPr>
                  <w:t>https://www.20087.com/7/22/TuoShuiWuNiDeXianZhuangYuFaZhanQianJing.html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污泥是污水处理过程中经过浓缩、压滤、离心等工艺处理后含水率大幅降低的固态废弃物，通常含有大量有机质、微生物、矿物质及一定量的重金属。目前，脱水污泥广泛存在于市政污水厂、工业废水处理系统中，若处置不当易造成土壤、水体二次污染。行业内普遍采用焚烧、填埋、土地利用等方式进行后续处理，但由于处理成本高、监管不到位，部分地区仍存在随意堆放、非法倾倒等问题。与此同时，资源化利用路径尚未完全打通，如制砖、水泥掺烧、堆肥等应用规模较小，经济回报有限。</w:t>
      </w:r>
      <w:r>
        <w:rPr>
          <w:rFonts w:hint="eastAsia"/>
        </w:rPr>
        <w:br/>
      </w:r>
      <w:r>
        <w:rPr>
          <w:rFonts w:hint="eastAsia"/>
        </w:rPr>
        <w:t>　　未来，脱水污泥的治理将围绕减量化、资源化与无害化三大方向深入推进。一方面，随着环保法规趋严与“无废城市”建设推进，政府将加大对污泥处理设施建设的支持力度，推动干化焚烧、热解气化、厌氧消化等先进技术的应用普及；另一方面，企业将积极探索污泥制建材、土壤调理剂、生物炭等资源化路径，提升其经济价值与环境友好性。此外，在碳减排目标引导下，污泥能源回收与碳足迹核算机制或将逐步建立，引导行业向低碳循环模式转型。整体来看，脱水污泥治理将在政策约束与技术进步的共同作用下，实现从被动处置向可持续资源管理的战略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4b2421ded4d32" w:history="1">
        <w:r>
          <w:rPr>
            <w:rStyle w:val="Hyperlink"/>
          </w:rPr>
          <w:t>2025-2031年中国脱水污泥市场调查研究与前景趋势预测报告</w:t>
        </w:r>
      </w:hyperlink>
      <w:r>
        <w:rPr>
          <w:rFonts w:hint="eastAsia"/>
        </w:rPr>
        <w:t>》系统分析了脱水污泥行业的市场规模、供需状况及竞争格局，重点解读了重点脱水污泥企业的经营表现。报告结合脱水污泥技术现状与未来方向，科学预测了行业发展趋势，并通过SWOT分析揭示了脱水污泥市场机遇与潜在风险。市场调研网发布的《</w:t>
      </w:r>
      <w:hyperlink r:id="R73d4b2421ded4d32" w:history="1">
        <w:r>
          <w:rPr>
            <w:rStyle w:val="Hyperlink"/>
          </w:rPr>
          <w:t>2025-2031年中国脱水污泥市场调查研究与前景趋势预测报告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脱水污泥产业概述</w:t>
      </w:r>
      <w:r>
        <w:rPr>
          <w:rFonts w:hint="eastAsia"/>
        </w:rPr>
        <w:br/>
      </w:r>
      <w:r>
        <w:rPr>
          <w:rFonts w:hint="eastAsia"/>
        </w:rPr>
        <w:t>　　第一节 脱水污泥定义与分类</w:t>
      </w:r>
      <w:r>
        <w:rPr>
          <w:rFonts w:hint="eastAsia"/>
        </w:rPr>
        <w:br/>
      </w:r>
      <w:r>
        <w:rPr>
          <w:rFonts w:hint="eastAsia"/>
        </w:rPr>
        <w:t>　　第二节 脱水污泥产业链结构及关键环节剖析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脱水污泥商业模式与盈利模式解析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脱水污泥经济指标与行业评估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全球脱水污泥市场发展综述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2019-2024年全球脱水污泥市场规模及增长趋势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主要国家与地区脱水污泥市场对比</w:t>
      </w:r>
      <w:r>
        <w:rPr>
          <w:rFonts w:hint="eastAsia"/>
        </w:rPr>
        <w:br/>
      </w:r>
      <w:r>
        <w:rPr>
          <w:rFonts w:hint="eastAsia"/>
        </w:rPr>
        <w:t>　　第三节 2025-2031年全球脱水污泥行业发展趋势与前景预测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国际脱水污泥市场发展趋势及对我国启示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二、对我国脱水污泥市场的借鉴意义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中国脱水污泥行业市场规模分析与预测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脱水污泥市场的总体规模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一、2019-2024年脱水污泥市场规模变化及趋势分析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二、2025年脱水污泥行业市场规模特点</w:t>
      </w:r>
      <w:r>
        <w:rPr>
          <w:rFonts w:hint="eastAsia"/>
        </w:rPr>
        <w:br/>
      </w:r>
      <w:r>
        <w:rPr>
          <w:rFonts w:hint="eastAsia"/>
        </w:rPr>
        <w:t>　　第二节 脱水污泥市场规模的构成</w:t>
      </w:r>
      <w:r>
        <w:rPr>
          <w:rFonts w:hint="eastAsia"/>
        </w:rPr>
        <w:br/>
      </w:r>
      <w:r>
        <w:rPr>
          <w:rFonts w:hint="eastAsia"/>
        </w:rPr>
        <w:t>　　　　一、脱水污泥客户群体特征与偏好分析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二、不同类型脱水污泥市场规模分布</w:t>
      </w:r>
      <w:r>
        <w:rPr>
          <w:rFonts w:hint="eastAsia"/>
        </w:rPr>
        <w:br/>
      </w:r>
      <w:r>
        <w:rPr>
          <w:rFonts w:hint="eastAsia"/>
        </w:rPr>
        <w:t>　　　　三、各地区脱水污泥市场规模差异与特点</w:t>
      </w:r>
      <w:r>
        <w:rPr>
          <w:rFonts w:hint="eastAsia"/>
        </w:rPr>
        <w:br/>
      </w:r>
      <w:r>
        <w:rPr>
          <w:rFonts w:hint="eastAsia"/>
        </w:rPr>
        <w:t>　　第三节 脱水污泥市场规模的预测与展望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一、未来几年脱水污泥市场规模增长预测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2024-2025年脱水污泥行业技术发展现状及趋势分析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脱水污泥行业技术发展现状分析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国内外脱水污泥行业技术差距分析及差距形成的主要原因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脱水污泥行业技术发展方向、趋势预测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提升脱水污泥行业技术能力策略建议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2019-2024年中国脱水污泥行业总体发展与财务状况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2019-2024年脱水污泥行业规模情况</w:t>
      </w:r>
      <w:r>
        <w:rPr>
          <w:rFonts w:hint="eastAsia"/>
        </w:rPr>
        <w:br/>
      </w:r>
      <w:r>
        <w:rPr>
          <w:rFonts w:hint="eastAsia"/>
        </w:rPr>
        <w:t>　　　　一、脱水污泥行业企业数量规模</w:t>
      </w:r>
      <w:r>
        <w:rPr>
          <w:rFonts w:hint="eastAsia"/>
        </w:rPr>
        <w:br/>
      </w:r>
      <w:r>
        <w:rPr>
          <w:rFonts w:hint="eastAsia"/>
        </w:rPr>
        <w:t>　　　　二、脱水污泥行业从业人员规模</w:t>
      </w:r>
      <w:r>
        <w:rPr>
          <w:rFonts w:hint="eastAsia"/>
        </w:rPr>
        <w:br/>
      </w:r>
      <w:r>
        <w:rPr>
          <w:rFonts w:hint="eastAsia"/>
        </w:rPr>
        <w:t>　　　　三、脱水污泥行业市场敏感性分析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2019-2024年脱水污泥行业财务能力分析</w:t>
      </w:r>
      <w:r>
        <w:rPr>
          <w:rFonts w:hint="eastAsia"/>
        </w:rPr>
        <w:br/>
      </w:r>
      <w:r>
        <w:rPr>
          <w:rFonts w:hint="eastAsia"/>
        </w:rPr>
        <w:t>　　　　一、脱水污泥行业盈利能力</w:t>
      </w:r>
      <w:r>
        <w:rPr>
          <w:rFonts w:hint="eastAsia"/>
        </w:rPr>
        <w:br/>
      </w:r>
      <w:r>
        <w:rPr>
          <w:rFonts w:hint="eastAsia"/>
        </w:rPr>
        <w:t>　　　　二、脱水污泥行业偿债能力</w:t>
      </w:r>
      <w:r>
        <w:rPr>
          <w:rFonts w:hint="eastAsia"/>
        </w:rPr>
        <w:br/>
      </w:r>
      <w:r>
        <w:rPr>
          <w:rFonts w:hint="eastAsia"/>
        </w:rPr>
        <w:t>　　　　三、脱水污泥行业营运能力</w:t>
      </w:r>
      <w:r>
        <w:rPr>
          <w:rFonts w:hint="eastAsia"/>
        </w:rPr>
        <w:br/>
      </w:r>
      <w:r>
        <w:rPr>
          <w:rFonts w:hint="eastAsia"/>
        </w:rPr>
        <w:t>　　　　四、脱水污泥行业发展能力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中国脱水污泥行业细分市场调研与机会挖掘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脱水污泥细分市场（一）市场调研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脱水污泥细分市场（二）市场调研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中国脱水污泥行业区域市场调研分析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2019-2024年中国脱水污泥行业重点区域调研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一、重点地区（一）脱水污泥市场规模与特点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二、重点地区（二）脱水污泥市场规模及特点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三、重点地区（三）脱水污泥市场规模及特点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四、重点地区（四）脱水污泥市场规模及特点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不同区域脱水污泥市场的对比与启示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二、脱水污泥市场拓展策略与建议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中国脱水污泥行业的营销渠道与客户分析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脱水污泥行业渠道分析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二、各类渠道对脱水污泥行业的影响</w:t>
      </w:r>
      <w:r>
        <w:rPr>
          <w:rFonts w:hint="eastAsia"/>
        </w:rPr>
        <w:br/>
      </w:r>
      <w:r>
        <w:rPr>
          <w:rFonts w:hint="eastAsia"/>
        </w:rPr>
        <w:t>　　　　三、主要脱水污泥企业渠道策略研究</w:t>
      </w:r>
      <w:r>
        <w:rPr>
          <w:rFonts w:hint="eastAsia"/>
        </w:rPr>
        <w:br/>
      </w:r>
      <w:r>
        <w:rPr>
          <w:rFonts w:hint="eastAsia"/>
        </w:rPr>
        <w:t>　　第二节 脱水污泥行业客户分析与定位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中国脱水污泥行业竞争格局及策略选择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脱水污泥行业总体市场竞争状况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一、脱水污泥行业竞争结构分析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二、脱水污泥企业竞争格局与集中度评估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三、脱水污泥行业SWOT分析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脱水污泥行业重点企业调研分析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脱水污泥企业发展策略分析</w:t>
      </w:r>
      <w:r>
        <w:rPr>
          <w:rFonts w:hint="eastAsia"/>
        </w:rPr>
        <w:br/>
      </w:r>
      <w:r>
        <w:rPr>
          <w:rFonts w:hint="eastAsia"/>
        </w:rPr>
        <w:t>　　第一节 脱水污泥市场与销售策略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脱水污泥品牌战略思考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中国脱水污泥行业发展环境分析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二、脱水污泥行业主管部门、监管体制及相关政策法规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3、脱水污泥行业的主要法律、法规和政策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4、2025年脱水污泥行业法律法规和政策对行业的影响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二、脱水污泥消费者需求分析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一、脱水污泥技术的应用与创新</w:t>
      </w:r>
      <w:r>
        <w:rPr>
          <w:rFonts w:hint="eastAsia"/>
        </w:rPr>
        <w:br/>
      </w:r>
      <w:r>
        <w:rPr>
          <w:rFonts w:hint="eastAsia"/>
        </w:rPr>
        <w:t>　　　　二、脱水污泥行业发展的技术趋势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2025-2031年脱水污泥行业展趋势预测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2025-2031年脱水污泥市场发展前景分析</w:t>
      </w:r>
      <w:r>
        <w:rPr>
          <w:rFonts w:hint="eastAsia"/>
        </w:rPr>
        <w:br/>
      </w:r>
      <w:r>
        <w:rPr>
          <w:rFonts w:hint="eastAsia"/>
        </w:rPr>
        <w:t>　　　　一、脱水污泥市场发展潜力</w:t>
      </w:r>
      <w:r>
        <w:rPr>
          <w:rFonts w:hint="eastAsia"/>
        </w:rPr>
        <w:br/>
      </w:r>
      <w:r>
        <w:rPr>
          <w:rFonts w:hint="eastAsia"/>
        </w:rPr>
        <w:t>　　　　二、脱水污泥市场前景分析</w:t>
      </w:r>
      <w:r>
        <w:rPr>
          <w:rFonts w:hint="eastAsia"/>
        </w:rPr>
        <w:br/>
      </w:r>
      <w:r>
        <w:rPr>
          <w:rFonts w:hint="eastAsia"/>
        </w:rPr>
        <w:t>　　　　三、脱水污泥细分行业发展前景分析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2025-2031年脱水污泥发展趋势预测</w:t>
      </w:r>
      <w:r>
        <w:rPr>
          <w:rFonts w:hint="eastAsia"/>
        </w:rPr>
        <w:br/>
      </w:r>
      <w:r>
        <w:rPr>
          <w:rFonts w:hint="eastAsia"/>
        </w:rPr>
        <w:t>　　　　一、脱水污泥发展趋势预测</w:t>
      </w:r>
      <w:r>
        <w:rPr>
          <w:rFonts w:hint="eastAsia"/>
        </w:rPr>
        <w:br/>
      </w:r>
      <w:r>
        <w:rPr>
          <w:rFonts w:hint="eastAsia"/>
        </w:rPr>
        <w:t>　　　　二、脱水污泥市场规模预测</w:t>
      </w:r>
      <w:r>
        <w:rPr>
          <w:rFonts w:hint="eastAsia"/>
        </w:rPr>
        <w:br/>
      </w:r>
      <w:r>
        <w:rPr>
          <w:rFonts w:hint="eastAsia"/>
        </w:rPr>
        <w:t>　　　　三、脱水污泥细分市场发展趋势预测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未来脱水污泥行业挑战与机遇探讨</w:t>
      </w:r>
      <w:r>
        <w:rPr>
          <w:rFonts w:hint="eastAsia"/>
        </w:rPr>
        <w:br/>
      </w:r>
      <w:r>
        <w:rPr>
          <w:rFonts w:hint="eastAsia"/>
        </w:rPr>
        <w:t>　　　　一、脱水污泥行业挑战</w:t>
      </w:r>
      <w:r>
        <w:rPr>
          <w:rFonts w:hint="eastAsia"/>
        </w:rPr>
        <w:br/>
      </w:r>
      <w:r>
        <w:rPr>
          <w:rFonts w:hint="eastAsia"/>
        </w:rPr>
        <w:t>　　　　二、脱水污泥行业机遇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脱水污泥行业研究结论及建议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对脱水污泥行业发展的建议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[:中:智:林:]对脱水污泥企业和投资者的建议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脱水污泥行业现状</w:t>
      </w:r>
      <w:r>
        <w:rPr>
          <w:rFonts w:hint="eastAsia"/>
        </w:rPr>
        <w:br/>
      </w:r>
      <w:r>
        <w:rPr>
          <w:rFonts w:hint="eastAsia"/>
        </w:rPr>
        <w:t>　　图表 脱水污泥行业产业链调研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2019-2024年脱水污泥行业市场容量统计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2019-2024年中国脱水污泥行业市场规模情况</w:t>
      </w:r>
      <w:r>
        <w:rPr>
          <w:rFonts w:hint="eastAsia"/>
        </w:rPr>
        <w:br/>
      </w:r>
      <w:r>
        <w:rPr>
          <w:rFonts w:hint="eastAsia"/>
        </w:rPr>
        <w:t>　　图表 脱水污泥行业动态</w:t>
      </w:r>
      <w:r>
        <w:rPr>
          <w:rFonts w:hint="eastAsia"/>
        </w:rPr>
        <w:br/>
      </w:r>
      <w:r>
        <w:rPr>
          <w:rFonts w:hint="eastAsia"/>
        </w:rPr>
        <w:t>　　图表 2019-2024年中国脱水污泥行业销售收入统计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2019-2024年中国脱水污泥行业盈利统计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2019-2024年中国脱水污泥行业利润总额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2019-2024年中国脱水污泥行业企业数量统计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2019-2024年中国脱水污泥行业竞争力分析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2019-2024年中国脱水污泥行业盈利能力分析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2019-2024年中国脱水污泥行业运营能力分析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2019-2024年中国脱水污泥行业偿债能力分析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2019-2024年中国脱水污泥行业发展能力分析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2019-2024年中国脱水污泥行业经营效益分析</w:t>
      </w:r>
      <w:r>
        <w:rPr>
          <w:rFonts w:hint="eastAsia"/>
        </w:rPr>
        <w:br/>
      </w:r>
      <w:r>
        <w:rPr>
          <w:rFonts w:hint="eastAsia"/>
        </w:rPr>
        <w:t>　　图表 脱水污泥行业竞争对手分析</w:t>
      </w:r>
      <w:r>
        <w:rPr>
          <w:rFonts w:hint="eastAsia"/>
        </w:rPr>
        <w:br/>
      </w:r>
      <w:r>
        <w:rPr>
          <w:rFonts w:hint="eastAsia"/>
        </w:rPr>
        <w:t>　　图表 **地区脱水污泥市场规模</w:t>
      </w:r>
      <w:r>
        <w:rPr>
          <w:rFonts w:hint="eastAsia"/>
        </w:rPr>
        <w:br/>
      </w:r>
      <w:r>
        <w:rPr>
          <w:rFonts w:hint="eastAsia"/>
        </w:rPr>
        <w:t>　　图表 **地区脱水污泥行业市场需求</w:t>
      </w:r>
      <w:r>
        <w:rPr>
          <w:rFonts w:hint="eastAsia"/>
        </w:rPr>
        <w:br/>
      </w:r>
      <w:r>
        <w:rPr>
          <w:rFonts w:hint="eastAsia"/>
        </w:rPr>
        <w:t>　　图表 **地区脱水污泥市场调研</w:t>
      </w:r>
      <w:r>
        <w:rPr>
          <w:rFonts w:hint="eastAsia"/>
        </w:rPr>
        <w:br/>
      </w:r>
      <w:r>
        <w:rPr>
          <w:rFonts w:hint="eastAsia"/>
        </w:rPr>
        <w:t>　　图表 **地区脱水污泥行业市场需求分析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**地区脱水污泥市场规模</w:t>
      </w:r>
      <w:r>
        <w:rPr>
          <w:rFonts w:hint="eastAsia"/>
        </w:rPr>
        <w:br/>
      </w:r>
      <w:r>
        <w:rPr>
          <w:rFonts w:hint="eastAsia"/>
        </w:rPr>
        <w:t>　　图表 **地区脱水污泥行业市场需求</w:t>
      </w:r>
      <w:r>
        <w:rPr>
          <w:rFonts w:hint="eastAsia"/>
        </w:rPr>
        <w:br/>
      </w:r>
      <w:r>
        <w:rPr>
          <w:rFonts w:hint="eastAsia"/>
        </w:rPr>
        <w:t>　　图表 **地区脱水污泥市场调研</w:t>
      </w:r>
      <w:r>
        <w:rPr>
          <w:rFonts w:hint="eastAsia"/>
        </w:rPr>
        <w:br/>
      </w:r>
      <w:r>
        <w:rPr>
          <w:rFonts w:hint="eastAsia"/>
        </w:rPr>
        <w:t>　　图表 **地区脱水污泥行业市场需求分析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脱水污泥重点企业（一）基本信息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脱水污泥重点企业（一）经营情况分析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脱水污泥重点企业（一）盈利能力情况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脱水污泥重点企业（一）偿债能力情况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脱水污泥重点企业（一）运营能力情况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脱水污泥重点企业（一）成长能力情况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脱水污泥重点企业（二）基本信息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脱水污泥重点企业（二）经营情况分析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脱水污泥重点企业（二）盈利能力情况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脱水污泥重点企业（二）偿债能力情况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脱水污泥重点企业（二）运营能力情况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脱水污泥重点企业（二）成长能力情况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2025-2031年中国脱水污泥行业信息化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2025-2031年中国脱水污泥行业市场容量预测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2025-2031年中国脱水污泥行业市场规模预测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2025-2031年中国脱水污泥行业风险分析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2025-2031年中国脱水污泥市场前景分析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2025-2031年中国脱水污泥行业发展趋势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4b2421ded4d32" w:history="1">
        <w:r>
          <w:rPr>
            <w:rStyle w:val="Hyperlink"/>
          </w:rPr>
          <w:t>2025-2031年中国脱水污泥市场调查研究与前景趋势预测报告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4b2421ded4d32" w:history="1">
        <w:r>
          <w:rPr>
            <w:rStyle w:val="Hyperlink"/>
          </w:rPr>
          <w:t>https://www.20087.com/7/22/TuoShuiWuNiDeXianZhuangYuFaZhanQianJing.html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8f1ef7a0644c4" w:history="1">
      <w:r>
        <w:rPr>
          <w:rStyle w:val="Hyperlink"/>
        </w:rPr>
        <w:t>2025-2031年中国脱水污泥市场调查研究与前景趋势预测报告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TuoShuiWuNiDeXianZhuangYuFaZhanQianJing.html" TargetMode="External" Id="R73d4b2421ded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TuoShuiWuNiDeXianZhuangYuFaZhanQianJing.html" TargetMode="External" Id="R4f78f1ef7a06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2025-07-02T23:24:04Z</dcterms:created>
  <dcterms:modified xsi:type="dcterms:W3CDTF">2025-07-03T00:24:04Z</dcterms:modified>
  <dc:subject>2025-2031年中国脱水污泥市场调查研究与前景趋势预测报告</dc:subject>
  <dc:title>2025-2031年中国脱水污泥市场调查研究与前景趋势预测报告</dc:title>
  <cp:keywords>2025-2031年中国脱水污泥市场调查研究与前景趋势预测报告</cp:keywords>
  <dc:description>2025-2031年中国脱水污泥市场调查研究与前景趋势预测报告</dc:description>
</cp:coreProperties>
</file>