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ad0a9004245a1" w:history="1">
              <w:r>
                <w:rPr>
                  <w:rStyle w:val="Hyperlink"/>
                </w:rPr>
                <w:t>2025-2031年中国遥控器电池市场研究与前景趋势预测报告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ad0a9004245a1" w:history="1">
              <w:r>
                <w:rPr>
                  <w:rStyle w:val="Hyperlink"/>
                </w:rPr>
                <w:t>2025-2031年中国遥控器电池市场研究与前景趋势预测报告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ad0a9004245a1" w:history="1">
                <w:r>
                  <w:rPr>
                    <w:rStyle w:val="Hyperlink"/>
                  </w:rPr>
                  <w:t>https://www.20087.com/7/12/YaoKongQiDianChiHangYeXianZhuangJiQianJing.html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电池是用于各种遥控设备的小型电源设备，如电视遥控器、空调遥控器等。随着电子技术的发展，遥控器电池的性能和寿命得到了显著提升。目前，遥控器电池多采用先进的电池技术和材料，如碱性电池、锂电池等，以提高电池的能量密度和使用寿命。同时，为了适应不同应用场景的需求，遥控器电池的设计也在不断优化，如增加防漏液设计、提高耐温性能等。</w:t>
      </w:r>
      <w:r>
        <w:rPr>
          <w:rFonts w:hint="eastAsia"/>
        </w:rPr>
        <w:br/>
      </w:r>
      <w:r>
        <w:rPr>
          <w:rFonts w:hint="eastAsia"/>
        </w:rPr>
        <w:t>　　未来，遥控器电池的发展将更加注重技术创新与节能环保。一方面，通过改进电池材料和技术，如采用固态电解质、提高能量转换效率等，进一步提升电池的性能；另一方面，利用可再生能源和回收技术，开发出更加环保的电池产品。此外，随着物联网技术的应用，遥控器电池将更加智能化，实现与智能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ad0a9004245a1" w:history="1">
        <w:r>
          <w:rPr>
            <w:rStyle w:val="Hyperlink"/>
          </w:rPr>
          <w:t>2025-2031年中国遥控器电池市场研究与前景趋势预测报告</w:t>
        </w:r>
      </w:hyperlink>
      <w:r>
        <w:rPr>
          <w:rFonts w:hint="eastAsia"/>
        </w:rPr>
        <w:t>》基于国家统计局及相关行业协会的权威数据，系统分析了遥控器电池行业的市场规模、产业链结构及技术现状，并对遥控器电池发展趋势与市场前景进行了科学预测。报告重点解读了行业重点企业的竞争策略与品牌影响力，全面评估了遥控器电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遥控器电池行业概述</w:t>
      </w:r>
      <w:r>
        <w:rPr>
          <w:rFonts w:hint="eastAsia"/>
        </w:rPr>
        <w:br/>
      </w:r>
      <w:r>
        <w:rPr>
          <w:rFonts w:hint="eastAsia"/>
        </w:rPr>
        <w:t>　　第一节 遥控器电池定义与分类</w:t>
      </w:r>
      <w:r>
        <w:rPr>
          <w:rFonts w:hint="eastAsia"/>
        </w:rPr>
        <w:br/>
      </w:r>
      <w:r>
        <w:rPr>
          <w:rFonts w:hint="eastAsia"/>
        </w:rPr>
        <w:t>　　第二节 遥控器电池应用领域</w:t>
      </w:r>
      <w:r>
        <w:rPr>
          <w:rFonts w:hint="eastAsia"/>
        </w:rPr>
        <w:br/>
      </w:r>
      <w:r>
        <w:rPr>
          <w:rFonts w:hint="eastAsia"/>
        </w:rPr>
        <w:t>　　第三节 遥控器电池行业经济指标分析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遥控器电池产业链及经营模式分析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三、遥控器电池销售模式及销售渠道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全球遥控器电池市场发展综述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2019-2024年全球遥控器电池市场规模与趋势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主要国家与地区遥控器电池市场分析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2025-2031年全球遥控器电池行业发展趋势与前景预测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中国遥控器电池行业市场分析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2024-2025年遥控器电池产能与投资动态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一、国内遥控器电池产能及利用情况</w:t>
      </w:r>
      <w:r>
        <w:rPr>
          <w:rFonts w:hint="eastAsia"/>
        </w:rPr>
        <w:br/>
      </w:r>
      <w:r>
        <w:rPr>
          <w:rFonts w:hint="eastAsia"/>
        </w:rPr>
        <w:t>　　　　二、遥控器电池产能扩张与投资动态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遥控器电池行业产量情况分析与趋势预测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一、2019-2024年遥控器电池行业产量数据统计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1、2019-2024年遥控器电池产量及增长趋势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2、2019-2024年遥控器电池细分产品产量及份额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二、影响遥控器电池产量的关键因素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三、2025-2031年遥控器电池产量预测</w:t>
      </w:r>
      <w:r>
        <w:rPr>
          <w:rFonts w:hint="eastAsia"/>
        </w:rPr>
        <w:br/>
      </w:r>
      <w:r>
        <w:rPr>
          <w:rFonts w:hint="eastAsia"/>
        </w:rPr>
        <w:t>　　第三节 2025-2031年遥控器电池市场需求与销售分析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一、2024-2025年遥控器电池行业需求现状</w:t>
      </w:r>
      <w:r>
        <w:rPr>
          <w:rFonts w:hint="eastAsia"/>
        </w:rPr>
        <w:br/>
      </w:r>
      <w:r>
        <w:rPr>
          <w:rFonts w:hint="eastAsia"/>
        </w:rPr>
        <w:t>　　　　二、遥控器电池客户群体与需求特点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三、2019-2024年遥控器电池行业销售规模分析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四、2025-2031年遥控器电池市场增长潜力与规模预测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遥控器电池细分市场分析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一、2024-2025年遥控器电池主要细分产品市场现状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遥控器电池下游应用与客户群体分析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一、2024-2025年遥控器电池各应用领域市场现状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一、2019-2024年遥控器电池市场价格走势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遥控器电池定价策略与方法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2025-2031年遥控器电池价格竞争态势与趋势预测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中国遥控器电池行业重点区域市场研究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2024-2025年重点区域遥控器电池市场发展概况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三、2025-2031年遥控器电池行业发展潜力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三、2025-2031年遥控器电池行业发展潜力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三、2025-2031年遥控器电池行业发展潜力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三、2025-2031年遥控器电池行业发展潜力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三、2025-2031年遥控器电池行业发展潜力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2019-2024年中国遥控器电池行业进出口情况分析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遥控器电池行业进口情况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二、遥控器电池主要进口来源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遥控器电池行业出口情况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二、遥控器电池主要出口目的地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2019-2024年中国遥控器电池行业总体发展与财务状况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2019-2024年中国遥控器电池行业规模情况</w:t>
      </w:r>
      <w:r>
        <w:rPr>
          <w:rFonts w:hint="eastAsia"/>
        </w:rPr>
        <w:br/>
      </w:r>
      <w:r>
        <w:rPr>
          <w:rFonts w:hint="eastAsia"/>
        </w:rPr>
        <w:t>　　　　一、遥控器电池行业企业数量规模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二、遥控器电池行业从业人员规模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三、遥控器电池行业市场敏感性分析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2019-2024年中国遥控器电池行业财务能力分析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一、遥控器电池行业盈利能力</w:t>
      </w:r>
      <w:r>
        <w:rPr>
          <w:rFonts w:hint="eastAsia"/>
        </w:rPr>
        <w:br/>
      </w:r>
      <w:r>
        <w:rPr>
          <w:rFonts w:hint="eastAsia"/>
        </w:rPr>
        <w:t>　　　　二、遥控器电池行业偿债能力</w:t>
      </w:r>
      <w:r>
        <w:rPr>
          <w:rFonts w:hint="eastAsia"/>
        </w:rPr>
        <w:br/>
      </w:r>
      <w:r>
        <w:rPr>
          <w:rFonts w:hint="eastAsia"/>
        </w:rPr>
        <w:t>　　　　三、遥控器电池行业营运能力</w:t>
      </w:r>
      <w:r>
        <w:rPr>
          <w:rFonts w:hint="eastAsia"/>
        </w:rPr>
        <w:br/>
      </w:r>
      <w:r>
        <w:rPr>
          <w:rFonts w:hint="eastAsia"/>
        </w:rPr>
        <w:t>　　　　四、遥控器电池行业发展能力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中国遥控器电池行业竞争格局分析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2024-2025年遥控器电池行业竞争力分析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2019-2024年遥控器电池行业企业并购活动分析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2024-2025年遥控器电池行业会展与招投标活动分析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一、遥控器电池行业会展活动及其市场影响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2025年中国遥控器电池企业发展企业发展策略与建议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遥控器电池销售模式与渠道策略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遥控器电池品牌与市场推广策略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遥控器电池研发投入与技术创新能力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遥控器电池合作联盟与资源整合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中国遥控器电池行业风险与对策</w:t>
      </w:r>
      <w:r>
        <w:rPr>
          <w:rFonts w:hint="eastAsia"/>
        </w:rPr>
        <w:br/>
      </w:r>
      <w:r>
        <w:rPr>
          <w:rFonts w:hint="eastAsia"/>
        </w:rPr>
        <w:t>　　第一节 遥控器电池行业SWOT分析</w:t>
      </w:r>
      <w:r>
        <w:rPr>
          <w:rFonts w:hint="eastAsia"/>
        </w:rPr>
        <w:br/>
      </w:r>
      <w:r>
        <w:rPr>
          <w:rFonts w:hint="eastAsia"/>
        </w:rPr>
        <w:t>　　　　一、遥控器电池行业优势</w:t>
      </w:r>
      <w:r>
        <w:rPr>
          <w:rFonts w:hint="eastAsia"/>
        </w:rPr>
        <w:br/>
      </w:r>
      <w:r>
        <w:rPr>
          <w:rFonts w:hint="eastAsia"/>
        </w:rPr>
        <w:t>　　　　二、遥控器电池行业劣势</w:t>
      </w:r>
      <w:r>
        <w:rPr>
          <w:rFonts w:hint="eastAsia"/>
        </w:rPr>
        <w:br/>
      </w:r>
      <w:r>
        <w:rPr>
          <w:rFonts w:hint="eastAsia"/>
        </w:rPr>
        <w:t>　　　　三、遥控器电池市场机会</w:t>
      </w:r>
      <w:r>
        <w:rPr>
          <w:rFonts w:hint="eastAsia"/>
        </w:rPr>
        <w:br/>
      </w:r>
      <w:r>
        <w:rPr>
          <w:rFonts w:hint="eastAsia"/>
        </w:rPr>
        <w:t>　　　　四、遥控器电池市场威胁</w:t>
      </w:r>
      <w:r>
        <w:rPr>
          <w:rFonts w:hint="eastAsia"/>
        </w:rPr>
        <w:br/>
      </w:r>
      <w:r>
        <w:rPr>
          <w:rFonts w:hint="eastAsia"/>
        </w:rPr>
        <w:t>　　第二节 遥控器电池行业风险及对策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2025-2031年中国遥控器电池行业前景与发展趋势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2024-2025年遥控器电池行业发展环境分析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一、遥控器电池行业主管部门与监管体制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二、遥控器电池行业主要法律法规及政策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三、遥控器电池行业标准与质量监管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2025-2031年遥控器电池行业发展趋势与方向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2025-2031年遥控器电池行业发展潜力与机遇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遥控器电池行业研究结论与建议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中.智.林：遥控器电池行业发展建议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遥控器电池行业历程</w:t>
      </w:r>
      <w:r>
        <w:rPr>
          <w:rFonts w:hint="eastAsia"/>
        </w:rPr>
        <w:br/>
      </w:r>
      <w:r>
        <w:rPr>
          <w:rFonts w:hint="eastAsia"/>
        </w:rPr>
        <w:t>　　图表 遥控器电池行业生命周期</w:t>
      </w:r>
      <w:r>
        <w:rPr>
          <w:rFonts w:hint="eastAsia"/>
        </w:rPr>
        <w:br/>
      </w:r>
      <w:r>
        <w:rPr>
          <w:rFonts w:hint="eastAsia"/>
        </w:rPr>
        <w:t>　　图表 遥控器电池行业产业链分析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2019-2024年遥控器电池行业市场容量分析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2025年中国遥控器电池行业需求领域分布格局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2019-2024年中国遥控器电池进口金额分析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2019-2024年中国遥控器电池出口数量分析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2019-2024年中国遥控器电池出口金额分析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2025年中国遥控器电池进口国家及地区分析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2025年中国遥控器电池出口国家及地区分析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遥控器电池企业信息</w:t>
      </w:r>
      <w:r>
        <w:rPr>
          <w:rFonts w:hint="eastAsia"/>
        </w:rPr>
        <w:br/>
      </w:r>
      <w:r>
        <w:rPr>
          <w:rFonts w:hint="eastAsia"/>
        </w:rPr>
        <w:t>　　图表 遥控器电池企业经营情况分析</w:t>
      </w:r>
      <w:r>
        <w:rPr>
          <w:rFonts w:hint="eastAsia"/>
        </w:rPr>
        <w:br/>
      </w:r>
      <w:r>
        <w:rPr>
          <w:rFonts w:hint="eastAsia"/>
        </w:rPr>
        <w:t>　　图表 遥控器电池重点企业（三）主要经济指标情况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2025-2031年中国遥控器电池市场前景分析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ad0a9004245a1" w:history="1">
        <w:r>
          <w:rPr>
            <w:rStyle w:val="Hyperlink"/>
          </w:rPr>
          <w:t>2025-2031年中国遥控器电池市场研究与前景趋势预测报告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ad0a9004245a1" w:history="1">
        <w:r>
          <w:rPr>
            <w:rStyle w:val="Hyperlink"/>
          </w:rPr>
          <w:t>https://www.20087.com/7/12/YaoKongQiDianChiHangYeXianZhuangJiQianJing.html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一般用几号电池?、遥控器电池是5号还是7号、空调遥控器一般是几号电池的、遥控器电池弹簧生锈后要怎么处理?、23a12v电池是几号电池、遥控器电池什么牌子的最好最耐用、1～7号电池图片、遥控器电池一般能用多长时间、电视遥控器丢了手机怎么控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8710feb04303" w:history="1">
      <w:r>
        <w:rPr>
          <w:rStyle w:val="Hyperlink"/>
        </w:rPr>
        <w:t>2025-2031年中国遥控器电池市场研究与前景趋势预测报告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aoKongQiDianChiHangYeXianZhuangJiQianJing.html" TargetMode="External" Id="R19dad0a90042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aoKongQiDianChiHangYeXianZhuangJiQianJing.html" TargetMode="External" Id="R07538710feb0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2024-09-23T03:10:38Z</dcterms:created>
  <dcterms:modified xsi:type="dcterms:W3CDTF">2024-09-23T04:10:38Z</dcterms:modified>
  <dc:subject>2025-2031年中国遥控器电池市场研究与前景趋势预测报告</dc:subject>
  <dc:title>2025-2031年中国遥控器电池市场研究与前景趋势预测报告</dc:title>
  <cp:keywords>2025-2031年中国遥控器电池市场研究与前景趋势预测报告</cp:keywords>
  <dc:description>2025-2031年中国遥控器电池市场研究与前景趋势预测报告</dc:description>
</cp:coreProperties>
</file>