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acefa36b2421b" w:history="1">
              <w:r>
                <w:rPr>
                  <w:rStyle w:val="Hyperlink"/>
                </w:rPr>
                <w:t>2024-2030年中国防护眼罩行业市场分析与前景趋势预测报告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acefa36b2421b" w:history="1">
              <w:r>
                <w:rPr>
                  <w:rStyle w:val="Hyperlink"/>
                </w:rPr>
                <w:t>2024-2030年中国防护眼罩行业市场分析与前景趋势预测报告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acefa36b2421b" w:history="1">
                <w:r>
                  <w:rPr>
                    <w:rStyle w:val="Hyperlink"/>
                  </w:rPr>
                  <w:t>https://www.20087.com/7/82/FangHuYanZhaoShiChangQianJingFenXi.html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罩是个体防护装备的重要组成部分，主要用于防止眼部免受飞溅物、辐射、紫外线、激光等伤害。近年来，随着制造业自动化程度的提高和职业健康安全法规的日益严格，防护眼罩的需求量显著增长。市场上的防护眼罩类型多样，从基础的防尘、防飞溅型到高级的抗冲击、防辐射型，满足不同工作环境的需求。</w:t>
      </w:r>
      <w:r>
        <w:rPr>
          <w:rFonts w:hint="eastAsia"/>
        </w:rPr>
        <w:br/>
      </w:r>
      <w:r>
        <w:rPr>
          <w:rFonts w:hint="eastAsia"/>
        </w:rPr>
        <w:t>　　防护眼罩行业未来的发展趋势将侧重于产品的舒适性、智能化和个性化。采用新材料和设计创新，如透气性更好的材料、自动调节光线的眼镜片，以及结合增强现实技术的智能眼罩，将提升用户的佩戴体验和工作效率。同时，随着3D打印技术的应用，定制化防护眼罩的生产将变得更加便捷和经济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acefa36b2421b" w:history="1">
        <w:r>
          <w:rPr>
            <w:rStyle w:val="Hyperlink"/>
          </w:rPr>
          <w:t>2024-2030年中国防护眼罩行业市场分析与前景趋势预测报告</w:t>
        </w:r>
      </w:hyperlink>
      <w:r>
        <w:rPr>
          <w:rFonts w:hint="eastAsia"/>
        </w:rPr>
        <w:t>》基于深度市场调研，全面剖析了防护眼罩产业链的现状及市场前景。报告详细分析了防护眼罩市场规模、需求及价格动态，并对未来防护眼罩发展趋势进行科学预测。本研究还聚焦防护眼罩重点企业，探讨行业竞争格局、市场集中度与品牌建设。同时，对防护眼罩细分市场进行深入研究，为投资者提供客观权威的市场情报与决策支持，助力挖掘防护眼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防护眼罩行业概述</w:t>
      </w:r>
      <w:r>
        <w:rPr>
          <w:rFonts w:hint="eastAsia"/>
        </w:rPr>
        <w:br/>
      </w:r>
      <w:r>
        <w:rPr>
          <w:rFonts w:hint="eastAsia"/>
        </w:rPr>
        <w:t>　　第一节 防护眼罩定义与分类</w:t>
      </w:r>
      <w:r>
        <w:rPr>
          <w:rFonts w:hint="eastAsia"/>
        </w:rPr>
        <w:br/>
      </w:r>
      <w:r>
        <w:rPr>
          <w:rFonts w:hint="eastAsia"/>
        </w:rPr>
        <w:t>　　第二节 防护眼罩应用领域</w:t>
      </w:r>
      <w:r>
        <w:rPr>
          <w:rFonts w:hint="eastAsia"/>
        </w:rPr>
        <w:br/>
      </w:r>
      <w:r>
        <w:rPr>
          <w:rFonts w:hint="eastAsia"/>
        </w:rPr>
        <w:t>　　第三节 防护眼罩行业经济指标分析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一、防护眼罩行业赢利性评估</w:t>
      </w:r>
      <w:r>
        <w:rPr>
          <w:rFonts w:hint="eastAsia"/>
        </w:rPr>
        <w:br/>
      </w:r>
      <w:r>
        <w:rPr>
          <w:rFonts w:hint="eastAsia"/>
        </w:rPr>
        <w:t>　　　　二、防护眼罩行业成长速度分析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三、防护眼罩附加值提升空间探讨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四、防护眼罩行业进入壁垒分析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五、防护眼罩行业风险性评估</w:t>
      </w:r>
      <w:r>
        <w:rPr>
          <w:rFonts w:hint="eastAsia"/>
        </w:rPr>
        <w:br/>
      </w:r>
      <w:r>
        <w:rPr>
          <w:rFonts w:hint="eastAsia"/>
        </w:rPr>
        <w:t>　　　　六、防护眼罩行业周期性分析</w:t>
      </w:r>
      <w:r>
        <w:rPr>
          <w:rFonts w:hint="eastAsia"/>
        </w:rPr>
        <w:br/>
      </w:r>
      <w:r>
        <w:rPr>
          <w:rFonts w:hint="eastAsia"/>
        </w:rPr>
        <w:t>　　　　七、防护眼罩行业竞争程度指标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八、防护眼罩行业成熟度综合分析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防护眼罩产业链及经营模式分析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三、防护眼罩销售模式与渠道策略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全球防护眼罩市场发展分析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2023-2024年全球防护眼罩行业发展分析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一、全球防护眼罩行业市场规模与趋势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二、全球防护眼罩行业发展特点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三、全球防护眼罩行业竞争格局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主要国家与地区防护眼罩市场分析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2024-2030年全球防护眼罩行业发展趋势与前景预测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一、防护眼罩技术发展趋势</w:t>
      </w:r>
      <w:r>
        <w:rPr>
          <w:rFonts w:hint="eastAsia"/>
        </w:rPr>
        <w:br/>
      </w:r>
      <w:r>
        <w:rPr>
          <w:rFonts w:hint="eastAsia"/>
        </w:rPr>
        <w:t>　　　　二、防护眼罩行业发展趋势</w:t>
      </w:r>
      <w:r>
        <w:rPr>
          <w:rFonts w:hint="eastAsia"/>
        </w:rPr>
        <w:br/>
      </w:r>
      <w:r>
        <w:rPr>
          <w:rFonts w:hint="eastAsia"/>
        </w:rPr>
        <w:t>　　　　三、防护眼罩行业发展潜力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中国防护眼罩行业市场分析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2023-2024年防护眼罩产能与投资动态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一、国内防护眼罩产能现状与利用效率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二、防护眼罩产能扩张与投资动态分析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2024-2030年防护眼罩行业产量统计与趋势预测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一、2019-2024年防护眼罩行业数据与增长趋势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1、2019-2024年防护眼罩产量及增长趋势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2、2019-2024年防护眼罩细分产品产量及份额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二、防护眼罩产量影响因素分析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三、2024-2030年防护眼罩产量预测</w:t>
      </w:r>
      <w:r>
        <w:rPr>
          <w:rFonts w:hint="eastAsia"/>
        </w:rPr>
        <w:br/>
      </w:r>
      <w:r>
        <w:rPr>
          <w:rFonts w:hint="eastAsia"/>
        </w:rPr>
        <w:t>　　第三节 2024-2030年防护眼罩市场需求与销售分析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一、2023-2024年防护眼罩行业需求现状</w:t>
      </w:r>
      <w:r>
        <w:rPr>
          <w:rFonts w:hint="eastAsia"/>
        </w:rPr>
        <w:br/>
      </w:r>
      <w:r>
        <w:rPr>
          <w:rFonts w:hint="eastAsia"/>
        </w:rPr>
        <w:t>　　　　二、防护眼罩客户群体与需求特点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三、2019-2024年防护眼罩行业销售规模分析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四、2024-2030年防护眼罩市场增长潜力与规模预测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中国防护眼罩细分市场分析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一、2023-2024年防护眼罩主要细分产品市场现状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2023-2024年中国防护眼罩技术发展研究</w:t>
      </w:r>
      <w:r>
        <w:rPr>
          <w:rFonts w:hint="eastAsia"/>
        </w:rPr>
        <w:br/>
      </w:r>
      <w:r>
        <w:rPr>
          <w:rFonts w:hint="eastAsia"/>
        </w:rPr>
        <w:t>　　第一节 当前防护眼罩技术发展现状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防护眼罩技术未来发展趋势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防护眼罩价格机制与竞争策略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一、2019-2024年防护眼罩市场价格走势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防护眼罩定价策略与方法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2024-2030年防护眼罩价格竞争态势与趋势预测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中国防护眼罩行业重点区域市场研究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2023-2024年重点区域防护眼罩市场发展概况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三、2024-2030年防护眼罩行业发展潜力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三、2024-2030年防护眼罩行业发展潜力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三、2024-2030年防护眼罩行业发展潜力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三、2024-2030年防护眼罩行业发展潜力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三、2024-2030年防护眼罩行业发展潜力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2019-2024年中国防护眼罩行业进出口情况分析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防护眼罩行业进口规模与来源分析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一、2019-2024年防护眼罩进口规模分析</w:t>
      </w:r>
      <w:r>
        <w:rPr>
          <w:rFonts w:hint="eastAsia"/>
        </w:rPr>
        <w:br/>
      </w:r>
      <w:r>
        <w:rPr>
          <w:rFonts w:hint="eastAsia"/>
        </w:rPr>
        <w:t>　　　　二、防护眼罩主要进口来源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防护眼罩行业出口规模与目的地分析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一、2019-2024年防护眼罩出口规模分析</w:t>
      </w:r>
      <w:r>
        <w:rPr>
          <w:rFonts w:hint="eastAsia"/>
        </w:rPr>
        <w:br/>
      </w:r>
      <w:r>
        <w:rPr>
          <w:rFonts w:hint="eastAsia"/>
        </w:rPr>
        <w:t>　　　　二、防护眼罩主要出口目的地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2019-2024年中国防护眼罩总体规模与财务指标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中国防护眼罩行业总体规模分析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一、防护眼罩企业数量与结构</w:t>
      </w:r>
      <w:r>
        <w:rPr>
          <w:rFonts w:hint="eastAsia"/>
        </w:rPr>
        <w:br/>
      </w:r>
      <w:r>
        <w:rPr>
          <w:rFonts w:hint="eastAsia"/>
        </w:rPr>
        <w:t>　　　　二、防护眼罩从业人员规模</w:t>
      </w:r>
      <w:r>
        <w:rPr>
          <w:rFonts w:hint="eastAsia"/>
        </w:rPr>
        <w:br/>
      </w:r>
      <w:r>
        <w:rPr>
          <w:rFonts w:hint="eastAsia"/>
        </w:rPr>
        <w:t>　　　　三、防护眼罩行业资产状况</w:t>
      </w:r>
      <w:r>
        <w:rPr>
          <w:rFonts w:hint="eastAsia"/>
        </w:rPr>
        <w:br/>
      </w:r>
      <w:r>
        <w:rPr>
          <w:rFonts w:hint="eastAsia"/>
        </w:rPr>
        <w:t>　　第二节 中国防护眼罩行业财务指标总体分析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防护眼罩行业重点企业经营状况分析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防护眼罩领先企业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防护眼罩标杆企业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防护眼罩代表企业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防护眼罩龙头企业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中国防护眼罩行业竞争格局分析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防护眼罩行业竞争格局总览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2023-2024年防护眼罩行业竞争力分析</w:t>
      </w:r>
      <w:r>
        <w:rPr>
          <w:rFonts w:hint="eastAsia"/>
        </w:rPr>
        <w:br/>
      </w:r>
      <w:r>
        <w:rPr>
          <w:rFonts w:hint="eastAsia"/>
        </w:rPr>
        <w:t>　　　　一、防护眼罩供应商议价能力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四、防护眼罩替代品威胁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2019-2024年防护眼罩行业企业并购活动分析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2023-2024年防护眼罩行业会展与招投标活动分析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一、防护眼罩行业会展活动及其市场影响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2024年中国防护眼罩企业发展策略分析</w:t>
      </w:r>
      <w:r>
        <w:rPr>
          <w:rFonts w:hint="eastAsia"/>
        </w:rPr>
        <w:br/>
      </w:r>
      <w:r>
        <w:rPr>
          <w:rFonts w:hint="eastAsia"/>
        </w:rPr>
        <w:t>　　第一节 防护眼罩市场策略分析</w:t>
      </w:r>
      <w:r>
        <w:rPr>
          <w:rFonts w:hint="eastAsia"/>
        </w:rPr>
        <w:br/>
      </w:r>
      <w:r>
        <w:rPr>
          <w:rFonts w:hint="eastAsia"/>
        </w:rPr>
        <w:t>　　　　一、防护眼罩市场定位与拓展策略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二、防护眼罩市场细分与目标客户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防护眼罩销售策略分析</w:t>
      </w:r>
      <w:r>
        <w:rPr>
          <w:rFonts w:hint="eastAsia"/>
        </w:rPr>
        <w:br/>
      </w:r>
      <w:r>
        <w:rPr>
          <w:rFonts w:hint="eastAsia"/>
        </w:rPr>
        <w:t>　　　　一、防护眼罩销售渠道与网络建设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提高防护眼罩企业竞争力建议</w:t>
      </w:r>
      <w:r>
        <w:rPr>
          <w:rFonts w:hint="eastAsia"/>
        </w:rPr>
        <w:br/>
      </w:r>
      <w:r>
        <w:rPr>
          <w:rFonts w:hint="eastAsia"/>
        </w:rPr>
        <w:t>　　　　一、防护眼罩技术创新与管理优化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防护眼罩品牌战略思考</w:t>
      </w:r>
      <w:r>
        <w:rPr>
          <w:rFonts w:hint="eastAsia"/>
        </w:rPr>
        <w:br/>
      </w:r>
      <w:r>
        <w:rPr>
          <w:rFonts w:hint="eastAsia"/>
        </w:rPr>
        <w:t>　　　　一、防护眼罩品牌建设与维护</w:t>
      </w:r>
      <w:r>
        <w:rPr>
          <w:rFonts w:hint="eastAsia"/>
        </w:rPr>
        <w:br/>
      </w:r>
      <w:r>
        <w:rPr>
          <w:rFonts w:hint="eastAsia"/>
        </w:rPr>
        <w:t>　　　　二、防护眼罩品牌影响力与市场竞争力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中国防护眼罩行业风险与对策</w:t>
      </w:r>
      <w:r>
        <w:rPr>
          <w:rFonts w:hint="eastAsia"/>
        </w:rPr>
        <w:br/>
      </w:r>
      <w:r>
        <w:rPr>
          <w:rFonts w:hint="eastAsia"/>
        </w:rPr>
        <w:t>　　第一节 防护眼罩行业SWOT分析</w:t>
      </w:r>
      <w:r>
        <w:rPr>
          <w:rFonts w:hint="eastAsia"/>
        </w:rPr>
        <w:br/>
      </w:r>
      <w:r>
        <w:rPr>
          <w:rFonts w:hint="eastAsia"/>
        </w:rPr>
        <w:t>　　　　一、防护眼罩行业优势分析</w:t>
      </w:r>
      <w:r>
        <w:rPr>
          <w:rFonts w:hint="eastAsia"/>
        </w:rPr>
        <w:br/>
      </w:r>
      <w:r>
        <w:rPr>
          <w:rFonts w:hint="eastAsia"/>
        </w:rPr>
        <w:t>　　　　二、防护眼罩行业劣势分析</w:t>
      </w:r>
      <w:r>
        <w:rPr>
          <w:rFonts w:hint="eastAsia"/>
        </w:rPr>
        <w:br/>
      </w:r>
      <w:r>
        <w:rPr>
          <w:rFonts w:hint="eastAsia"/>
        </w:rPr>
        <w:t>　　　　三、防护眼罩市场机会探索</w:t>
      </w:r>
      <w:r>
        <w:rPr>
          <w:rFonts w:hint="eastAsia"/>
        </w:rPr>
        <w:br/>
      </w:r>
      <w:r>
        <w:rPr>
          <w:rFonts w:hint="eastAsia"/>
        </w:rPr>
        <w:t>　　　　四、防护眼罩市场威胁评估</w:t>
      </w:r>
      <w:r>
        <w:rPr>
          <w:rFonts w:hint="eastAsia"/>
        </w:rPr>
        <w:br/>
      </w:r>
      <w:r>
        <w:rPr>
          <w:rFonts w:hint="eastAsia"/>
        </w:rPr>
        <w:t>　　第二节 防护眼罩行业风险及对策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2024-2030年中国防护眼罩行业前景与发展趋势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防护眼罩行业发展环境分析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2024-2030年防护眼罩行业发展趋势与方向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一、防护眼罩行业发展方向预测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二、防护眼罩发展趋势分析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2024-2030年防护眼罩行业发展潜力与机遇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一、防护眼罩市场发展潜力评估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二、防护眼罩新兴市场与机遇探索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防护眼罩行业研究结论与建议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(中:智:林)防护眼罩行业发展建议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2024-2030年中国防护眼罩行业产能预测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2024-2030年中国防护眼罩行业产量预测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2024-2030年中国防护眼罩行业市场需求预测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防护眼罩重点企业经营情况分析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2024年防护眼罩行业壁垒</w:t>
      </w:r>
      <w:r>
        <w:rPr>
          <w:rFonts w:hint="eastAsia"/>
        </w:rPr>
        <w:br/>
      </w:r>
      <w:r>
        <w:rPr>
          <w:rFonts w:hint="eastAsia"/>
        </w:rPr>
        <w:t>　　图表 2024年防护眼罩市场前景分析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2024-2030年中国防护眼罩市场需求预测</w:t>
      </w:r>
      <w:r>
        <w:rPr>
          <w:rFonts w:hint="eastAsia"/>
        </w:rPr>
        <w:br/>
      </w:r>
      <w:r>
        <w:rPr>
          <w:rFonts w:hint="eastAsia"/>
        </w:rPr>
        <w:t>　　图表 2024年防护眼罩发展趋势预测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acefa36b2421b" w:history="1">
        <w:r>
          <w:rPr>
            <w:rStyle w:val="Hyperlink"/>
          </w:rPr>
          <w:t>2024-2030年中国防护眼罩行业市场分析与前景趋势预测报告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acefa36b2421b" w:history="1">
        <w:r>
          <w:rPr>
            <w:rStyle w:val="Hyperlink"/>
          </w:rPr>
          <w:t>https://www.20087.com/7/82/FangHuYanZhaoShiChangQianJingFenXi.html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5709b24104ae6" w:history="1">
      <w:r>
        <w:rPr>
          <w:rStyle w:val="Hyperlink"/>
        </w:rPr>
        <w:t>2024-2030年中国防护眼罩行业市场分析与前景趋势预测报告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angHuYanZhaoShiChangQianJingFenXi.html" TargetMode="External" Id="Rfc5acefa36b2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angHuYanZhaoShiChangQianJingFenXi.html" TargetMode="External" Id="R3105709b2410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2024-10-16T02:19:31Z</dcterms:created>
  <dcterms:modified xsi:type="dcterms:W3CDTF">2024-10-16T03:19:31Z</dcterms:modified>
  <dc:subject>2024-2030年中国防护眼罩行业市场分析与前景趋势预测报告</dc:subject>
  <dc:title>2024-2030年中国防护眼罩行业市场分析与前景趋势预测报告</dc:title>
  <cp:keywords>2024-2030年中国防护眼罩行业市场分析与前景趋势预测报告</cp:keywords>
  <dc:description>2024-2030年中国防护眼罩行业市场分析与前景趋势预测报告</dc:description>
</cp:coreProperties>
</file>