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27fd89e5a3461c" w:history="1">
              <w:r>
                <w:rPr>
                  <w:rStyle w:val="Hyperlink"/>
                </w:rPr>
                <w:t>2025-2031年中国PID气体检测仪行业发展调研与前景趋势预测报告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27fd89e5a3461c" w:history="1">
              <w:r>
                <w:rPr>
                  <w:rStyle w:val="Hyperlink"/>
                </w:rPr>
                <w:t>2025-2031年中国PID气体检测仪行业发展调研与前景趋势预测报告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5300527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27fd89e5a3461c" w:history="1">
                <w:r>
                  <w:rPr>
                    <w:rStyle w:val="Hyperlink"/>
                  </w:rPr>
                  <w:t>https://www.20087.com/7/52/PIDQiTiJianCeYiFaZhanQianJingFenXi.html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ID气体检测仪（光离子化检测仪）是一种基于紫外灯激发原理，用于检测挥发性有机化合物（VOCs）的便携式或固定式分析仪器，广泛应用于环境监测、工业安全、应急救援、职业卫生等领域。目前，该类设备凭借响应速度快、灵敏度高、可检测种类多等优势，在石油化工、喷涂作业、污水处理、土壤修复等场景中发挥重要作用。市场上主流产品已具备数据存储、无线传输、多气体识别等功能，并可与气体报警系统、通风控制装置联动，提升现场作业的安全性与管理效率。行业内厂商围绕检测精度、抗干扰能力与电池续航等方面持续优化，推动产品向小型化、智能化与网络化方向发展。</w:t>
      </w:r>
      <w:r>
        <w:rPr>
          <w:rFonts w:hint="eastAsia"/>
        </w:rPr>
        <w:br/>
      </w:r>
      <w:r>
        <w:rPr>
          <w:rFonts w:hint="eastAsia"/>
        </w:rPr>
        <w:t>　　未来，PID气体检测仪的发展将更加注重多功能融合、人工智能辅助与应用场景精细化。随着AI算法与大数据分析技术的引入，检测仪将具备自学习识别能力，能够区分不同种类VOCs并减少误报率，提高检测的准确性与实用性。同时，微型化与低功耗设计的突破，将推动其在穿戴设备、无人机巡检、移动执法等新兴场景中的广泛应用。此外，面对全球范围内对空气质量与职业健康监管的加强，PID检测仪还将与物联网平台深度融合，实现实时监测、远程预警与云端数据共享，助力构建智慧环保与工业安全管理体系。整体来看，PID气体检测仪将在传感技术进步与数字治理需求增长的双重驱动下，逐步发展为高灵敏、高智能、高集成度的环境安全监测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27fd89e5a3461c" w:history="1">
        <w:r>
          <w:rPr>
            <w:rStyle w:val="Hyperlink"/>
          </w:rPr>
          <w:t>2025-2031年中国PID气体检测仪行业发展调研与前景趋势预测报告</w:t>
        </w:r>
      </w:hyperlink>
      <w:r>
        <w:rPr>
          <w:rFonts w:hint="eastAsia"/>
        </w:rPr>
        <w:t>》系统分析了PID气体检测仪行业的市场运行态势及发展趋势。报告从PID气体检测仪行业基础知识、发展环境入手，结合PID气体检测仪行业运行数据和产业链结构，全面解读PID气体检测仪市场竞争格局及重点企业表现，并基于此对PID气体检测仪行业发展前景作出预测，提供可操作的发展建议。研究采用定性与定量相结合的方法，整合国家统计局、相关协会的权威数据以及一手调研资料，确保结论的准确性和实用性，为PID气体检测仪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PID气体检测仪行业概述</w:t>
      </w:r>
      <w:r>
        <w:rPr>
          <w:rFonts w:hint="eastAsia"/>
        </w:rPr>
        <w:br/>
      </w:r>
      <w:r>
        <w:rPr>
          <w:rFonts w:hint="eastAsia"/>
        </w:rPr>
        <w:t>　　第一节 PID气体检测仪定义与分类</w:t>
      </w:r>
      <w:r>
        <w:rPr>
          <w:rFonts w:hint="eastAsia"/>
        </w:rPr>
        <w:br/>
      </w:r>
      <w:r>
        <w:rPr>
          <w:rFonts w:hint="eastAsia"/>
        </w:rPr>
        <w:t>　　第二节 PID气体检测仪应用领域</w:t>
      </w:r>
      <w:r>
        <w:rPr>
          <w:rFonts w:hint="eastAsia"/>
        </w:rPr>
        <w:br/>
      </w:r>
      <w:r>
        <w:rPr>
          <w:rFonts w:hint="eastAsia"/>
        </w:rPr>
        <w:t>　　第三节 PID气体检测仪行业经济指标分析</w:t>
      </w:r>
      <w:r>
        <w:rPr>
          <w:rFonts w:hint="eastAsia"/>
        </w:rPr>
        <w:br/>
      </w:r>
      <w:r>
        <w:rPr>
          <w:rFonts w:hint="eastAsia"/>
        </w:rPr>
        <w:t>　　　　一、PID气体检测仪行业赢利性评估</w:t>
      </w:r>
      <w:r>
        <w:rPr>
          <w:rFonts w:hint="eastAsia"/>
        </w:rPr>
        <w:br/>
      </w:r>
      <w:r>
        <w:rPr>
          <w:rFonts w:hint="eastAsia"/>
        </w:rPr>
        <w:t>　　　　二、PID气体检测仪行业成长速度分析</w:t>
      </w:r>
      <w:r>
        <w:rPr>
          <w:rFonts w:hint="eastAsia"/>
        </w:rPr>
        <w:br/>
      </w:r>
      <w:r>
        <w:rPr>
          <w:rFonts w:hint="eastAsia"/>
        </w:rPr>
        <w:t>　　　　三、PID气体检测仪附加值提升空间探讨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四、PID气体检测仪行业进入壁垒分析</w:t>
      </w:r>
      <w:r>
        <w:rPr>
          <w:rFonts w:hint="eastAsia"/>
        </w:rPr>
        <w:br/>
      </w:r>
      <w:r>
        <w:rPr>
          <w:rFonts w:hint="eastAsia"/>
        </w:rPr>
        <w:t>　　　　五、PID气体检测仪行业风险性评估</w:t>
      </w:r>
      <w:r>
        <w:rPr>
          <w:rFonts w:hint="eastAsia"/>
        </w:rPr>
        <w:br/>
      </w:r>
      <w:r>
        <w:rPr>
          <w:rFonts w:hint="eastAsia"/>
        </w:rPr>
        <w:t>　　　　六、PID气体检测仪行业周期性分析</w:t>
      </w:r>
      <w:r>
        <w:rPr>
          <w:rFonts w:hint="eastAsia"/>
        </w:rPr>
        <w:br/>
      </w:r>
      <w:r>
        <w:rPr>
          <w:rFonts w:hint="eastAsia"/>
        </w:rPr>
        <w:t>　　　　七、PID气体检测仪行业竞争程度指标</w:t>
      </w:r>
      <w:r>
        <w:rPr>
          <w:rFonts w:hint="eastAsia"/>
        </w:rPr>
        <w:br/>
      </w:r>
      <w:r>
        <w:rPr>
          <w:rFonts w:hint="eastAsia"/>
        </w:rPr>
        <w:t>　　　　八、PID气体检测仪行业成熟度综合分析</w:t>
      </w:r>
      <w:r>
        <w:rPr>
          <w:rFonts w:hint="eastAsia"/>
        </w:rPr>
        <w:br/>
      </w:r>
      <w:r>
        <w:rPr>
          <w:rFonts w:hint="eastAsia"/>
        </w:rPr>
        <w:t>　　第四节 PID气体检测仪产业链及经营模式分析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三、PID气体检测仪销售模式与渠道策略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全球PID气体检测仪市场发展分析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2024-2025年全球PID气体检测仪行业发展分析</w:t>
      </w:r>
      <w:r>
        <w:rPr>
          <w:rFonts w:hint="eastAsia"/>
        </w:rPr>
        <w:br/>
      </w:r>
      <w:r>
        <w:rPr>
          <w:rFonts w:hint="eastAsia"/>
        </w:rPr>
        <w:t>　　　　一、全球PID气体检测仪行业市场规模与趋势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二、全球PID气体检测仪行业发展特点</w:t>
      </w:r>
      <w:r>
        <w:rPr>
          <w:rFonts w:hint="eastAsia"/>
        </w:rPr>
        <w:br/>
      </w:r>
      <w:r>
        <w:rPr>
          <w:rFonts w:hint="eastAsia"/>
        </w:rPr>
        <w:t>　　　　三、全球PID气体检测仪行业竞争格局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主要国家与地区PID气体检测仪市场分析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2025-2031年全球PID气体检测仪行业发展趋势与前景预测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一、PID气体检测仪行业发展趋势</w:t>
      </w:r>
      <w:r>
        <w:rPr>
          <w:rFonts w:hint="eastAsia"/>
        </w:rPr>
        <w:br/>
      </w:r>
      <w:r>
        <w:rPr>
          <w:rFonts w:hint="eastAsia"/>
        </w:rPr>
        <w:t>　　　　二、PID气体检测仪行业发展潜力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中国PID气体检测仪行业市场分析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2024-2025年PID气体检测仪产能与投资动态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一、国内PID气体检测仪产能现状与利用效率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二、PID气体检测仪产能扩张与投资动态分析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2025-2031年PID气体检测仪行业产量统计与趋势预测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一、2019-2024年PID气体检测仪行业产量与增长趋势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1、2019-2024年PID气体检测仪产量及增长趋势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2、2019-2024年PID气体检测仪细分产品产量及份额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二、PID气体检测仪产量影响因素分析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三、2025-2031年PID气体检测仪产量预测</w:t>
      </w:r>
      <w:r>
        <w:rPr>
          <w:rFonts w:hint="eastAsia"/>
        </w:rPr>
        <w:br/>
      </w:r>
      <w:r>
        <w:rPr>
          <w:rFonts w:hint="eastAsia"/>
        </w:rPr>
        <w:t>　　第三节 2025-2031年PID气体检测仪市场需求与销售分析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一、2024-2025年PID气体检测仪行业需求现状</w:t>
      </w:r>
      <w:r>
        <w:rPr>
          <w:rFonts w:hint="eastAsia"/>
        </w:rPr>
        <w:br/>
      </w:r>
      <w:r>
        <w:rPr>
          <w:rFonts w:hint="eastAsia"/>
        </w:rPr>
        <w:t>　　　　二、PID气体检测仪客户群体与需求特点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三、2019-2024年PID气体检测仪行业销售规模分析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四、2025-2031年PID气体检测仪市场增长潜力与规模预测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2024-2025年PID气体检测仪行业技术发展现状及趋势分析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PID气体检测仪行业技术发展现状分析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国内外PID气体检测仪行业技术差距分析及差距形成的主要原因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PID气体检测仪行业技术发展方向、趋势预测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提升PID气体检测仪行业技术能力策略建议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中国PID气体检测仪细分市场分析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一、2024-2025年PID气体检测仪主要细分产品市场现状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PID气体检测仪价格机制与竞争策略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一、2019-2024年PID气体检测仪市场价格走势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PID气体检测仪定价策略与方法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2025-2031年PID气体检测仪价格竞争态势与趋势预测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中国PID气体检测仪行业重点区域市场研究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2024-2025年重点区域PID气体检测仪市场发展概况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二、2019-2024年PID气体检测仪市场需求规模情况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三、2025-2031年PID气体检测仪行业发展潜力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二、2019-2024年PID气体检测仪市场需求规模情况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三、2025-2031年PID气体检测仪行业发展潜力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二、2019-2024年PID气体检测仪市场需求规模情况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三、2025-2031年PID气体检测仪行业发展潜力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二、2019-2024年PID气体检测仪市场需求规模情况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三、2025-2031年PID气体检测仪行业发展潜力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二、2019-2024年PID气体检测仪市场需求规模情况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三、2025-2031年PID气体检测仪行业发展潜力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2019-2024年中国PID气体检测仪行业进出口情况分析</w:t>
      </w:r>
      <w:r>
        <w:rPr>
          <w:rFonts w:hint="eastAsia"/>
        </w:rPr>
        <w:br/>
      </w:r>
      <w:r>
        <w:rPr>
          <w:rFonts w:hint="eastAsia"/>
        </w:rPr>
        <w:t>　　第一节 PID气体检测仪行业进口规模与来源分析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一、2019-2024年PID气体检测仪进口规模分析</w:t>
      </w:r>
      <w:r>
        <w:rPr>
          <w:rFonts w:hint="eastAsia"/>
        </w:rPr>
        <w:br/>
      </w:r>
      <w:r>
        <w:rPr>
          <w:rFonts w:hint="eastAsia"/>
        </w:rPr>
        <w:t>　　　　二、PID气体检测仪主要进口来源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PID气体检测仪行业出口规模与目的地分析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一、2019-2024年PID气体检测仪出口规模分析</w:t>
      </w:r>
      <w:r>
        <w:rPr>
          <w:rFonts w:hint="eastAsia"/>
        </w:rPr>
        <w:br/>
      </w:r>
      <w:r>
        <w:rPr>
          <w:rFonts w:hint="eastAsia"/>
        </w:rPr>
        <w:t>　　　　二、PID气体检测仪主要出口目的地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2019-2024年中国PID气体检测仪总体规模与财务指标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中国PID气体检测仪行业总体规模分析</w:t>
      </w:r>
      <w:r>
        <w:rPr>
          <w:rFonts w:hint="eastAsia"/>
        </w:rPr>
        <w:br/>
      </w:r>
      <w:r>
        <w:rPr>
          <w:rFonts w:hint="eastAsia"/>
        </w:rPr>
        <w:t>　　　　一、PID气体检测仪企业数量与结构</w:t>
      </w:r>
      <w:r>
        <w:rPr>
          <w:rFonts w:hint="eastAsia"/>
        </w:rPr>
        <w:br/>
      </w:r>
      <w:r>
        <w:rPr>
          <w:rFonts w:hint="eastAsia"/>
        </w:rPr>
        <w:t>　　　　二、PID气体检测仪从业人员规模</w:t>
      </w:r>
      <w:r>
        <w:rPr>
          <w:rFonts w:hint="eastAsia"/>
        </w:rPr>
        <w:br/>
      </w:r>
      <w:r>
        <w:rPr>
          <w:rFonts w:hint="eastAsia"/>
        </w:rPr>
        <w:t>　　　　三、PID气体检测仪行业资产状况</w:t>
      </w:r>
      <w:r>
        <w:rPr>
          <w:rFonts w:hint="eastAsia"/>
        </w:rPr>
        <w:br/>
      </w:r>
      <w:r>
        <w:rPr>
          <w:rFonts w:hint="eastAsia"/>
        </w:rPr>
        <w:t>　　第二节 中国PID气体检测仪行业财务指标总体分析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PID气体检测仪行业重点企业经营状况分析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PID气体检测仪重点企业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PID气体检测仪领先企业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PID气体检测仪标杆企业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PID气体检测仪代表企业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PID气体检测仪龙头企业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PID气体检测仪重点企业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中国PID气体检测仪行业竞争格局分析</w:t>
      </w:r>
      <w:r>
        <w:rPr>
          <w:rFonts w:hint="eastAsia"/>
        </w:rPr>
        <w:br/>
      </w:r>
      <w:r>
        <w:rPr>
          <w:rFonts w:hint="eastAsia"/>
        </w:rPr>
        <w:t>　　第一节 PID气体检测仪行业竞争格局总览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2024-2025年PID气体检测仪行业竞争力分析</w:t>
      </w:r>
      <w:r>
        <w:rPr>
          <w:rFonts w:hint="eastAsia"/>
        </w:rPr>
        <w:br/>
      </w:r>
      <w:r>
        <w:rPr>
          <w:rFonts w:hint="eastAsia"/>
        </w:rPr>
        <w:t>　　　　一、PID气体检测仪供应商议价能力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四、PID气体检测仪替代品威胁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2019-2024年PID气体检测仪行业企业并购活动分析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2024-2025年PID气体检测仪行业会展与招投标活动分析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一、PID气体检测仪行业会展活动及其市场影响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2025年中国PID气体检测仪企业发展策略分析</w:t>
      </w:r>
      <w:r>
        <w:rPr>
          <w:rFonts w:hint="eastAsia"/>
        </w:rPr>
        <w:br/>
      </w:r>
      <w:r>
        <w:rPr>
          <w:rFonts w:hint="eastAsia"/>
        </w:rPr>
        <w:t>　　第一节 PID气体检测仪市场策略分析</w:t>
      </w:r>
      <w:r>
        <w:rPr>
          <w:rFonts w:hint="eastAsia"/>
        </w:rPr>
        <w:br/>
      </w:r>
      <w:r>
        <w:rPr>
          <w:rFonts w:hint="eastAsia"/>
        </w:rPr>
        <w:t>　　　　一、PID气体检测仪市场定位与拓展策略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二、PID气体检测仪市场细分与目标客户</w:t>
      </w:r>
      <w:r>
        <w:rPr>
          <w:rFonts w:hint="eastAsia"/>
        </w:rPr>
        <w:br/>
      </w:r>
      <w:r>
        <w:rPr>
          <w:rFonts w:hint="eastAsia"/>
        </w:rPr>
        <w:t>　　第二节 PID气体检测仪销售策略分析</w:t>
      </w:r>
      <w:r>
        <w:rPr>
          <w:rFonts w:hint="eastAsia"/>
        </w:rPr>
        <w:br/>
      </w:r>
      <w:r>
        <w:rPr>
          <w:rFonts w:hint="eastAsia"/>
        </w:rPr>
        <w:t>　　　　一、PID气体检测仪销售渠道与网络建设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提高PID气体检测仪企业竞争力建议</w:t>
      </w:r>
      <w:r>
        <w:rPr>
          <w:rFonts w:hint="eastAsia"/>
        </w:rPr>
        <w:br/>
      </w:r>
      <w:r>
        <w:rPr>
          <w:rFonts w:hint="eastAsia"/>
        </w:rPr>
        <w:t>　　　　一、PID气体检测仪技术创新与管理优化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PID气体检测仪品牌战略思考</w:t>
      </w:r>
      <w:r>
        <w:rPr>
          <w:rFonts w:hint="eastAsia"/>
        </w:rPr>
        <w:br/>
      </w:r>
      <w:r>
        <w:rPr>
          <w:rFonts w:hint="eastAsia"/>
        </w:rPr>
        <w:t>　　　　一、PID气体检测仪品牌建设与维护</w:t>
      </w:r>
      <w:r>
        <w:rPr>
          <w:rFonts w:hint="eastAsia"/>
        </w:rPr>
        <w:br/>
      </w:r>
      <w:r>
        <w:rPr>
          <w:rFonts w:hint="eastAsia"/>
        </w:rPr>
        <w:t>　　　　二、PID气体检测仪品牌影响力与市场竞争力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中国PID气体检测仪行业风险与对策</w:t>
      </w:r>
      <w:r>
        <w:rPr>
          <w:rFonts w:hint="eastAsia"/>
        </w:rPr>
        <w:br/>
      </w:r>
      <w:r>
        <w:rPr>
          <w:rFonts w:hint="eastAsia"/>
        </w:rPr>
        <w:t>　　第一节 PID气体检测仪行业SWOT分析</w:t>
      </w:r>
      <w:r>
        <w:rPr>
          <w:rFonts w:hint="eastAsia"/>
        </w:rPr>
        <w:br/>
      </w:r>
      <w:r>
        <w:rPr>
          <w:rFonts w:hint="eastAsia"/>
        </w:rPr>
        <w:t>　　　　一、PID气体检测仪行业优势分析</w:t>
      </w:r>
      <w:r>
        <w:rPr>
          <w:rFonts w:hint="eastAsia"/>
        </w:rPr>
        <w:br/>
      </w:r>
      <w:r>
        <w:rPr>
          <w:rFonts w:hint="eastAsia"/>
        </w:rPr>
        <w:t>　　　　二、PID气体检测仪行业劣势分析</w:t>
      </w:r>
      <w:r>
        <w:rPr>
          <w:rFonts w:hint="eastAsia"/>
        </w:rPr>
        <w:br/>
      </w:r>
      <w:r>
        <w:rPr>
          <w:rFonts w:hint="eastAsia"/>
        </w:rPr>
        <w:t>　　　　三、PID气体检测仪市场机会探索</w:t>
      </w:r>
      <w:r>
        <w:rPr>
          <w:rFonts w:hint="eastAsia"/>
        </w:rPr>
        <w:br/>
      </w:r>
      <w:r>
        <w:rPr>
          <w:rFonts w:hint="eastAsia"/>
        </w:rPr>
        <w:t>　　　　四、PID气体检测仪市场威胁评估</w:t>
      </w:r>
      <w:r>
        <w:rPr>
          <w:rFonts w:hint="eastAsia"/>
        </w:rPr>
        <w:br/>
      </w:r>
      <w:r>
        <w:rPr>
          <w:rFonts w:hint="eastAsia"/>
        </w:rPr>
        <w:t>　　第二节 PID气体检测仪行业风险及对策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2025-2031年中国PID气体检测仪行业前景与发展趋势</w:t>
      </w:r>
      <w:r>
        <w:rPr>
          <w:rFonts w:hint="eastAsia"/>
        </w:rPr>
        <w:br/>
      </w:r>
      <w:r>
        <w:rPr>
          <w:rFonts w:hint="eastAsia"/>
        </w:rPr>
        <w:t>　　第一节 PID气体检测仪行业发展环境分析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2025-2031年PID气体检测仪行业发展趋势与方向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一、PID气体检测仪行业发展方向预测</w:t>
      </w:r>
      <w:r>
        <w:rPr>
          <w:rFonts w:hint="eastAsia"/>
        </w:rPr>
        <w:br/>
      </w:r>
      <w:r>
        <w:rPr>
          <w:rFonts w:hint="eastAsia"/>
        </w:rPr>
        <w:t>　　　　二、PID气体检测仪发展趋势分析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2025-2031年PID气体检测仪行业发展潜力与机遇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一、PID气体检测仪市场发展潜力评估</w:t>
      </w:r>
      <w:r>
        <w:rPr>
          <w:rFonts w:hint="eastAsia"/>
        </w:rPr>
        <w:br/>
      </w:r>
      <w:r>
        <w:rPr>
          <w:rFonts w:hint="eastAsia"/>
        </w:rPr>
        <w:t>　　　　二、PID气体检测仪新兴市场与机遇探索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PID气体检测仪行业研究结论与建议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　PID气体检测仪行业发展建议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PID气体检测仪行业历程</w:t>
      </w:r>
      <w:r>
        <w:rPr>
          <w:rFonts w:hint="eastAsia"/>
        </w:rPr>
        <w:br/>
      </w:r>
      <w:r>
        <w:rPr>
          <w:rFonts w:hint="eastAsia"/>
        </w:rPr>
        <w:t>　　图表 PID气体检测仪行业生命周期</w:t>
      </w:r>
      <w:r>
        <w:rPr>
          <w:rFonts w:hint="eastAsia"/>
        </w:rPr>
        <w:br/>
      </w:r>
      <w:r>
        <w:rPr>
          <w:rFonts w:hint="eastAsia"/>
        </w:rPr>
        <w:t>　　图表 PID气体检测仪行业产业链分析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2019-2024年中国PID气体检测仪行业市场规模及增长情况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2019-2024年PID气体检测仪行业市场容量分析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2019-2024年中国PID气体检测仪行业产能统计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2019-2024年中国PID气体检测仪行业产量及增长趋势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2019-2024年中国PID气体检测仪市场需求量及增速统计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2024年中国PID气体检测仪行业需求领域分布格局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2019-2024年中国PID气体检测仪行业销售收入分析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2019-2024年中国PID气体检测仪行业盈利情况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2019-2024年中国PID气体检测仪行业利润总额统计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2019-2024年中国PID气体检测仪进口数量分析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2019-2024年中国PID气体检测仪进口金额分析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2019-2024年中国PID气体检测仪出口数量分析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2019-2024年中国PID气体检测仪出口金额分析</w:t>
      </w:r>
      <w:r>
        <w:rPr>
          <w:rFonts w:hint="eastAsia"/>
        </w:rPr>
        <w:br/>
      </w:r>
      <w:r>
        <w:rPr>
          <w:rFonts w:hint="eastAsia"/>
        </w:rPr>
        <w:t>　　图表 2024年中国PID气体检测仪进口国家及地区分析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2024年中国PID气体检测仪出口国家及地区分析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2019-2024年中国PID气体检测仪行业企业数量情况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2019-2024年中国PID气体检测仪行业企业平均规模情况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**地区PID气体检测仪市场规模及增长情况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**地区PID气体检测仪行业市场需求情况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**地区PID气体检测仪市场规模及增长情况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**地区PID气体检测仪行业市场需求情况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**地区PID气体检测仪市场规模及增长情况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**地区PID气体检测仪行业市场需求情况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**地区PID气体检测仪市场规模及增长情况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**地区PID气体检测仪行业市场需求情况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PID气体检测仪重点企业（一）基本信息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PID气体检测仪重点企业（一）经营情况分析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PID气体检测仪重点企业（一）主要经济指标情况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PID气体检测仪重点企业（一）盈利能力情况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PID气体检测仪重点企业（一）偿债能力情况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PID气体检测仪重点企业（一）运营能力情况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PID气体检测仪重点企业（一）成长能力情况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PID气体检测仪重点企业（二）基本信息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PID气体检测仪重点企业（二）经营情况分析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PID气体检测仪重点企业（二）主要经济指标情况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PID气体检测仪重点企业（二）盈利能力情况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PID气体检测仪重点企业（二）偿债能力情况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PID气体检测仪重点企业（二）运营能力情况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PID气体检测仪重点企业（二）成长能力情况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PID气体检测仪企业信息</w:t>
      </w:r>
      <w:r>
        <w:rPr>
          <w:rFonts w:hint="eastAsia"/>
        </w:rPr>
        <w:br/>
      </w:r>
      <w:r>
        <w:rPr>
          <w:rFonts w:hint="eastAsia"/>
        </w:rPr>
        <w:t>　　图表 PID气体检测仪企业经营情况分析</w:t>
      </w:r>
      <w:r>
        <w:rPr>
          <w:rFonts w:hint="eastAsia"/>
        </w:rPr>
        <w:br/>
      </w:r>
      <w:r>
        <w:rPr>
          <w:rFonts w:hint="eastAsia"/>
        </w:rPr>
        <w:t>　　图表 PID气体检测仪重点企业（三）主要经济指标情况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PID气体检测仪重点企业（三）盈利能力情况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PID气体检测仪重点企业（三）偿债能力情况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PID气体检测仪重点企业（三）运营能力情况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PID气体检测仪重点企业（三）成长能力情况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2025-2031年中国PID气体检测仪行业产能预测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2025-2031年中国PID气体检测仪行业产量预测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2025-2031年中国PID气体检测仪市场需求量预测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2025-2031年中国PID气体检测仪行业供需平衡预测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2025-2031年中国PID气体检测仪行业市场容量预测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2025-2031年中国PID气体检测仪行业市场规模预测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2025-2031年中国PID气体检测仪市场前景分析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2025-2031年中国PID气体检测仪发展趋势预测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27fd89e5a3461c" w:history="1">
        <w:r>
          <w:rPr>
            <w:rStyle w:val="Hyperlink"/>
          </w:rPr>
          <w:t>2025-2031年中国PID气体检测仪行业发展调研与前景趋势预测报告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5300527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27fd89e5a3461c" w:history="1">
        <w:r>
          <w:rPr>
            <w:rStyle w:val="Hyperlink"/>
          </w:rPr>
          <w:t>https://www.20087.com/7/52/PIDQiTiJianCeYiFaZhanQianJingFenXi.html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热点：多种气体检测仪、PID气体检测仪清洁教程、在线气体分析仪、PID气体检测仪为什么不准、调节阀cv值对照表、pid气体探测器、sf6微水测试试验标准、pid检测仪器、pt探伤检测方法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c95ae9ae644a9a" w:history="1">
      <w:r>
        <w:rPr>
          <w:rStyle w:val="Hyperlink"/>
        </w:rPr>
        <w:t>2025-2031年中国PID气体检测仪行业发展调研与前景趋势预测报告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PIDQiTiJianCeYiFaZhanQianJingFenXi.html" TargetMode="External" Id="R9f27fd89e5a346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PIDQiTiJianCeYiFaZhanQianJingFenXi.html" TargetMode="External" Id="R93c95ae9ae644a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2025-05-25T23:46:47Z</dcterms:created>
  <dcterms:modified xsi:type="dcterms:W3CDTF">2025-05-26T00:46:47Z</dcterms:modified>
  <dc:subject>2025-2031年中国PID气体检测仪行业发展调研与前景趋势预测报告</dc:subject>
  <dc:title>2025-2031年中国PID气体检测仪行业发展调研与前景趋势预测报告</dc:title>
  <cp:keywords>2025-2031年中国PID气体检测仪行业发展调研与前景趋势预测报告</cp:keywords>
  <dc:description>2025-2031年中国PID气体检测仪行业发展调研与前景趋势预测报告</dc:description>
</cp:coreProperties>
</file>