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3dbdabced4ebc" w:history="1">
              <w:r>
                <w:rPr>
                  <w:rStyle w:val="Hyperlink"/>
                </w:rPr>
                <w:t>2024-2030年中国VBL（二苯乙烯联苯类）市场调查研究与发展前景分析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3dbdabced4ebc" w:history="1">
              <w:r>
                <w:rPr>
                  <w:rStyle w:val="Hyperlink"/>
                </w:rPr>
                <w:t>2024-2030年中国VBL（二苯乙烯联苯类）市场调查研究与发展前景分析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63dbdabced4ebc" w:history="1">
                <w:r>
                  <w:rPr>
                    <w:rStyle w:val="Hyperlink"/>
                  </w:rPr>
                  <w:t>https://www.20087.com/7/82/VBL-ErBenYiXiLianBenLei-ShiChangQianJing.html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BL（二苯乙烯联苯类）是一类具有优良光学特性的有机化合物，广泛应用于OLED显示技术中。随着OLED屏幕在智能手机、电视和其他显示设备中的广泛应用，VBL的需求持续增长。近年来，随着OLED技术的进步，VBL材料的性能不断提升，发光效率和稳定性都有所提高。</w:t>
      </w:r>
      <w:r>
        <w:rPr>
          <w:rFonts w:hint="eastAsia"/>
        </w:rPr>
        <w:br/>
      </w:r>
      <w:r>
        <w:rPr>
          <w:rFonts w:hint="eastAsia"/>
        </w:rPr>
        <w:t>　　未来，随着OLED技术的进一步成熟和成本的降低，VBL市场的发展前景广阔。技术方面，VBL材料的研发将更加注重提高材料的发光效率、稳定性和使用寿命，以满足高端显示设备的需求。此外，随着可穿戴设备、柔性显示屏等新兴应用的发展，对VBL材料的柔韧性和可加工性也将提出更高要求。在产业化方面，VBL材料的规模化生产和成本控制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3dbdabced4ebc" w:history="1">
        <w:r>
          <w:rPr>
            <w:rStyle w:val="Hyperlink"/>
          </w:rPr>
          <w:t>2024-2030年中国VBL（二苯乙烯联苯类）市场调查研究与发展前景分析</w:t>
        </w:r>
      </w:hyperlink>
      <w:r>
        <w:rPr>
          <w:rFonts w:hint="eastAsia"/>
        </w:rPr>
        <w:t>》基于国家统计局、发改委、国务院发展研究中心、VBL（二苯乙烯联苯类）行业协会及科研机构提供的详实数据，对VBL（二苯乙烯联苯类）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VBL（二苯乙烯联苯类）行业概述</w:t>
      </w:r>
      <w:r>
        <w:rPr>
          <w:rFonts w:hint="eastAsia"/>
        </w:rPr>
        <w:br/>
      </w:r>
      <w:r>
        <w:rPr>
          <w:rFonts w:hint="eastAsia"/>
        </w:rPr>
        <w:t>　　第一节 VBL（二苯乙烯联苯类）定义与分类</w:t>
      </w:r>
      <w:r>
        <w:rPr>
          <w:rFonts w:hint="eastAsia"/>
        </w:rPr>
        <w:br/>
      </w:r>
      <w:r>
        <w:rPr>
          <w:rFonts w:hint="eastAsia"/>
        </w:rPr>
        <w:t>　　第二节 VBL（二苯乙烯联苯类）应用领域</w:t>
      </w:r>
      <w:r>
        <w:rPr>
          <w:rFonts w:hint="eastAsia"/>
        </w:rPr>
        <w:br/>
      </w:r>
      <w:r>
        <w:rPr>
          <w:rFonts w:hint="eastAsia"/>
        </w:rPr>
        <w:t>　　第三节 VBL（二苯乙烯联苯类）行业经济指标分析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VBL（二苯乙烯联苯类）产业链及经营模式分析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三、VBL（二苯乙烯联苯类）销售模式及销售渠道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全球VBL（二苯乙烯联苯类）市场发展综述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2019-2023年全球VBL（二苯乙烯联苯类）市场规模与趋势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主要国家与地区VBL（二苯乙烯联苯类）市场分析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2024-2030年全球VBL（二苯乙烯联苯类）行业发展趋势与前景预测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中国VBL（二苯乙烯联苯类）行业市场分析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2023-2024年VBL（二苯乙烯联苯类）产能与投资动态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一、国内VBL（二苯乙烯联苯类）产能及利用情况</w:t>
      </w:r>
      <w:r>
        <w:rPr>
          <w:rFonts w:hint="eastAsia"/>
        </w:rPr>
        <w:br/>
      </w:r>
      <w:r>
        <w:rPr>
          <w:rFonts w:hint="eastAsia"/>
        </w:rPr>
        <w:t>　　　　二、VBL（二苯乙烯联苯类）产能扩张与投资动态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2024-2030年VBL（二苯乙烯联苯类）行业产量统计与趋势预测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一、2019-2023年VBL（二苯乙烯联苯类）行业产量数据统计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1、2019-2023年VBL（二苯乙烯联苯类）产量及增长趋势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2、2019-2023年VBL（二苯乙烯联苯类）细分产品产量及份额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二、影响VBL（二苯乙烯联苯类）产量的关键因素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三、2024-2030年VBL（二苯乙烯联苯类）产量预测</w:t>
      </w:r>
      <w:r>
        <w:rPr>
          <w:rFonts w:hint="eastAsia"/>
        </w:rPr>
        <w:br/>
      </w:r>
      <w:r>
        <w:rPr>
          <w:rFonts w:hint="eastAsia"/>
        </w:rPr>
        <w:t>　　第三节 2024-2030年VBL（二苯乙烯联苯类）市场需求与销售分析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一、2023-2024年VBL（二苯乙烯联苯类）行业需求现状</w:t>
      </w:r>
      <w:r>
        <w:rPr>
          <w:rFonts w:hint="eastAsia"/>
        </w:rPr>
        <w:br/>
      </w:r>
      <w:r>
        <w:rPr>
          <w:rFonts w:hint="eastAsia"/>
        </w:rPr>
        <w:t>　　　　二、VBL（二苯乙烯联苯类）客户群体与需求特点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三、2019-2023年VBL（二苯乙烯联苯类）行业销售规模分析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四、2024-2030年VBL（二苯乙烯联苯类）市场增长潜力与规模预测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中国VBL（二苯乙烯联苯类）细分市场与下游应用领域分析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VBL（二苯乙烯联苯类）细分市场分析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一、2023-2024年VBL（二苯乙烯联苯类）主要细分产品市场现状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VBL（二苯乙烯联苯类）下游应用与客户群体分析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一、2023-2024年VBL（二苯乙烯联苯类）各应用领域市场现状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2023-2024年中国VBL（二苯乙烯联苯类）技术发展研究</w:t>
      </w:r>
      <w:r>
        <w:rPr>
          <w:rFonts w:hint="eastAsia"/>
        </w:rPr>
        <w:br/>
      </w:r>
      <w:r>
        <w:rPr>
          <w:rFonts w:hint="eastAsia"/>
        </w:rPr>
        <w:t>　　第一节 当前VBL（二苯乙烯联苯类）技术发展现状</w:t>
      </w:r>
      <w:r>
        <w:rPr>
          <w:rFonts w:hint="eastAsia"/>
        </w:rPr>
        <w:br/>
      </w:r>
      <w:r>
        <w:rPr>
          <w:rFonts w:hint="eastAsia"/>
        </w:rPr>
        <w:t>　　第二节 国内外VBL（二苯乙烯联苯类）技术差异与原因</w:t>
      </w:r>
      <w:r>
        <w:rPr>
          <w:rFonts w:hint="eastAsia"/>
        </w:rPr>
        <w:br/>
      </w:r>
      <w:r>
        <w:rPr>
          <w:rFonts w:hint="eastAsia"/>
        </w:rPr>
        <w:t>　　第三节 VBL（二苯乙烯联苯类）技术创新与发展趋势预测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技术进步对VBL（二苯乙烯联苯类）行业的影响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VBL（二苯乙烯联苯类）价格机制与竞争策略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一、2019-2023年VBL（二苯乙烯联苯类）市场价格走势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VBL（二苯乙烯联苯类）定价策略与方法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2024-2030年VBL（二苯乙烯联苯类）价格竞争态势与趋势预测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中国VBL（二苯乙烯联苯类）行业重点区域市场研究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2023-2024年重点区域VBL（二苯乙烯联苯类）市场发展概况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二、2019-2023年VBL（二苯乙烯联苯类）市场需求规模情况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三、2024-2030年VBL（二苯乙烯联苯类）行业发展潜力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二、2019-2023年VBL（二苯乙烯联苯类）市场需求规模情况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三、2024-2030年VBL（二苯乙烯联苯类）行业发展潜力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二、2019-2023年VBL（二苯乙烯联苯类）市场需求规模情况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三、2024-2030年VBL（二苯乙烯联苯类）行业发展潜力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二、2019-2023年VBL（二苯乙烯联苯类）市场需求规模情况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三、2024-2030年VBL（二苯乙烯联苯类）行业发展潜力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二、2019-2023年VBL（二苯乙烯联苯类）市场需求规模情况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三、2024-2030年VBL（二苯乙烯联苯类）行业发展潜力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2019-2023年中国VBL（二苯乙烯联苯类）行业进出口情况分析</w:t>
      </w:r>
      <w:r>
        <w:rPr>
          <w:rFonts w:hint="eastAsia"/>
        </w:rPr>
        <w:br/>
      </w:r>
      <w:r>
        <w:rPr>
          <w:rFonts w:hint="eastAsia"/>
        </w:rPr>
        <w:t>　　第一节 VBL（二苯乙烯联苯类）行业进口情况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一、2019-2023年VBL（二苯乙烯联苯类）进口规模及增长情况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二、VBL（二苯乙烯联苯类）主要进口来源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VBL（二苯乙烯联苯类）行业出口情况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一、2019-2023年VBL（二苯乙烯联苯类）出口规模及增长情况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二、VBL（二苯乙烯联苯类）主要出口目的地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2019-2023年中国VBL（二苯乙烯联苯类）行业总体发展与财务状况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2019-2023年中国VBL（二苯乙烯联苯类）行业规模情况</w:t>
      </w:r>
      <w:r>
        <w:rPr>
          <w:rFonts w:hint="eastAsia"/>
        </w:rPr>
        <w:br/>
      </w:r>
      <w:r>
        <w:rPr>
          <w:rFonts w:hint="eastAsia"/>
        </w:rPr>
        <w:t>　　　　一、VBL（二苯乙烯联苯类）行业企业数量规模</w:t>
      </w:r>
      <w:r>
        <w:rPr>
          <w:rFonts w:hint="eastAsia"/>
        </w:rPr>
        <w:br/>
      </w:r>
      <w:r>
        <w:rPr>
          <w:rFonts w:hint="eastAsia"/>
        </w:rPr>
        <w:t>　　　　二、VBL（二苯乙烯联苯类）行业从业人员规模</w:t>
      </w:r>
      <w:r>
        <w:rPr>
          <w:rFonts w:hint="eastAsia"/>
        </w:rPr>
        <w:br/>
      </w:r>
      <w:r>
        <w:rPr>
          <w:rFonts w:hint="eastAsia"/>
        </w:rPr>
        <w:t>　　　　三、VBL（二苯乙烯联苯类）行业市场敏感性分析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2019-2023年中国VBL（二苯乙烯联苯类）行业财务能力分析</w:t>
      </w:r>
      <w:r>
        <w:rPr>
          <w:rFonts w:hint="eastAsia"/>
        </w:rPr>
        <w:br/>
      </w:r>
      <w:r>
        <w:rPr>
          <w:rFonts w:hint="eastAsia"/>
        </w:rPr>
        <w:t>　　　　一、VBL（二苯乙烯联苯类）行业盈利能力</w:t>
      </w:r>
      <w:r>
        <w:rPr>
          <w:rFonts w:hint="eastAsia"/>
        </w:rPr>
        <w:br/>
      </w:r>
      <w:r>
        <w:rPr>
          <w:rFonts w:hint="eastAsia"/>
        </w:rPr>
        <w:t>　　　　二、VBL（二苯乙烯联苯类）行业偿债能力</w:t>
      </w:r>
      <w:r>
        <w:rPr>
          <w:rFonts w:hint="eastAsia"/>
        </w:rPr>
        <w:br/>
      </w:r>
      <w:r>
        <w:rPr>
          <w:rFonts w:hint="eastAsia"/>
        </w:rPr>
        <w:t>　　　　三、VBL（二苯乙烯联苯类）行业营运能力</w:t>
      </w:r>
      <w:r>
        <w:rPr>
          <w:rFonts w:hint="eastAsia"/>
        </w:rPr>
        <w:br/>
      </w:r>
      <w:r>
        <w:rPr>
          <w:rFonts w:hint="eastAsia"/>
        </w:rPr>
        <w:t>　　　　四、VBL（二苯乙烯联苯类）行业发展能力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VBL（二苯乙烯联苯类）行业重点企业调研分析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二、企业VBL（二苯乙烯联苯类）业务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二、企业VBL（二苯乙烯联苯类）业务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二、企业VBL（二苯乙烯联苯类）业务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二、企业VBL（二苯乙烯联苯类）业务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二、企业VBL（二苯乙烯联苯类）业务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二、企业VBL（二苯乙烯联苯类）业务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中国VBL（二苯乙烯联苯类）行业竞争格局分析</w:t>
      </w:r>
      <w:r>
        <w:rPr>
          <w:rFonts w:hint="eastAsia"/>
        </w:rPr>
        <w:br/>
      </w:r>
      <w:r>
        <w:rPr>
          <w:rFonts w:hint="eastAsia"/>
        </w:rPr>
        <w:t>　　第一节 VBL（二苯乙烯联苯类）行业竞争格局总览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2023-2024年VBL（二苯乙烯联苯类）行业竞争力分析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2019-2023年VBL（二苯乙烯联苯类）行业企业并购活动分析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2023-2024年VBL（二苯乙烯联苯类）行业会展与招投标活动分析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一、VBL（二苯乙烯联苯类）行业会展活动及其市场影响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2024年中国VBL（二苯乙烯联苯类）企业发展企业发展策略与建议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VBL（二苯乙烯联苯类）销售模式与渠道策略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VBL（二苯乙烯联苯类）品牌与市场推广策略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VBL（二苯乙烯联苯类）研发投入与技术创新能力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VBL（二苯乙烯联苯类）合作联盟与资源整合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中国VBL（二苯乙烯联苯类）行业风险与对策</w:t>
      </w:r>
      <w:r>
        <w:rPr>
          <w:rFonts w:hint="eastAsia"/>
        </w:rPr>
        <w:br/>
      </w:r>
      <w:r>
        <w:rPr>
          <w:rFonts w:hint="eastAsia"/>
        </w:rPr>
        <w:t>　　第一节 VBL（二苯乙烯联苯类）行业SWOT分析</w:t>
      </w:r>
      <w:r>
        <w:rPr>
          <w:rFonts w:hint="eastAsia"/>
        </w:rPr>
        <w:br/>
      </w:r>
      <w:r>
        <w:rPr>
          <w:rFonts w:hint="eastAsia"/>
        </w:rPr>
        <w:t>　　　　一、VBL（二苯乙烯联苯类）行业优势</w:t>
      </w:r>
      <w:r>
        <w:rPr>
          <w:rFonts w:hint="eastAsia"/>
        </w:rPr>
        <w:br/>
      </w:r>
      <w:r>
        <w:rPr>
          <w:rFonts w:hint="eastAsia"/>
        </w:rPr>
        <w:t>　　　　二、VBL（二苯乙烯联苯类）行业劣势</w:t>
      </w:r>
      <w:r>
        <w:rPr>
          <w:rFonts w:hint="eastAsia"/>
        </w:rPr>
        <w:br/>
      </w:r>
      <w:r>
        <w:rPr>
          <w:rFonts w:hint="eastAsia"/>
        </w:rPr>
        <w:t>　　　　三、VBL（二苯乙烯联苯类）市场机会</w:t>
      </w:r>
      <w:r>
        <w:rPr>
          <w:rFonts w:hint="eastAsia"/>
        </w:rPr>
        <w:br/>
      </w:r>
      <w:r>
        <w:rPr>
          <w:rFonts w:hint="eastAsia"/>
        </w:rPr>
        <w:t>　　　　四、VBL（二苯乙烯联苯类）市场威胁</w:t>
      </w:r>
      <w:r>
        <w:rPr>
          <w:rFonts w:hint="eastAsia"/>
        </w:rPr>
        <w:br/>
      </w:r>
      <w:r>
        <w:rPr>
          <w:rFonts w:hint="eastAsia"/>
        </w:rPr>
        <w:t>　　第二节 VBL（二苯乙烯联苯类）行业风险及对策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2024-2030年中国VBL（二苯乙烯联苯类）行业前景与发展趋势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2023-2024年VBL（二苯乙烯联苯类）行业发展环境分析</w:t>
      </w:r>
      <w:r>
        <w:rPr>
          <w:rFonts w:hint="eastAsia"/>
        </w:rPr>
        <w:br/>
      </w:r>
      <w:r>
        <w:rPr>
          <w:rFonts w:hint="eastAsia"/>
        </w:rPr>
        <w:t>　　　　一、VBL（二苯乙烯联苯类）行业主管部门与监管体制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二、VBL（二苯乙烯联苯类）行业主要法律法规及政策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三、VBL（二苯乙烯联苯类）行业标准与质量监管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2024-2030年VBL（二苯乙烯联苯类）行业发展趋势与方向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2024-2030年VBL（二苯乙烯联苯类）行业发展潜力与机遇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VBL（二苯乙烯联苯类）行业研究结论与建议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中^智^林^：VBL（二苯乙烯联苯类）行业发展建议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2019-2023年中国VBL（二苯乙烯联苯类）市场规模及增长情况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2019-2023年中国VBL（二苯乙烯联苯类）行业产量及增长趋势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2024-2030年中国VBL（二苯乙烯联苯类）行业产量预测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2019-2023年中国VBL（二苯乙烯联苯类）行业市场需求及增长情况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2024-2030年中国VBL（二苯乙烯联苯类）行业市场需求预测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2019-2023年中国VBL（二苯乙烯联苯类）行业利润及增长情况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**地区VBL（二苯乙烯联苯类）市场规模及增长情况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**地区VBL（二苯乙烯联苯类）行业市场需求情况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**地区VBL（二苯乙烯联苯类）市场规模及增长情况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**地区VBL（二苯乙烯联苯类）行业市场需求情况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2019-2023年中国VBL（二苯乙烯联苯类）行业进口量及增速统计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2019-2023年中国VBL（二苯乙烯联苯类）行业出口量及增速统计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VBL（二苯乙烯联苯类）重点企业经营情况分析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2024年VBL（二苯乙烯联苯类）市场前景分析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2024-2030年中国VBL（二苯乙烯联苯类）市场需求预测</w:t>
      </w:r>
      <w:r>
        <w:rPr>
          <w:rFonts w:hint="eastAsia"/>
        </w:rPr>
        <w:br/>
      </w:r>
      <w:r>
        <w:rPr>
          <w:rFonts w:hint="eastAsia"/>
        </w:rPr>
        <w:t>　　图表 2024年VBL（二苯乙烯联苯类）发展趋势预测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3dbdabced4ebc" w:history="1">
        <w:r>
          <w:rPr>
            <w:rStyle w:val="Hyperlink"/>
          </w:rPr>
          <w:t>2024-2030年中国VBL（二苯乙烯联苯类）市场调查研究与发展前景分析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63dbdabced4ebc" w:history="1">
        <w:r>
          <w:rPr>
            <w:rStyle w:val="Hyperlink"/>
          </w:rPr>
          <w:t>https://www.20087.com/7/82/VBL-ErBenYiXiLianBenLei-ShiChangQianJing.html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3553b8e964303" w:history="1">
      <w:r>
        <w:rPr>
          <w:rStyle w:val="Hyperlink"/>
        </w:rPr>
        <w:t>2024-2030年中国VBL（二苯乙烯联苯类）市场调查研究与发展前景分析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VBL-ErBenYiXiLianBenLei-ShiChangQianJing.html" TargetMode="External" Id="Rbd63dbdabced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VBL-ErBenYiXiLianBenLei-ShiChangQianJing.html" TargetMode="External" Id="Rc343553b8e96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2024-08-22T04:43:58Z</dcterms:created>
  <dcterms:modified xsi:type="dcterms:W3CDTF">2024-08-22T05:43:58Z</dcterms:modified>
  <dc:subject>2024-2030年中国VBL（二苯乙烯联苯类）市场调查研究与发展前景分析</dc:subject>
  <dc:title>2024-2030年中国VBL（二苯乙烯联苯类）市场调查研究与发展前景分析</dc:title>
  <cp:keywords>2024-2030年中国VBL（二苯乙烯联苯类）市场调查研究与发展前景分析</cp:keywords>
  <dc:description>2024-2030年中国VBL（二苯乙烯联苯类）市场调查研究与发展前景分析</dc:description>
</cp:coreProperties>
</file>