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711f5adaf4d2f" w:history="1">
              <w:r>
                <w:rPr>
                  <w:rStyle w:val="Hyperlink"/>
                </w:rPr>
                <w:t>2026-2032年中国纸质文具行业现状分析与发展趋势研究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711f5adaf4d2f" w:history="1">
              <w:r>
                <w:rPr>
                  <w:rStyle w:val="Hyperlink"/>
                </w:rPr>
                <w:t>2026-2032年中国纸质文具行业现状分析与发展趋势研究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2711f5adaf4d2f" w:history="1">
                <w:r>
                  <w:rPr>
                    <w:rStyle w:val="Hyperlink"/>
                  </w:rPr>
                  <w:t>https://www.20087.com/1/73/ZhiZhiWenJuFaZhanQuShiFenXi.html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质文具包括笔记本、信封、笔等办公用品，虽然面临数字化办公的冲击，但在创意设计和个性化需求的驱动下，仍保持着稳定的市场。环保意识的提升促使生产商转向可持续材料，如再生纸和植物基墨水，减少对环境的影响。</w:t>
      </w:r>
      <w:r>
        <w:rPr>
          <w:rFonts w:hint="eastAsia"/>
        </w:rPr>
        <w:br/>
      </w:r>
      <w:r>
        <w:rPr>
          <w:rFonts w:hint="eastAsia"/>
        </w:rPr>
        <w:t>　　未来，纸质文具将更加注重创新和环保。设计上将融入更多艺术元素和文化内涵，满足消费者对品质和审美的追求。同时，数字化技术的结合，如可扫描的智能笔记纸，将使传统文具具备信息记录和分享的功能。可持续性将是产品开发的核心，使用可降解材料和循环再利用机制将成行业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2711f5adaf4d2f" w:history="1">
        <w:r>
          <w:rPr>
            <w:rStyle w:val="Hyperlink"/>
          </w:rPr>
          <w:t>2026-2032年中国纸质文具行业现状分析与发展趋势研究</w:t>
        </w:r>
      </w:hyperlink>
      <w:r>
        <w:rPr>
          <w:rFonts w:hint="eastAsia"/>
        </w:rPr>
        <w:t>》基于国家统计局及相关协会的详实数据，系统分析了纸质文具行业的市场规模、重点企业表现、产业链结构、竞争格局及价格动态。报告内容严谨、数据详实，结合丰富图表，全面呈现纸质文具行业现状与未来发展趋势。通过对纸质文具技术现状、SWOT分析及市场前景的解读，报告为纸质文具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纸质文具行业相关概述</w:t>
      </w:r>
      <w:r>
        <w:rPr>
          <w:rFonts w:hint="eastAsia"/>
        </w:rPr>
        <w:br/>
      </w:r>
      <w:r>
        <w:rPr>
          <w:rFonts w:hint="eastAsia"/>
        </w:rPr>
        <w:t>　　　　一、纸质文具行业定义及特点</w:t>
      </w:r>
      <w:r>
        <w:rPr>
          <w:rFonts w:hint="eastAsia"/>
        </w:rPr>
        <w:br/>
      </w:r>
      <w:r>
        <w:rPr>
          <w:rFonts w:hint="eastAsia"/>
        </w:rPr>
        <w:t>　　　　　　1、纸质文具行业定义</w:t>
      </w:r>
      <w:r>
        <w:rPr>
          <w:rFonts w:hint="eastAsia"/>
        </w:rPr>
        <w:br/>
      </w:r>
      <w:r>
        <w:rPr>
          <w:rFonts w:hint="eastAsia"/>
        </w:rPr>
        <w:t>　　　　　　2、纸质文具行业特点</w:t>
      </w:r>
      <w:r>
        <w:rPr>
          <w:rFonts w:hint="eastAsia"/>
        </w:rPr>
        <w:br/>
      </w:r>
      <w:r>
        <w:rPr>
          <w:rFonts w:hint="eastAsia"/>
        </w:rPr>
        <w:t>　　　　二、纸质文具行业经营模式分析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1、纸质文具生产模式</w:t>
      </w:r>
      <w:r>
        <w:rPr>
          <w:rFonts w:hint="eastAsia"/>
        </w:rPr>
        <w:br/>
      </w:r>
      <w:r>
        <w:rPr>
          <w:rFonts w:hint="eastAsia"/>
        </w:rPr>
        <w:t>　　　　　　2、纸质文具采购模式</w:t>
      </w:r>
      <w:r>
        <w:rPr>
          <w:rFonts w:hint="eastAsia"/>
        </w:rPr>
        <w:br/>
      </w:r>
      <w:r>
        <w:rPr>
          <w:rFonts w:hint="eastAsia"/>
        </w:rPr>
        <w:t>　　　　　　3、纸质文具销售模式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2025-2026年全球纸质文具行业市场运行形势分析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2025-2026年全球纸质文具行业发展概况</w:t>
      </w:r>
      <w:r>
        <w:rPr>
          <w:rFonts w:hint="eastAsia"/>
        </w:rPr>
        <w:br/>
      </w:r>
      <w:r>
        <w:rPr>
          <w:rFonts w:hint="eastAsia"/>
        </w:rPr>
        <w:t>　　第二节 全球纸质文具行业发展走势</w:t>
      </w:r>
      <w:r>
        <w:rPr>
          <w:rFonts w:hint="eastAsia"/>
        </w:rPr>
        <w:br/>
      </w:r>
      <w:r>
        <w:rPr>
          <w:rFonts w:hint="eastAsia"/>
        </w:rPr>
        <w:t>　　　　一、全球纸质文具行业市场分布情况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二、全球纸质文具行业发展趋势分析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全球纸质文具行业重点国家和区域分析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2025-2026年中国纸质文具行业发展环境分析</w:t>
      </w:r>
      <w:r>
        <w:rPr>
          <w:rFonts w:hint="eastAsia"/>
        </w:rPr>
        <w:br/>
      </w:r>
      <w:r>
        <w:rPr>
          <w:rFonts w:hint="eastAsia"/>
        </w:rPr>
        <w:t>　　第一节 纸质文具行业经济环境分析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纸质文具行业政策环境分析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纸质文具行业技术环境分析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2025-2026年纸质文具行业技术发展现状及趋势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当前我国纸质文具技术发展现状</w:t>
      </w:r>
      <w:r>
        <w:rPr>
          <w:rFonts w:hint="eastAsia"/>
        </w:rPr>
        <w:br/>
      </w:r>
      <w:r>
        <w:rPr>
          <w:rFonts w:hint="eastAsia"/>
        </w:rPr>
        <w:t>　　第二节 中外纸质文具技术差距及产生差距的主要原因分析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提高我国纸质文具技术的对策</w:t>
      </w:r>
      <w:r>
        <w:rPr>
          <w:rFonts w:hint="eastAsia"/>
        </w:rPr>
        <w:br/>
      </w:r>
      <w:r>
        <w:rPr>
          <w:rFonts w:hint="eastAsia"/>
        </w:rPr>
        <w:t>　　第四节 中国纸质文具研发、设计发展趋势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中国纸质文具行业市场供需状况分析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中国纸质文具行业市场规模情况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中国纸质文具行业盈利情况分析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中国纸质文具行业市场需求状况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一、2020-2025年纸质文具行业市场需求情况</w:t>
      </w:r>
      <w:r>
        <w:rPr>
          <w:rFonts w:hint="eastAsia"/>
        </w:rPr>
        <w:br/>
      </w:r>
      <w:r>
        <w:rPr>
          <w:rFonts w:hint="eastAsia"/>
        </w:rPr>
        <w:t>　　　　二、纸质文具行业市场需求特点分析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三、2026-2032年纸质文具行业市场需求预测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中国纸质文具行业产量情况分析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一、2020-2025年纸质文具行业产量统计</w:t>
      </w:r>
      <w:r>
        <w:rPr>
          <w:rFonts w:hint="eastAsia"/>
        </w:rPr>
        <w:br/>
      </w:r>
      <w:r>
        <w:rPr>
          <w:rFonts w:hint="eastAsia"/>
        </w:rPr>
        <w:t>　　　　二、纸质文具行业市场供给特点分析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三、2026-2032年纸质文具行业产量预测</w:t>
      </w:r>
      <w:r>
        <w:rPr>
          <w:rFonts w:hint="eastAsia"/>
        </w:rPr>
        <w:br/>
      </w:r>
      <w:r>
        <w:rPr>
          <w:rFonts w:hint="eastAsia"/>
        </w:rPr>
        <w:t>　　第五节 纸质文具行业市场供需平衡状况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中国纸质文具行业进出口情况分析预测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2020-2025年中国纸质文具行业进出口情况分析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一、2020-2025年中国纸质文具行业进口分析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二、2020-2025年中国纸质文具行业出口分析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2026-2032年中国纸质文具行业进出口情况预测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一、2026-2032年中国纸质文具行业进口预测分析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二、2026-2032年中国纸质文具行业出口预测分析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影响纸质文具行业进出口变化的主要原因分析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2020-2025年中国纸质文具行业重点地区调研分析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一、中国纸质文具行业重点区域市场结构调研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二、**地区纸质文具市场调研分析</w:t>
      </w:r>
      <w:r>
        <w:rPr>
          <w:rFonts w:hint="eastAsia"/>
        </w:rPr>
        <w:br/>
      </w:r>
      <w:r>
        <w:rPr>
          <w:rFonts w:hint="eastAsia"/>
        </w:rPr>
        <w:t>　　　　三、**地区纸质文具市场调研分析</w:t>
      </w:r>
      <w:r>
        <w:rPr>
          <w:rFonts w:hint="eastAsia"/>
        </w:rPr>
        <w:br/>
      </w:r>
      <w:r>
        <w:rPr>
          <w:rFonts w:hint="eastAsia"/>
        </w:rPr>
        <w:t>　　　　四、**地区纸质文具市场调研分析</w:t>
      </w:r>
      <w:r>
        <w:rPr>
          <w:rFonts w:hint="eastAsia"/>
        </w:rPr>
        <w:br/>
      </w:r>
      <w:r>
        <w:rPr>
          <w:rFonts w:hint="eastAsia"/>
        </w:rPr>
        <w:t>　　　　五、**地区纸质文具市场调研分析</w:t>
      </w:r>
      <w:r>
        <w:rPr>
          <w:rFonts w:hint="eastAsia"/>
        </w:rPr>
        <w:br/>
      </w:r>
      <w:r>
        <w:rPr>
          <w:rFonts w:hint="eastAsia"/>
        </w:rPr>
        <w:t>　　　　六、**地区纸质文具市场调研分析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纸质文具行业细分产品市场调研分析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中国纸质文具行业市场行情分析预测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纸质文具价格影响因素分析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2020-2025年中国纸质文具市场价格趋向分析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2026-2032年中国纸质文具市场价格趋向预测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纸质文具行业上、下游市场分析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纸质文具行业上游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纸质文具行业下游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纸质文具行业竞争格局分析</w:t>
      </w:r>
      <w:r>
        <w:rPr>
          <w:rFonts w:hint="eastAsia"/>
        </w:rPr>
        <w:br/>
      </w:r>
      <w:r>
        <w:rPr>
          <w:rFonts w:hint="eastAsia"/>
        </w:rPr>
        <w:t>　　第一节 纸质文具行业集中度分析</w:t>
      </w:r>
      <w:r>
        <w:rPr>
          <w:rFonts w:hint="eastAsia"/>
        </w:rPr>
        <w:br/>
      </w:r>
      <w:r>
        <w:rPr>
          <w:rFonts w:hint="eastAsia"/>
        </w:rPr>
        <w:t>　　　　一、纸质文具市场集中度分析</w:t>
      </w:r>
      <w:r>
        <w:rPr>
          <w:rFonts w:hint="eastAsia"/>
        </w:rPr>
        <w:br/>
      </w:r>
      <w:r>
        <w:rPr>
          <w:rFonts w:hint="eastAsia"/>
        </w:rPr>
        <w:t>　　　　二、纸质文具企业集中度分析</w:t>
      </w:r>
      <w:r>
        <w:rPr>
          <w:rFonts w:hint="eastAsia"/>
        </w:rPr>
        <w:br/>
      </w:r>
      <w:r>
        <w:rPr>
          <w:rFonts w:hint="eastAsia"/>
        </w:rPr>
        <w:t>　　　　三、纸质文具区域集中度分析</w:t>
      </w:r>
      <w:r>
        <w:rPr>
          <w:rFonts w:hint="eastAsia"/>
        </w:rPr>
        <w:br/>
      </w:r>
      <w:r>
        <w:rPr>
          <w:rFonts w:hint="eastAsia"/>
        </w:rPr>
        <w:t>　　第二节 纸质文具行业竞争格局分析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一、2026年纸质文具行业竞争分析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二、2026年中外纸质文具产品竞争分析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三、2020-2025年中国纸质文具市场竞争分析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四、2026-2032年国内主要纸质文具企业动向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纸质文具行业重点企业发展调研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纸质文具重点企业（一）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纸质文具重点企业（二）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纸质文具重点企业（三）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纸质文具重点企业（四）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纸质文具重点企业（五）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纸质文具重点企业（六）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纸质文具企业发展策略分析</w:t>
      </w:r>
      <w:r>
        <w:rPr>
          <w:rFonts w:hint="eastAsia"/>
        </w:rPr>
        <w:br/>
      </w:r>
      <w:r>
        <w:rPr>
          <w:rFonts w:hint="eastAsia"/>
        </w:rPr>
        <w:t>　　第一节 纸质文具市场策略分析</w:t>
      </w:r>
      <w:r>
        <w:rPr>
          <w:rFonts w:hint="eastAsia"/>
        </w:rPr>
        <w:br/>
      </w:r>
      <w:r>
        <w:rPr>
          <w:rFonts w:hint="eastAsia"/>
        </w:rPr>
        <w:t>　　　　一、纸质文具价格策略分析</w:t>
      </w:r>
      <w:r>
        <w:rPr>
          <w:rFonts w:hint="eastAsia"/>
        </w:rPr>
        <w:br/>
      </w:r>
      <w:r>
        <w:rPr>
          <w:rFonts w:hint="eastAsia"/>
        </w:rPr>
        <w:t>　　　　二、纸质文具渠道策略分析</w:t>
      </w:r>
      <w:r>
        <w:rPr>
          <w:rFonts w:hint="eastAsia"/>
        </w:rPr>
        <w:br/>
      </w:r>
      <w:r>
        <w:rPr>
          <w:rFonts w:hint="eastAsia"/>
        </w:rPr>
        <w:t>　　第二节 纸质文具销售策略分析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提高纸质文具企业竞争力的策略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一、提高中国纸质文具企业核心竞争力的对策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二、纸质文具企业提升竞争力的主要方向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三、影响纸质文具企业核心竞争力的因素及提升途径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四、提高纸质文具企业竞争力的策略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对我国纸质文具品牌的战略思考</w:t>
      </w:r>
      <w:r>
        <w:rPr>
          <w:rFonts w:hint="eastAsia"/>
        </w:rPr>
        <w:br/>
      </w:r>
      <w:r>
        <w:rPr>
          <w:rFonts w:hint="eastAsia"/>
        </w:rPr>
        <w:t>　　　　一、纸质文具实施品牌战略的意义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二、纸质文具企业品牌的现状分析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三、我国纸质文具企业的品牌战略</w:t>
      </w:r>
      <w:r>
        <w:rPr>
          <w:rFonts w:hint="eastAsia"/>
        </w:rPr>
        <w:br/>
      </w:r>
      <w:r>
        <w:rPr>
          <w:rFonts w:hint="eastAsia"/>
        </w:rPr>
        <w:t>　　　　四、纸质文具品牌战略管理的策略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中国纸质文具行业营销策略分析</w:t>
      </w:r>
      <w:r>
        <w:rPr>
          <w:rFonts w:hint="eastAsia"/>
        </w:rPr>
        <w:br/>
      </w:r>
      <w:r>
        <w:rPr>
          <w:rFonts w:hint="eastAsia"/>
        </w:rPr>
        <w:t>　　第一节 纸质文具市场推广策略研究分析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一、做好纸质文具产品导入</w:t>
      </w:r>
      <w:r>
        <w:rPr>
          <w:rFonts w:hint="eastAsia"/>
        </w:rPr>
        <w:br/>
      </w:r>
      <w:r>
        <w:rPr>
          <w:rFonts w:hint="eastAsia"/>
        </w:rPr>
        <w:t>　　　　二、做好纸质文具产品组合和产品线决策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三、纸质文具行业城市市场推广策略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纸质文具行业渠道营销研究分析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一、纸质文具行业营销环境分析</w:t>
      </w:r>
      <w:r>
        <w:rPr>
          <w:rFonts w:hint="eastAsia"/>
        </w:rPr>
        <w:br/>
      </w:r>
      <w:r>
        <w:rPr>
          <w:rFonts w:hint="eastAsia"/>
        </w:rPr>
        <w:t>　　　　二、纸质文具行业现存的营销渠道分析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三、纸质文具行业终端市场营销管理策略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纸质文具行业营销战略研究分析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一、中国纸质文具行业有效整合营销策略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二、建立纸质文具行业厂商的双嬴模式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2026-2032年中国纸质文具行业前景与风险预测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2026年纸质文具市场前景分析</w:t>
      </w:r>
      <w:r>
        <w:rPr>
          <w:rFonts w:hint="eastAsia"/>
        </w:rPr>
        <w:br/>
      </w:r>
      <w:r>
        <w:rPr>
          <w:rFonts w:hint="eastAsia"/>
        </w:rPr>
        <w:t>　　第二节 2026年纸质文具发展趋势预测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2026-2032年中国纸质文具行业投资特性分析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一、2026-2032年中国纸质文具行业进入壁垒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二、2026-2032年中国纸质文具行业盈利模式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三、2026-2032年中国纸质文具行业盈利因素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2026-2032年中国纸质文具行业投资机会分析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一、2026-2032年中国纸质文具细分市场投资机会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二、2026-2032年中国纸质文具行业区域市场投资潜力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2026-2032年中国纸质文具行业投资风险分析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一、2026-2032年中国纸质文具行业市场竞争风险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二、2026-2032年中国纸质文具行业技术风险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三、2026-2032年中国纸质文具行业政策风险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四、2026-2032年中国纸质文具行业进入退出风险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2026-2032年中国纸质文具行业盈利模式与投资策略分析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国外纸质文具行业投资现状及经营模式分析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一、境外纸质文具行业成长情况调查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中国纸质文具行业商业模式探讨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中国纸质文具行业投资国际化发展战略分析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中国纸质文具行业投资策略分析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中国纸质文具行业资本运作战略选择方案研究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(中:智:林)中国纸质文具行业多元化经营战略的可行性分析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2020-2025年中国纸质文具市场规模及增长情况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2020-2025年中国纸质文具行业产能及增长趋势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2026-2032年中国纸质文具行业产能预测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2020-2025年中国纸质文具行业产量及增长趋势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2026-2032年中国纸质文具行业产量预测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2020-2025年中国纸质文具行业市场需求及增长情况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2026-2032年中国纸质文具行业市场需求预测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2020-2025年中国纸质文具行业利润及增长情况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**地区纸质文具市场规模及增长情况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**地区纸质文具行业市场需求情况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**地区纸质文具市场规模及增长情况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**地区纸质文具行业市场需求情况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2020-2025年中国纸质文具行业进口量及增速统计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2020-2025年中国纸质文具行业出口量及增速统计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纸质文具重点企业经营情况分析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2026年纸质文具行业壁垒</w:t>
      </w:r>
      <w:r>
        <w:rPr>
          <w:rFonts w:hint="eastAsia"/>
        </w:rPr>
        <w:br/>
      </w:r>
      <w:r>
        <w:rPr>
          <w:rFonts w:hint="eastAsia"/>
        </w:rPr>
        <w:t>　　图表 2026年纸质文具市场前景分析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2026-2032年中国纸质文具市场需求预测</w:t>
      </w:r>
      <w:r>
        <w:rPr>
          <w:rFonts w:hint="eastAsia"/>
        </w:rPr>
        <w:br/>
      </w:r>
      <w:r>
        <w:rPr>
          <w:rFonts w:hint="eastAsia"/>
        </w:rPr>
        <w:t>　　图表 2026年纸质文具发展趋势预测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711f5adaf4d2f" w:history="1">
        <w:r>
          <w:rPr>
            <w:rStyle w:val="Hyperlink"/>
          </w:rPr>
          <w:t>2026-2032年中国纸质文具行业现状分析与发展趋势研究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2711f5adaf4d2f" w:history="1">
        <w:r>
          <w:rPr>
            <w:rStyle w:val="Hyperlink"/>
          </w:rPr>
          <w:t>https://www.20087.com/1/73/ZhiZhiWenJuFaZhanQuShiFenXi.html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热点：用纸做一套文具、纸质文具有哪些、纸质文具及用品有哪些、纸质文具盒、手工文具、纸质文具及办公用品、书刊用纸、纸质文具及办公用品有哪些、现代文具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3b73e0536a4ef7" w:history="1">
      <w:r>
        <w:rPr>
          <w:rStyle w:val="Hyperlink"/>
        </w:rPr>
        <w:t>2026-2032年中国纸质文具行业现状分析与发展趋势研究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ZhiZhiWenJuFaZhanQuShiFenXi.html" TargetMode="External" Id="R272711f5adaf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ZhiZhiWenJuFaZhanQuShiFenXi.html" TargetMode="External" Id="R993b73e0536a4e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2025-12-02T07:57:00Z</dcterms:created>
  <dcterms:modified xsi:type="dcterms:W3CDTF">2025-12-02T08:57:00Z</dcterms:modified>
  <dc:subject>2026-2032年中国纸质文具行业现状分析与发展趋势研究</dc:subject>
  <dc:title>2026-2032年中国纸质文具行业现状分析与发展趋势研究</dc:title>
  <cp:keywords>2026-2032年中国纸质文具行业现状分析与发展趋势研究</cp:keywords>
  <dc:description>2026-2032年中国纸质文具行业现状分析与发展趋势研究</dc:description>
</cp:coreProperties>
</file>