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109a2796e4a86" w:history="1">
              <w:r>
                <w:rPr>
                  <w:rStyle w:val="Hyperlink"/>
                </w:rPr>
                <w:t>2025-2031年中国不锈轴承钢球行业现状与发展前景预测报告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109a2796e4a86" w:history="1">
              <w:r>
                <w:rPr>
                  <w:rStyle w:val="Hyperlink"/>
                </w:rPr>
                <w:t>2025-2031年中国不锈轴承钢球行业现状与发展前景预测报告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109a2796e4a86" w:history="1">
                <w:r>
                  <w:rPr>
                    <w:rStyle w:val="Hyperlink"/>
                  </w:rPr>
                  <w:t>https://www.20087.com/7/82/BuXiuZhouChengGangQiuHangYeXianZhuangJiQianJing.html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轴承钢球是机械制造领域的重要零部件，被广泛应用于各类机械设备中，承担着传递动力、减少摩擦的作用。近年来，随着制造业向高端化、智能化方向发展，对于不锈轴承钢球的质量要求也越来越高。目前，生产商正通过改进材料配方和生产工艺，提升钢球的硬度、耐磨性和寿命。同时，为了适应不同工况条件，市场上还出现了多种表面处理技术，如镀层、渗碳等，以增强钢球的抗腐蚀能力和承载能力。</w:t>
      </w:r>
      <w:r>
        <w:rPr>
          <w:rFonts w:hint="eastAsia"/>
        </w:rPr>
        <w:br/>
      </w:r>
      <w:r>
        <w:rPr>
          <w:rFonts w:hint="eastAsia"/>
        </w:rPr>
        <w:t>　　随着工业自动化的推进，对于不锈轴承钢球的需求将更加多样化。例如，在极端环境下工作的机械设备可能需要具备更高耐温、耐腐蚀特性的钢球。此外，随着增材制造技术的进步，未来可能会出现通过3D打印等方式生产的定制化不锈钢球，满足特定应用场景下的特殊需求。同时，随着循环经济理念的推广，可回收利用的材料也将成为研发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109a2796e4a86" w:history="1">
        <w:r>
          <w:rPr>
            <w:rStyle w:val="Hyperlink"/>
          </w:rPr>
          <w:t>2025-2031年中国不锈轴承钢球行业现状与发展前景预测报告</w:t>
        </w:r>
      </w:hyperlink>
      <w:r>
        <w:rPr>
          <w:rFonts w:hint="eastAsia"/>
        </w:rPr>
        <w:t>》基于统计局、相关行业协会及科研机构的详实数据，系统呈现不锈轴承钢球行业市场规模、技术发展现状及未来趋势，客观分析不锈轴承钢球行业竞争格局与主要企业经营状况。报告从不锈轴承钢球供需关系、政策环境等维度，评估了不锈轴承钢球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不锈轴承钢球行业概述</w:t>
      </w:r>
      <w:r>
        <w:rPr>
          <w:rFonts w:hint="eastAsia"/>
        </w:rPr>
        <w:br/>
      </w:r>
      <w:r>
        <w:rPr>
          <w:rFonts w:hint="eastAsia"/>
        </w:rPr>
        <w:t>　　第一节 不锈轴承钢球定义与分类</w:t>
      </w:r>
      <w:r>
        <w:rPr>
          <w:rFonts w:hint="eastAsia"/>
        </w:rPr>
        <w:br/>
      </w:r>
      <w:r>
        <w:rPr>
          <w:rFonts w:hint="eastAsia"/>
        </w:rPr>
        <w:t>　　第二节 不锈轴承钢球应用领域</w:t>
      </w:r>
      <w:r>
        <w:rPr>
          <w:rFonts w:hint="eastAsia"/>
        </w:rPr>
        <w:br/>
      </w:r>
      <w:r>
        <w:rPr>
          <w:rFonts w:hint="eastAsia"/>
        </w:rPr>
        <w:t>　　第三节 不锈轴承钢球行业经济指标分析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不锈轴承钢球产业链及经营模式分析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三、不锈轴承钢球销售模式及销售渠道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全球不锈轴承钢球市场发展综述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2019-2024年全球不锈轴承钢球市场规模与趋势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主要国家与地区不锈轴承钢球市场分析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2025-2031年全球不锈轴承钢球行业发展趋势与前景预测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中国不锈轴承钢球行业市场分析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2024-2025年不锈轴承钢球产能与投资动态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一、国内不锈轴承钢球产能及利用情况</w:t>
      </w:r>
      <w:r>
        <w:rPr>
          <w:rFonts w:hint="eastAsia"/>
        </w:rPr>
        <w:br/>
      </w:r>
      <w:r>
        <w:rPr>
          <w:rFonts w:hint="eastAsia"/>
        </w:rPr>
        <w:t>　　　　二、不锈轴承钢球产能扩张与投资动态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不锈轴承钢球行业产量情况分析与趋势预测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一、2019-2024年不锈轴承钢球行业产量数据统计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1、2019-2024年不锈轴承钢球产量及增长趋势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2、2019-2024年不锈轴承钢球细分产品产量及份额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二、影响不锈轴承钢球产量的关键因素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三、2025-2031年不锈轴承钢球产量预测</w:t>
      </w:r>
      <w:r>
        <w:rPr>
          <w:rFonts w:hint="eastAsia"/>
        </w:rPr>
        <w:br/>
      </w:r>
      <w:r>
        <w:rPr>
          <w:rFonts w:hint="eastAsia"/>
        </w:rPr>
        <w:t>　　第三节 2025-2031年不锈轴承钢球市场需求与销售分析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一、2024-2025年不锈轴承钢球行业需求现状</w:t>
      </w:r>
      <w:r>
        <w:rPr>
          <w:rFonts w:hint="eastAsia"/>
        </w:rPr>
        <w:br/>
      </w:r>
      <w:r>
        <w:rPr>
          <w:rFonts w:hint="eastAsia"/>
        </w:rPr>
        <w:t>　　　　二、不锈轴承钢球客户群体与需求特点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三、2019-2024年不锈轴承钢球行业销售规模分析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四、2025-2031年不锈轴承钢球市场增长潜力与规模预测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2024-2025年不锈轴承钢球行业技术发展现状及趋势分析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不锈轴承钢球行业技术发展现状分析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国内外不锈轴承钢球行业技术差异与原因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不锈轴承钢球行业技术发展方向、趋势预测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提升不锈轴承钢球行业技术能力策略建议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中国不锈轴承钢球细分市场与下游应用领域分析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不锈轴承钢球细分市场分析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一、2024-2025年不锈轴承钢球主要细分产品市场现状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不锈轴承钢球下游应用与客户群体分析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一、2024-2025年不锈轴承钢球各应用领域市场现状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不锈轴承钢球价格机制与竞争策略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一、2019-2024年不锈轴承钢球市场价格走势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不锈轴承钢球定价策略与方法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2025-2031年不锈轴承钢球价格竞争态势与趋势预测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中国不锈轴承钢球行业重点区域市场研究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2024-2025年重点区域不锈轴承钢球市场发展概况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二、2019-2024年不锈轴承钢球市场需求规模情况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三、2025-2031年不锈轴承钢球行业发展潜力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2019-2024年中国不锈轴承钢球行业进出口情况分析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不锈轴承钢球行业进口情况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一、2019-2024年不锈轴承钢球进口规模及增长情况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二、不锈轴承钢球主要进口来源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不锈轴承钢球行业出口情况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一、2019-2024年不锈轴承钢球出口规模及增长情况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二、不锈轴承钢球主要出口目的地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2019-2024年中国不锈轴承钢球行业总体发展与财务状况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2019-2024年中国不锈轴承钢球行业规模情况</w:t>
      </w:r>
      <w:r>
        <w:rPr>
          <w:rFonts w:hint="eastAsia"/>
        </w:rPr>
        <w:br/>
      </w:r>
      <w:r>
        <w:rPr>
          <w:rFonts w:hint="eastAsia"/>
        </w:rPr>
        <w:t>　　　　一、不锈轴承钢球行业企业数量规模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二、不锈轴承钢球行业从业人员规模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三、不锈轴承钢球行业市场敏感性分析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2019-2024年中国不锈轴承钢球行业财务能力分析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一、不锈轴承钢球行业盈利能力</w:t>
      </w:r>
      <w:r>
        <w:rPr>
          <w:rFonts w:hint="eastAsia"/>
        </w:rPr>
        <w:br/>
      </w:r>
      <w:r>
        <w:rPr>
          <w:rFonts w:hint="eastAsia"/>
        </w:rPr>
        <w:t>　　　　二、不锈轴承钢球行业偿债能力</w:t>
      </w:r>
      <w:r>
        <w:rPr>
          <w:rFonts w:hint="eastAsia"/>
        </w:rPr>
        <w:br/>
      </w:r>
      <w:r>
        <w:rPr>
          <w:rFonts w:hint="eastAsia"/>
        </w:rPr>
        <w:t>　　　　三、不锈轴承钢球行业营运能力</w:t>
      </w:r>
      <w:r>
        <w:rPr>
          <w:rFonts w:hint="eastAsia"/>
        </w:rPr>
        <w:br/>
      </w:r>
      <w:r>
        <w:rPr>
          <w:rFonts w:hint="eastAsia"/>
        </w:rPr>
        <w:t>　　　　四、不锈轴承钢球行业发展能力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不锈轴承钢球行业重点企业调研分析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二、企业不锈轴承钢球业务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中国不锈轴承钢球行业竞争格局分析</w:t>
      </w:r>
      <w:r>
        <w:rPr>
          <w:rFonts w:hint="eastAsia"/>
        </w:rPr>
        <w:br/>
      </w:r>
      <w:r>
        <w:rPr>
          <w:rFonts w:hint="eastAsia"/>
        </w:rPr>
        <w:t>　　第一节 不锈轴承钢球行业竞争格局总览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2024-2025年不锈轴承钢球行业竞争力分析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2019-2024年不锈轴承钢球行业企业并购活动分析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2024-2025年不锈轴承钢球行业会展与招投标活动分析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一、不锈轴承钢球行业会展活动及其市场影响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2025年中国不锈轴承钢球企业发展企业发展策略与建议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不锈轴承钢球销售模式与渠道策略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不锈轴承钢球品牌与市场推广策略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不锈轴承钢球研发投入与技术创新能力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不锈轴承钢球合作联盟与资源整合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中国不锈轴承钢球行业风险与对策</w:t>
      </w:r>
      <w:r>
        <w:rPr>
          <w:rFonts w:hint="eastAsia"/>
        </w:rPr>
        <w:br/>
      </w:r>
      <w:r>
        <w:rPr>
          <w:rFonts w:hint="eastAsia"/>
        </w:rPr>
        <w:t>　　第一节 不锈轴承钢球行业SWOT分析</w:t>
      </w:r>
      <w:r>
        <w:rPr>
          <w:rFonts w:hint="eastAsia"/>
        </w:rPr>
        <w:br/>
      </w:r>
      <w:r>
        <w:rPr>
          <w:rFonts w:hint="eastAsia"/>
        </w:rPr>
        <w:t>　　　　一、不锈轴承钢球行业优势</w:t>
      </w:r>
      <w:r>
        <w:rPr>
          <w:rFonts w:hint="eastAsia"/>
        </w:rPr>
        <w:br/>
      </w:r>
      <w:r>
        <w:rPr>
          <w:rFonts w:hint="eastAsia"/>
        </w:rPr>
        <w:t>　　　　二、不锈轴承钢球行业劣势</w:t>
      </w:r>
      <w:r>
        <w:rPr>
          <w:rFonts w:hint="eastAsia"/>
        </w:rPr>
        <w:br/>
      </w:r>
      <w:r>
        <w:rPr>
          <w:rFonts w:hint="eastAsia"/>
        </w:rPr>
        <w:t>　　　　三、不锈轴承钢球市场机会</w:t>
      </w:r>
      <w:r>
        <w:rPr>
          <w:rFonts w:hint="eastAsia"/>
        </w:rPr>
        <w:br/>
      </w:r>
      <w:r>
        <w:rPr>
          <w:rFonts w:hint="eastAsia"/>
        </w:rPr>
        <w:t>　　　　四、不锈轴承钢球市场威胁</w:t>
      </w:r>
      <w:r>
        <w:rPr>
          <w:rFonts w:hint="eastAsia"/>
        </w:rPr>
        <w:br/>
      </w:r>
      <w:r>
        <w:rPr>
          <w:rFonts w:hint="eastAsia"/>
        </w:rPr>
        <w:t>　　第二节 不锈轴承钢球行业风险及对策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2025-2031年中国不锈轴承钢球行业前景与发展趋势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2024-2025年不锈轴承钢球行业发展环境分析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一、不锈轴承钢球行业主管部门与监管体制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二、不锈轴承钢球行业主要法律法规及政策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三、不锈轴承钢球行业标准与质量监管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2025-2031年不锈轴承钢球行业发展趋势与方向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2025-2031年不锈轴承钢球行业发展潜力与机遇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不锈轴承钢球行业研究结论与建议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(中智林)不锈轴承钢球行业发展建议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不锈轴承钢球行业类别</w:t>
      </w:r>
      <w:r>
        <w:rPr>
          <w:rFonts w:hint="eastAsia"/>
        </w:rPr>
        <w:br/>
      </w:r>
      <w:r>
        <w:rPr>
          <w:rFonts w:hint="eastAsia"/>
        </w:rPr>
        <w:t>　　图表 不锈轴承钢球行业产业链调研</w:t>
      </w:r>
      <w:r>
        <w:rPr>
          <w:rFonts w:hint="eastAsia"/>
        </w:rPr>
        <w:br/>
      </w:r>
      <w:r>
        <w:rPr>
          <w:rFonts w:hint="eastAsia"/>
        </w:rPr>
        <w:t>　　图表 不锈轴承钢球行业现状</w:t>
      </w:r>
      <w:r>
        <w:rPr>
          <w:rFonts w:hint="eastAsia"/>
        </w:rPr>
        <w:br/>
      </w:r>
      <w:r>
        <w:rPr>
          <w:rFonts w:hint="eastAsia"/>
        </w:rPr>
        <w:t>　　图表 不锈轴承钢球行业标准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2019-2024年中国不锈轴承钢球市场规模</w:t>
      </w:r>
      <w:r>
        <w:rPr>
          <w:rFonts w:hint="eastAsia"/>
        </w:rPr>
        <w:br/>
      </w:r>
      <w:r>
        <w:rPr>
          <w:rFonts w:hint="eastAsia"/>
        </w:rPr>
        <w:t>　　图表 2025年中国不锈轴承钢球行业产能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2019-2024年中国不锈轴承钢球产量</w:t>
      </w:r>
      <w:r>
        <w:rPr>
          <w:rFonts w:hint="eastAsia"/>
        </w:rPr>
        <w:br/>
      </w:r>
      <w:r>
        <w:rPr>
          <w:rFonts w:hint="eastAsia"/>
        </w:rPr>
        <w:t>　　图表 不锈轴承钢球行业动态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2019-2024年中国不锈轴承钢球市场需求量</w:t>
      </w:r>
      <w:r>
        <w:rPr>
          <w:rFonts w:hint="eastAsia"/>
        </w:rPr>
        <w:br/>
      </w:r>
      <w:r>
        <w:rPr>
          <w:rFonts w:hint="eastAsia"/>
        </w:rPr>
        <w:t>　　图表 2025年中国不锈轴承钢球行业需求区域调研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2019-2024年中国不锈轴承钢球行情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2019-2024年中国不锈轴承钢球进口数据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2019-2024年中国不锈轴承钢球行业企业数量统计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**地区不锈轴承钢球市场规模</w:t>
      </w:r>
      <w:r>
        <w:rPr>
          <w:rFonts w:hint="eastAsia"/>
        </w:rPr>
        <w:br/>
      </w:r>
      <w:r>
        <w:rPr>
          <w:rFonts w:hint="eastAsia"/>
        </w:rPr>
        <w:t>　　图表 **地区不锈轴承钢球行业市场需求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**地区不锈轴承钢球市场调研</w:t>
      </w:r>
      <w:r>
        <w:rPr>
          <w:rFonts w:hint="eastAsia"/>
        </w:rPr>
        <w:br/>
      </w:r>
      <w:r>
        <w:rPr>
          <w:rFonts w:hint="eastAsia"/>
        </w:rPr>
        <w:t>　　图表 **地区不锈轴承钢球行业市场需求分析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**地区不锈轴承钢球市场规模</w:t>
      </w:r>
      <w:r>
        <w:rPr>
          <w:rFonts w:hint="eastAsia"/>
        </w:rPr>
        <w:br/>
      </w:r>
      <w:r>
        <w:rPr>
          <w:rFonts w:hint="eastAsia"/>
        </w:rPr>
        <w:t>　　图表 **地区不锈轴承钢球行业市场需求</w:t>
      </w:r>
      <w:r>
        <w:rPr>
          <w:rFonts w:hint="eastAsia"/>
        </w:rPr>
        <w:br/>
      </w:r>
      <w:r>
        <w:rPr>
          <w:rFonts w:hint="eastAsia"/>
        </w:rPr>
        <w:t>　　图表 **地区不锈轴承钢球市场调研</w:t>
      </w:r>
      <w:r>
        <w:rPr>
          <w:rFonts w:hint="eastAsia"/>
        </w:rPr>
        <w:br/>
      </w:r>
      <w:r>
        <w:rPr>
          <w:rFonts w:hint="eastAsia"/>
        </w:rPr>
        <w:t>　　图表 **地区不锈轴承钢球行业市场需求分析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不锈轴承钢球行业竞争对手分析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不锈轴承钢球重点企业（三）成长能力情况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2025-2031年中国不锈轴承钢球市场规模预测</w:t>
      </w:r>
      <w:r>
        <w:rPr>
          <w:rFonts w:hint="eastAsia"/>
        </w:rPr>
        <w:br/>
      </w:r>
      <w:r>
        <w:rPr>
          <w:rFonts w:hint="eastAsia"/>
        </w:rPr>
        <w:t>　　图表 不锈轴承钢球行业准入条件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2025-2031年中国不锈轴承钢球行业信息化</w:t>
      </w:r>
      <w:r>
        <w:rPr>
          <w:rFonts w:hint="eastAsia"/>
        </w:rPr>
        <w:br/>
      </w:r>
      <w:r>
        <w:rPr>
          <w:rFonts w:hint="eastAsia"/>
        </w:rPr>
        <w:t>　　图表 2025年中国不锈轴承钢球市场前景分析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2025-2031年中国不锈轴承钢球行业发展趋势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109a2796e4a86" w:history="1">
        <w:r>
          <w:rPr>
            <w:rStyle w:val="Hyperlink"/>
          </w:rPr>
          <w:t>2025-2031年中国不锈轴承钢球行业现状与发展前景预测报告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109a2796e4a86" w:history="1">
        <w:r>
          <w:rPr>
            <w:rStyle w:val="Hyperlink"/>
          </w:rPr>
          <w:t>https://www.20087.com/7/82/BuXiuZhouChengGangQiuHangYeXianZhuangJiQianJing.html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热点：轴承座不锈钢、不锈钢轴承用途、不锈钢外球面轴承详细介绍、不锈钢轴承缺点、轴承组件 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c32bb5d74bde" w:history="1">
      <w:r>
        <w:rPr>
          <w:rStyle w:val="Hyperlink"/>
        </w:rPr>
        <w:t>2025-2031年中国不锈轴承钢球行业现状与发展前景预测报告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uXiuZhouChengGangQiuHangYeXianZhuangJiQianJing.html" TargetMode="External" Id="R633109a2796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uXiuZhouChengGangQiuHangYeXianZhuangJiQianJing.html" TargetMode="External" Id="Re011c32bb5d7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2024-09-27T02:18:55Z</dcterms:created>
  <dcterms:modified xsi:type="dcterms:W3CDTF">2024-09-27T03:18:55Z</dcterms:modified>
  <dc:subject>2025-2031年中国不锈轴承钢球行业现状与发展前景预测报告</dc:subject>
  <dc:title>2025-2031年中国不锈轴承钢球行业现状与发展前景预测报告</dc:title>
  <cp:keywords>2025-2031年中国不锈轴承钢球行业现状与发展前景预测报告</cp:keywords>
  <dc:description>2025-2031年中国不锈轴承钢球行业现状与发展前景预测报告</dc:description>
</cp:coreProperties>
</file>