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703b171c246ca" w:history="1">
              <w:r>
                <w:rPr>
                  <w:rStyle w:val="Hyperlink"/>
                </w:rPr>
                <w:t>2026-2032年中国养老服务认证行业现状与市场前景预测报告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703b171c246ca" w:history="1">
              <w:r>
                <w:rPr>
                  <w:rStyle w:val="Hyperlink"/>
                </w:rPr>
                <w:t>2026-2032年中国养老服务认证行业现状与市场前景预测报告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703b171c246ca" w:history="1">
                <w:r>
                  <w:rPr>
                    <w:rStyle w:val="Hyperlink"/>
                  </w:rPr>
                  <w:t>https://www.20087.com/7/22/YangLaoFuWuRenZhengDeFaZhanQianJing.html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服务认证是提升养老服务质量与透明度的重要制度工具，已在多个国家和地区逐步建立并推广。目前，该认证体系通常由政府主导或授权第三方专业机构实施，涵盖服务流程、人员资质、设施安全、应急响应及老年人权益保障等多个维度。在中国，随着“十四五”国家老龄事业发展规划的推进，养老服务认证被纳入标准化建设重点内容，部分省市已试点开展星级评定或合规性认证，推动机构从粗放运营向精细化管理转型。然而，认证标准尚未完全统一，跨区域互认机制薄弱，且中小型养老机构因资源有限，在达标过程中面临较大执行成本与技术门槛。同时，认证结果的社会公信力仍有待加强，消费者对认证标识的认知度和信任度尚处于培育阶段，影响了其市场引导作用的有效发挥。</w:t>
      </w:r>
      <w:r>
        <w:rPr>
          <w:rFonts w:hint="eastAsia"/>
        </w:rPr>
        <w:br/>
      </w:r>
      <w:r>
        <w:rPr>
          <w:rFonts w:hint="eastAsia"/>
        </w:rPr>
        <w:t>　　未来，养老服务认证将朝着系统化、智能化与国际化方向演进。市场调研网指出，随着人口老龄化程度加深和家庭照护能力弱化，公众对专业养老服务的依赖度将持续上升，倒逼认证体系从“合规性审查”向“体验导向型评价”升级，更加注重老年人主观感受、心理支持及个性化需求满足。数字技术的融合将成为关键驱动力，例如通过物联网设备采集服务过程数据、利用区块链确保评估信息不可篡改，从而提升认证的客观性与时效性。此外，伴随跨境养老、旅居养老等新模式出现，养老服务认证有望借鉴国际标准（如ISO、欧盟EN标准），推动建立区域性乃至全球互认框架，促进优质养老资源流动与品牌输出。长远来看，认证不仅是监管工具，更将演变为养老机构核心竞争力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703b171c246ca" w:history="1">
        <w:r>
          <w:rPr>
            <w:rStyle w:val="Hyperlink"/>
          </w:rPr>
          <w:t>2026-2032年中国养老服务认证行业现状与市场前景预测报告</w:t>
        </w:r>
      </w:hyperlink>
      <w:r>
        <w:rPr>
          <w:rFonts w:hint="eastAsia"/>
        </w:rPr>
        <w:t>》系统梳理了养老服务认证行业的产业链结构，详细解读了养老服务认证市场规模、需求变化及价格动态，并对养老服务认证行业现状进行了全面分析。报告基于详实数据，科学预测了养老服务认证市场前景与发展趋势，同时聚焦养老服务认证重点企业的经营表现，剖析了行业竞争格局、市场集中度及品牌影响力。通过对养老服务认证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养老服务认证市场概述</w:t>
      </w:r>
      <w:r>
        <w:rPr>
          <w:rFonts w:hint="eastAsia"/>
        </w:rPr>
        <w:br/>
      </w:r>
      <w:r>
        <w:rPr>
          <w:rFonts w:hint="eastAsia"/>
        </w:rPr>
        <w:t>　　1.1 养老服务认证市场概述</w:t>
      </w:r>
      <w:r>
        <w:rPr>
          <w:rFonts w:hint="eastAsia"/>
        </w:rPr>
        <w:br/>
      </w:r>
      <w:r>
        <w:rPr>
          <w:rFonts w:hint="eastAsia"/>
        </w:rPr>
        <w:t>　　1.2 不同产品类型养老服务认证分析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中国市场不同产品类型养老服务认证规模对比（2021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机构认证</w:t>
      </w:r>
      <w:r>
        <w:rPr>
          <w:rFonts w:hint="eastAsia"/>
        </w:rPr>
        <w:br/>
      </w:r>
      <w:r>
        <w:rPr>
          <w:rFonts w:hint="eastAsia"/>
        </w:rPr>
        <w:t>　　　　1.2.3 人员认证</w:t>
      </w:r>
      <w:r>
        <w:rPr>
          <w:rFonts w:hint="eastAsia"/>
        </w:rPr>
        <w:br/>
      </w:r>
      <w:r>
        <w:rPr>
          <w:rFonts w:hint="eastAsia"/>
        </w:rPr>
        <w:t>　　　　1.2.4 产品认证</w:t>
      </w:r>
      <w:r>
        <w:rPr>
          <w:rFonts w:hint="eastAsia"/>
        </w:rPr>
        <w:br/>
      </w:r>
      <w:r>
        <w:rPr>
          <w:rFonts w:hint="eastAsia"/>
        </w:rPr>
        <w:t>　　　　1.2.5 服务认证</w:t>
      </w:r>
      <w:r>
        <w:rPr>
          <w:rFonts w:hint="eastAsia"/>
        </w:rPr>
        <w:br/>
      </w:r>
      <w:r>
        <w:rPr>
          <w:rFonts w:hint="eastAsia"/>
        </w:rPr>
        <w:t>　　1.3 从不同应用，养老服务认证主要包括如下几个方面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中国市场不同应用养老服务认证规模对比（2021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居家养老组织</w:t>
      </w:r>
      <w:r>
        <w:rPr>
          <w:rFonts w:hint="eastAsia"/>
        </w:rPr>
        <w:br/>
      </w:r>
      <w:r>
        <w:rPr>
          <w:rFonts w:hint="eastAsia"/>
        </w:rPr>
        <w:t>　　　　1.3.3 机构养老组织</w:t>
      </w:r>
      <w:r>
        <w:rPr>
          <w:rFonts w:hint="eastAsia"/>
        </w:rPr>
        <w:br/>
      </w:r>
      <w:r>
        <w:rPr>
          <w:rFonts w:hint="eastAsia"/>
        </w:rPr>
        <w:t>　　1.4 中国养老服务认证市场规模现状及未来趋势（2021-2032）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中国市场主要企业养老服务认证规模及市场份额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中国市场主要厂商进入养老服务认证行业时间点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中国市场主要厂商养老服务认证产品类型及应用</w:t>
      </w:r>
      <w:r>
        <w:rPr>
          <w:rFonts w:hint="eastAsia"/>
        </w:rPr>
        <w:br/>
      </w:r>
      <w:r>
        <w:rPr>
          <w:rFonts w:hint="eastAsia"/>
        </w:rPr>
        <w:t>　　2.5 养老服务认证行业集中度、竞争程度分析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养老服务认证行业集中度分析：2025年中国市场Top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中国市场养老服务认证第一梯队、第二梯队和第三梯队厂商及市场份额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重点企业（1）在中国市场养老服务认证收入（万元）及毛利率（2021-2026）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重点企业（2）在中国市场养老服务认证收入（万元）及毛利率（2021-2026）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重点企业（3）在中国市场养老服务认证收入（万元）及毛利率（2021-2026）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重点企业（4）在中国市场养老服务认证收入（万元）及毛利率（2021-2026）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重点企业（5）在中国市场养老服务认证收入（万元）及毛利率（2021-2026）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重点企业（6）在中国市场养老服务认证收入（万元）及毛利率（2021-2026）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重点企业（7）在中国市场养老服务认证收入（万元）及毛利率（2021-2026）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中国不同产品类型养老服务认证规模及预测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中国不同产品类型养老服务认证规模及市场份额（2021-2026）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中国不同产品类型养老服务认证规模预测（2027-2032）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中国不同应用养老服务认证规模及市场份额（2021-2026）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中国不同应用养老服务认证规模预测（2027-2032）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养老服务认证行业发展机遇及主要驱动因素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养老服务认证行业发展面临的风险</w:t>
      </w:r>
      <w:r>
        <w:rPr>
          <w:rFonts w:hint="eastAsia"/>
        </w:rPr>
        <w:br/>
      </w:r>
      <w:r>
        <w:rPr>
          <w:rFonts w:hint="eastAsia"/>
        </w:rPr>
        <w:t>　　6.3 养老服务认证行业政策分析</w:t>
      </w:r>
      <w:r>
        <w:rPr>
          <w:rFonts w:hint="eastAsia"/>
        </w:rPr>
        <w:br/>
      </w:r>
      <w:r>
        <w:rPr>
          <w:rFonts w:hint="eastAsia"/>
        </w:rPr>
        <w:t>　　6.4 养老服务认证中国企业SWOT分析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养老服务认证行业产业链简介</w:t>
      </w:r>
      <w:r>
        <w:rPr>
          <w:rFonts w:hint="eastAsia"/>
        </w:rPr>
        <w:br/>
      </w:r>
      <w:r>
        <w:rPr>
          <w:rFonts w:hint="eastAsia"/>
        </w:rPr>
        <w:t>　　　　7.1.1 养老服务认证行业供应链分析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养老服务认证行业主要下游客户</w:t>
      </w:r>
      <w:r>
        <w:rPr>
          <w:rFonts w:hint="eastAsia"/>
        </w:rPr>
        <w:br/>
      </w:r>
      <w:r>
        <w:rPr>
          <w:rFonts w:hint="eastAsia"/>
        </w:rPr>
        <w:t>　　7.2 养老服务认证行业采购模式</w:t>
      </w:r>
      <w:r>
        <w:rPr>
          <w:rFonts w:hint="eastAsia"/>
        </w:rPr>
        <w:br/>
      </w:r>
      <w:r>
        <w:rPr>
          <w:rFonts w:hint="eastAsia"/>
        </w:rPr>
        <w:t>　　7.3 养老服务认证行业开发/生产模式</w:t>
      </w:r>
      <w:r>
        <w:rPr>
          <w:rFonts w:hint="eastAsia"/>
        </w:rPr>
        <w:br/>
      </w:r>
      <w:r>
        <w:rPr>
          <w:rFonts w:hint="eastAsia"/>
        </w:rPr>
        <w:t>　　7.4 养老服务认证行业销售模式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中国市场不同产品类型养老服务认证规模（万元）及增长率对比（2021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机构认证主要企业列表</w:t>
      </w:r>
      <w:r>
        <w:rPr>
          <w:rFonts w:hint="eastAsia"/>
        </w:rPr>
        <w:br/>
      </w:r>
      <w:r>
        <w:rPr>
          <w:rFonts w:hint="eastAsia"/>
        </w:rPr>
        <w:t>　　表 3： 人员认证主要企业列表</w:t>
      </w:r>
      <w:r>
        <w:rPr>
          <w:rFonts w:hint="eastAsia"/>
        </w:rPr>
        <w:br/>
      </w:r>
      <w:r>
        <w:rPr>
          <w:rFonts w:hint="eastAsia"/>
        </w:rPr>
        <w:t>　　表 4： 产品认证主要企业列表</w:t>
      </w:r>
      <w:r>
        <w:rPr>
          <w:rFonts w:hint="eastAsia"/>
        </w:rPr>
        <w:br/>
      </w:r>
      <w:r>
        <w:rPr>
          <w:rFonts w:hint="eastAsia"/>
        </w:rPr>
        <w:t>　　表 5： 服务认证主要企业列表</w:t>
      </w:r>
      <w:r>
        <w:rPr>
          <w:rFonts w:hint="eastAsia"/>
        </w:rPr>
        <w:br/>
      </w:r>
      <w:r>
        <w:rPr>
          <w:rFonts w:hint="eastAsia"/>
        </w:rPr>
        <w:t>　　表 6： 中国市场不同应用养老服务认证规模（万元）及增长率对比（2021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7： 中国市场主要企业养老服务认证规模（万元）&amp;（2021-2026）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中国市场主要企业养老服务认证规模份额对比（2021-2026）</w:t>
      </w:r>
      <w:r>
        <w:rPr>
          <w:rFonts w:hint="eastAsia"/>
        </w:rPr>
        <w:br/>
      </w:r>
      <w:r>
        <w:rPr>
          <w:rFonts w:hint="eastAsia"/>
        </w:rPr>
        <w:t>　　表 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10： 中国市场主要企业进入养老服务认证市场日期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中国市场主要厂商养老服务认证产品类型及应用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2025年中国市场养老服务认证主要厂商市场地位（第一梯队、第二梯队和第三梯队）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中国市场养老服务认证市场投资、并购等现状分析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15： 重点企业（1）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表 16： 重点企业（1）在中国市场养老服务认证收入（万元）及毛利率（2021-2026）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重点企业（2）公司信息、总部、养老服务认证市场地位以及主要的竞争对手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重点企业（2）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重点企业（2）在中国市场养老服务认证收入（万元）及毛利率（2021-2026）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重点企业（3）公司信息、总部、养老服务认证市场地位以及主要的竞争对手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重点企业（3）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重点企业（3）在中国市场养老服务认证收入（万元）及毛利率（2021-2026）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重点企业（4）公司信息、总部、养老服务认证市场地位以及主要的竞争对手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重点企业（4）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重点企业（4）在中国市场养老服务认证收入（万元）及毛利率（2021-2026）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重点企业（5）公司信息、总部、养老服务认证市场地位以及主要的竞争对手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重点企业（5）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重点企业（5）在中国市场养老服务认证收入（万元）及毛利率（2021-2026）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重点企业（6）公司信息、总部、养老服务认证市场地位以及主要的竞争对手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重点企业（6）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重点企业（6）在中国市场养老服务认证收入（万元）及毛利率（2021-2026）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重点企业（7）公司信息、总部、养老服务认证市场地位以及主要的竞争对手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重点企业（7） 养老服务认证产品及服务介绍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重点企业（7）在中国市场养老服务认证收入（万元）及毛利率（2021-2026）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42： 中国不同产品类型养老服务认证规模列表（万元）&amp;（2021-2026）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43： 中国不同产品类型养老服务认证规模市场份额列表（2021-2026）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中国不同产品类型养老服务认证规模（万元）预测（2027-2032）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45： 中国不同产品类型养老服务认证规模市场份额预测（2027-2032）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中国不同应用养老服务认证规模列表（万元）&amp;（2021-2026）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47： 中国不同应用养老服务认证规模市场份额列表（2021-2026）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中国不同应用养老服务认证规模（万元）预测（2027-2032）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49： 中国不同应用养老服务认证规模市场份额预测（2027-2032）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养老服务认证行业发展机遇及主要驱动因素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51： 养老服务认证行业发展面临的风险</w:t>
      </w:r>
      <w:r>
        <w:rPr>
          <w:rFonts w:hint="eastAsia"/>
        </w:rPr>
        <w:br/>
      </w:r>
      <w:r>
        <w:rPr>
          <w:rFonts w:hint="eastAsia"/>
        </w:rPr>
        <w:t>　　表 52： 养老服务认证行业政策分析</w:t>
      </w:r>
      <w:r>
        <w:rPr>
          <w:rFonts w:hint="eastAsia"/>
        </w:rPr>
        <w:br/>
      </w:r>
      <w:r>
        <w:rPr>
          <w:rFonts w:hint="eastAsia"/>
        </w:rPr>
        <w:t>　　表 53： 养老服务认证行业供应链分析</w:t>
      </w:r>
      <w:r>
        <w:rPr>
          <w:rFonts w:hint="eastAsia"/>
        </w:rPr>
        <w:br/>
      </w:r>
      <w:r>
        <w:rPr>
          <w:rFonts w:hint="eastAsia"/>
        </w:rPr>
        <w:t>　　表 54： 养老服务认证上游原材料和主要供应商情况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55： 养老服务认证行业主要下游客户</w:t>
      </w:r>
      <w:r>
        <w:rPr>
          <w:rFonts w:hint="eastAsia"/>
        </w:rPr>
        <w:br/>
      </w:r>
      <w:r>
        <w:rPr>
          <w:rFonts w:hint="eastAsia"/>
        </w:rPr>
        <w:t>　　表 56： 研究范围</w:t>
      </w:r>
      <w:r>
        <w:rPr>
          <w:rFonts w:hint="eastAsia"/>
        </w:rPr>
        <w:br/>
      </w:r>
      <w:r>
        <w:rPr>
          <w:rFonts w:hint="eastAsia"/>
        </w:rPr>
        <w:t>　　表 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养老服务认证产品图片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中国不同产品类型养老服务认证市场份额2025 &amp; 2032</w:t>
      </w:r>
      <w:r>
        <w:rPr>
          <w:rFonts w:hint="eastAsia"/>
        </w:rPr>
        <w:br/>
      </w:r>
      <w:r>
        <w:rPr>
          <w:rFonts w:hint="eastAsia"/>
        </w:rPr>
        <w:t>　　图 3： 机构认证产品图片</w:t>
      </w:r>
      <w:r>
        <w:rPr>
          <w:rFonts w:hint="eastAsia"/>
        </w:rPr>
        <w:br/>
      </w:r>
      <w:r>
        <w:rPr>
          <w:rFonts w:hint="eastAsia"/>
        </w:rPr>
        <w:t>　　图 4： 中国机构认证规模（万元）及增长率（2021-2032）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人员认证产品图片</w:t>
      </w:r>
      <w:r>
        <w:rPr>
          <w:rFonts w:hint="eastAsia"/>
        </w:rPr>
        <w:br/>
      </w:r>
      <w:r>
        <w:rPr>
          <w:rFonts w:hint="eastAsia"/>
        </w:rPr>
        <w:t>　　图 6： 中国人员认证规模（万元）及增长率（2021-2032）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产品认证产品图片</w:t>
      </w:r>
      <w:r>
        <w:rPr>
          <w:rFonts w:hint="eastAsia"/>
        </w:rPr>
        <w:br/>
      </w:r>
      <w:r>
        <w:rPr>
          <w:rFonts w:hint="eastAsia"/>
        </w:rPr>
        <w:t>　　图 8： 中国产品认证规模（万元）及增长率（2021-2032）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服务认证产品图片</w:t>
      </w:r>
      <w:r>
        <w:rPr>
          <w:rFonts w:hint="eastAsia"/>
        </w:rPr>
        <w:br/>
      </w:r>
      <w:r>
        <w:rPr>
          <w:rFonts w:hint="eastAsia"/>
        </w:rPr>
        <w:t>　　图 10： 中国服务认证规模（万元）及增长率（2021-2032）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中国不同应用养老服务认证市场份额2025 VS 2032</w:t>
      </w:r>
      <w:r>
        <w:rPr>
          <w:rFonts w:hint="eastAsia"/>
        </w:rPr>
        <w:br/>
      </w:r>
      <w:r>
        <w:rPr>
          <w:rFonts w:hint="eastAsia"/>
        </w:rPr>
        <w:t>　　图 12： 居家养老组织</w:t>
      </w:r>
      <w:r>
        <w:rPr>
          <w:rFonts w:hint="eastAsia"/>
        </w:rPr>
        <w:br/>
      </w:r>
      <w:r>
        <w:rPr>
          <w:rFonts w:hint="eastAsia"/>
        </w:rPr>
        <w:t>　　图 13： 机构养老组织</w:t>
      </w:r>
      <w:r>
        <w:rPr>
          <w:rFonts w:hint="eastAsia"/>
        </w:rPr>
        <w:br/>
      </w:r>
      <w:r>
        <w:rPr>
          <w:rFonts w:hint="eastAsia"/>
        </w:rPr>
        <w:t>　　图 14： 中国养老服务认证市场规模增速预测：（2021-2032）&amp;（万元）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中国市场养老服务认证市场规模，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2025年中国市场前五大厂商养老服务认证市场份额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2025年中国市场养老服务认证第一梯队、第二梯队和第三梯队厂商及市场份额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中国不同产品类型养老服务认证市场份额2021 &amp; 2025</w:t>
      </w:r>
      <w:r>
        <w:rPr>
          <w:rFonts w:hint="eastAsia"/>
        </w:rPr>
        <w:br/>
      </w:r>
      <w:r>
        <w:rPr>
          <w:rFonts w:hint="eastAsia"/>
        </w:rPr>
        <w:t>　　图 19： 养老服务认证中国企业SWOT分析</w:t>
      </w:r>
      <w:r>
        <w:rPr>
          <w:rFonts w:hint="eastAsia"/>
        </w:rPr>
        <w:br/>
      </w:r>
      <w:r>
        <w:rPr>
          <w:rFonts w:hint="eastAsia"/>
        </w:rPr>
        <w:t>　　图 20： 养老服务认证产业链</w:t>
      </w:r>
      <w:r>
        <w:rPr>
          <w:rFonts w:hint="eastAsia"/>
        </w:rPr>
        <w:br/>
      </w:r>
      <w:r>
        <w:rPr>
          <w:rFonts w:hint="eastAsia"/>
        </w:rPr>
        <w:t>　　图 21： 养老服务认证行业采购模式</w:t>
      </w:r>
      <w:r>
        <w:rPr>
          <w:rFonts w:hint="eastAsia"/>
        </w:rPr>
        <w:br/>
      </w:r>
      <w:r>
        <w:rPr>
          <w:rFonts w:hint="eastAsia"/>
        </w:rPr>
        <w:t>　　图 22： 养老服务认证行业开发/生产模式分析</w:t>
      </w:r>
      <w:r>
        <w:rPr>
          <w:rFonts w:hint="eastAsia"/>
        </w:rPr>
        <w:br/>
      </w:r>
      <w:r>
        <w:rPr>
          <w:rFonts w:hint="eastAsia"/>
        </w:rPr>
        <w:t>　　图 23： 养老服务认证行业销售模式分析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703b171c246ca" w:history="1">
        <w:r>
          <w:rPr>
            <w:rStyle w:val="Hyperlink"/>
          </w:rPr>
          <w:t>2026-2032年中国养老服务认证行业现状与市场前景预测报告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703b171c246ca" w:history="1">
        <w:r>
          <w:rPr>
            <w:rStyle w:val="Hyperlink"/>
          </w:rPr>
          <w:t>https://www.20087.com/7/22/YangLaoFuWuRenZhengDeFaZhanQianJing.html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35421a54e4a78" w:history="1">
      <w:r>
        <w:rPr>
          <w:rStyle w:val="Hyperlink"/>
        </w:rPr>
        <w:t>2026-2032年中国养老服务认证行业现状与市场前景预测报告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YangLaoFuWuRenZhengDeFaZhanQianJing.html" TargetMode="External" Id="Rc7e703b171c246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YangLaoFuWuRenZhengDeFaZhanQianJing.html" TargetMode="External" Id="Rf6835421a54e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2026-02-07T07:00:08Z</dcterms:created>
  <dcterms:modified xsi:type="dcterms:W3CDTF">2026-02-07T08:00:08Z</dcterms:modified>
  <dc:subject>2026-2032年中国养老服务认证行业现状与市场前景预测报告</dc:subject>
  <dc:title>2026-2032年中国养老服务认证行业现状与市场前景预测报告</dc:title>
  <cp:keywords>2026-2032年中国养老服务认证行业现状与市场前景预测报告</cp:keywords>
  <dc:description>2026-2032年中国养老服务认证行业现状与市场前景预测报告</dc:description>
</cp:coreProperties>
</file>