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2eb03cd234454" w:history="1">
              <w:r>
                <w:rPr>
                  <w:rStyle w:val="Hyperlink"/>
                </w:rPr>
                <w:t>2024-2030年中国前向碰撞预警系统（FCW）行业研究与发展前景报告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2eb03cd234454" w:history="1">
              <w:r>
                <w:rPr>
                  <w:rStyle w:val="Hyperlink"/>
                </w:rPr>
                <w:t>2024-2030年中国前向碰撞预警系统（FCW）行业研究与发展前景报告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2eb03cd234454" w:history="1">
                <w:r>
                  <w:rPr>
                    <w:rStyle w:val="Hyperlink"/>
                  </w:rPr>
                  <w:t>https://www.20087.com/7/12/QianXiangPengZhuangYuJingXiTong-FCW-DeXianZhuangYuFaZhanQianJing.html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向碰撞预警系统（FCW）是一种通过传感器监测前方障碍物，并在可能发生碰撞时向驾驶员发出警报的安全系统。随着汽车安全技术的进步，FCW已成为许多现代汽车的标准配置。FCW系统通常包括雷达、摄像头等传感器，以及一套复杂的算法来分析前方的道路情况。随着技术的发展，FCW系统的准确性和响应速度得到了显著提升，有效地减少了交通事故的发生。</w:t>
      </w:r>
      <w:r>
        <w:rPr>
          <w:rFonts w:hint="eastAsia"/>
        </w:rPr>
        <w:br/>
      </w:r>
      <w:r>
        <w:rPr>
          <w:rFonts w:hint="eastAsia"/>
        </w:rPr>
        <w:t>　　未来，前向碰撞预警系统（FCW）将更加注重智能性和集成性。随着人工智能技术的应用，FCW系统将能够更好地理解和预测前方交通状况，提高预警的准确性。同时，随着自动驾驶技术的发展，FCW系统将与其他主动安全系统集成，如自动紧急制动系统（AEB），共同构成一套更加完善的主动安全防护体系。此外，随着对驾驶辅助系统依赖性的增加，FCW系统将更加注重提高系统的稳定性和鲁棒性，确保在各种驾驶条件下都能提供可靠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2eb03cd234454" w:history="1">
        <w:r>
          <w:rPr>
            <w:rStyle w:val="Hyperlink"/>
          </w:rPr>
          <w:t>2024-2030年中国前向碰撞预警系统（FCW）行业研究与发展前景报告</w:t>
        </w:r>
      </w:hyperlink>
      <w:r>
        <w:rPr>
          <w:rFonts w:hint="eastAsia"/>
        </w:rPr>
        <w:t>》全面分析了前向碰撞预警系统（FCW）行业的现状，深入探讨了前向碰撞预警系统（FCW）市场需求、市场规模及价格波动。前向碰撞预警系统（FCW）报告探讨了产业链关键环节，并对前向碰撞预警系统（FCW）各细分市场进行了研究。同时，基于权威数据和专业分析，科学预测了前向碰撞预警系统（FCW）市场前景与发展趋势。此外，还评估了前向碰撞预警系统（FCW）重点企业的经营状况，包括品牌影响力、市场集中度以及竞争格局，并审慎剖析了潜在风险与机遇。前向碰撞预警系统（FCW）报告以其专业性、科学性和权威性，成为前向碰撞预警系统（FCW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前向碰撞预警系统（FCW）行业概述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前向碰撞预警系统（FCW）定义与分类</w:t>
      </w:r>
      <w:r>
        <w:rPr>
          <w:rFonts w:hint="eastAsia"/>
        </w:rPr>
        <w:br/>
      </w:r>
      <w:r>
        <w:rPr>
          <w:rFonts w:hint="eastAsia"/>
        </w:rPr>
        <w:t>　　第二节 前向碰撞预警系统（FCW）应用领域</w:t>
      </w:r>
      <w:r>
        <w:rPr>
          <w:rFonts w:hint="eastAsia"/>
        </w:rPr>
        <w:br/>
      </w:r>
      <w:r>
        <w:rPr>
          <w:rFonts w:hint="eastAsia"/>
        </w:rPr>
        <w:t>　　第三节 前向碰撞预警系统（FCW）行业经济指标分析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一、前向碰撞预警系统（FCW）行业赢利性评估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二、前向碰撞预警系统（FCW）行业成长速度分析</w:t>
      </w:r>
      <w:r>
        <w:rPr>
          <w:rFonts w:hint="eastAsia"/>
        </w:rPr>
        <w:br/>
      </w:r>
      <w:r>
        <w:rPr>
          <w:rFonts w:hint="eastAsia"/>
        </w:rPr>
        <w:t>　　　　三、前向碰撞预警系统（FCW）附加值提升空间探讨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四、前向碰撞预警系统（FCW）行业进入壁垒分析</w:t>
      </w:r>
      <w:r>
        <w:rPr>
          <w:rFonts w:hint="eastAsia"/>
        </w:rPr>
        <w:br/>
      </w:r>
      <w:r>
        <w:rPr>
          <w:rFonts w:hint="eastAsia"/>
        </w:rPr>
        <w:t>　　　　五、前向碰撞预警系统（FCW）行业风险性评估</w:t>
      </w:r>
      <w:r>
        <w:rPr>
          <w:rFonts w:hint="eastAsia"/>
        </w:rPr>
        <w:br/>
      </w:r>
      <w:r>
        <w:rPr>
          <w:rFonts w:hint="eastAsia"/>
        </w:rPr>
        <w:t>　　　　六、前向碰撞预警系统（FCW）行业周期性分析</w:t>
      </w:r>
      <w:r>
        <w:rPr>
          <w:rFonts w:hint="eastAsia"/>
        </w:rPr>
        <w:br/>
      </w:r>
      <w:r>
        <w:rPr>
          <w:rFonts w:hint="eastAsia"/>
        </w:rPr>
        <w:t>　　　　七、前向碰撞预警系统（FCW）行业竞争程度指标</w:t>
      </w:r>
      <w:r>
        <w:rPr>
          <w:rFonts w:hint="eastAsia"/>
        </w:rPr>
        <w:br/>
      </w:r>
      <w:r>
        <w:rPr>
          <w:rFonts w:hint="eastAsia"/>
        </w:rPr>
        <w:t>　　　　八、前向碰撞预警系统（FCW）行业成熟度综合分析</w:t>
      </w:r>
      <w:r>
        <w:rPr>
          <w:rFonts w:hint="eastAsia"/>
        </w:rPr>
        <w:br/>
      </w:r>
      <w:r>
        <w:rPr>
          <w:rFonts w:hint="eastAsia"/>
        </w:rPr>
        <w:t>　　第四节 前向碰撞预警系统（FCW）产业链及经营模式分析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三、前向碰撞预警系统（FCW）销售模式与渠道策略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全球前向碰撞预警系统（FCW）市场发展分析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2023-2024年全球前向碰撞预警系统（FCW）行业发展分析</w:t>
      </w:r>
      <w:r>
        <w:rPr>
          <w:rFonts w:hint="eastAsia"/>
        </w:rPr>
        <w:br/>
      </w:r>
      <w:r>
        <w:rPr>
          <w:rFonts w:hint="eastAsia"/>
        </w:rPr>
        <w:t>　　　　一、全球前向碰撞预警系统（FCW）行业市场规模与趋势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二、全球前向碰撞预警系统（FCW）行业发展特点</w:t>
      </w:r>
      <w:r>
        <w:rPr>
          <w:rFonts w:hint="eastAsia"/>
        </w:rPr>
        <w:br/>
      </w:r>
      <w:r>
        <w:rPr>
          <w:rFonts w:hint="eastAsia"/>
        </w:rPr>
        <w:t>　　　　三、全球前向碰撞预警系统（FCW）行业竞争格局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主要国家与地区前向碰撞预警系统（FCW）市场分析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2024-2030年全球前向碰撞预警系统（FCW）行业发展趋势与前景预测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一、前向碰撞预警系统（FCW）技术发展趋势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二、前向碰撞预警系统（FCW）行业发展趋势</w:t>
      </w:r>
      <w:r>
        <w:rPr>
          <w:rFonts w:hint="eastAsia"/>
        </w:rPr>
        <w:br/>
      </w:r>
      <w:r>
        <w:rPr>
          <w:rFonts w:hint="eastAsia"/>
        </w:rPr>
        <w:t>　　　　三、前向碰撞预警系统（FCW）行业发展潜力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中国前向碰撞预警系统（FCW）行业市场分析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2023-2024年前向碰撞预警系统（FCW）产能与投资动态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一、国内前向碰撞预警系统（FCW）产能现状与利用效率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2024-2030年前向碰撞预警系统（FCW）行业产量统计与趋势预测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一、2019-2024年前向碰撞预警系统（FCW）行业数据与增长趋势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1、2019-2024年前向碰撞预警系统（FCW）产量及增长趋势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2、2019-2024年前向碰撞预警系统（FCW）细分产品产量及份额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三、2024-2030年前向碰撞预警系统（FCW）产量预测</w:t>
      </w:r>
      <w:r>
        <w:rPr>
          <w:rFonts w:hint="eastAsia"/>
        </w:rPr>
        <w:br/>
      </w:r>
      <w:r>
        <w:rPr>
          <w:rFonts w:hint="eastAsia"/>
        </w:rPr>
        <w:t>　　第三节 2024-2030年前向碰撞预警系统（FCW）市场需求与销售分析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一、2023-2024年前向碰撞预警系统（FCW）行业需求现状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三、2019-2024年前向碰撞预警系统（FCW）行业销售规模分析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四、2024-2030年前向碰撞预警系统（FCW）市场增长潜力与规模预测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中国前向碰撞预警系统（FCW）细分市场分析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一、2023-2024年前向碰撞预警系统（FCW）主要细分产品市场现状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2023-2024年中国前向碰撞预警系统（FCW）技术发展研究</w:t>
      </w:r>
      <w:r>
        <w:rPr>
          <w:rFonts w:hint="eastAsia"/>
        </w:rPr>
        <w:br/>
      </w:r>
      <w:r>
        <w:rPr>
          <w:rFonts w:hint="eastAsia"/>
        </w:rPr>
        <w:t>　　第一节 当前前向碰撞预警系统（FCW）技术发展现状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前向碰撞预警系统（FCW）技术未来发展趋势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前向碰撞预警系统（FCW）价格机制与竞争策略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一、2019-2024年前向碰撞预警系统（FCW）市场价格走势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前向碰撞预警系统（FCW）定价策略与方法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2024-2030年前向碰撞预警系统（FCW）价格竞争态势与趋势预测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中国前向碰撞预警系统（FCW）行业重点区域市场研究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2023-2024年重点区域前向碰撞预警系统（FCW）市场发展概况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二、2019-2024年前向碰撞预警系统（FCW）市场需求规模情况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三、2024-2030年前向碰撞预警系统（FCW）行业发展潜力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二、2019-2024年前向碰撞预警系统（FCW）市场需求规模情况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三、2024-2030年前向碰撞预警系统（FCW）行业发展潜力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二、2019-2024年前向碰撞预警系统（FCW）市场需求规模情况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三、2024-2030年前向碰撞预警系统（FCW）行业发展潜力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二、2019-2024年前向碰撞预警系统（FCW）市场需求规模情况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三、2024-2030年前向碰撞预警系统（FCW）行业发展潜力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二、2019-2024年前向碰撞预警系统（FCW）市场需求规模情况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三、2024-2030年前向碰撞预警系统（FCW）行业发展潜力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2019-2024年中国前向碰撞预警系统（FCW）行业进出口情况分析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一、2019-2024年前向碰撞预警系统（FCW）进口规模分析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前向碰撞预警系统（FCW）行业出口规模与目的地分析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一、2019-2024年前向碰撞预警系统（FCW）出口规模分析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2019-2024年中国前向碰撞预警系统（FCW）总体规模与财务指标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中国前向碰撞预警系统（FCW）行业总体规模分析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一、前向碰撞预警系统（FCW）企业数量与结构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二、前向碰撞预警系统（FCW）从业人员规模</w:t>
      </w:r>
      <w:r>
        <w:rPr>
          <w:rFonts w:hint="eastAsia"/>
        </w:rPr>
        <w:br/>
      </w:r>
      <w:r>
        <w:rPr>
          <w:rFonts w:hint="eastAsia"/>
        </w:rPr>
        <w:t>　　　　三、前向碰撞预警系统（FCW）行业资产状况</w:t>
      </w:r>
      <w:r>
        <w:rPr>
          <w:rFonts w:hint="eastAsia"/>
        </w:rPr>
        <w:br/>
      </w:r>
      <w:r>
        <w:rPr>
          <w:rFonts w:hint="eastAsia"/>
        </w:rPr>
        <w:t>　　第二节 中国前向碰撞预警系统（FCW）行业财务指标总体分析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前向碰撞预警系统（FCW）行业重点企业经营状况分析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前向碰撞预警系统（FCW）领先企业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前向碰撞预警系统（FCW）标杆企业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前向碰撞预警系统（FCW）代表企业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前向碰撞预警系统（FCW）龙头企业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前向碰撞预警系统（FCW）重点企业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中国前向碰撞预警系统（FCW）行业竞争格局分析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2023-2024年前向碰撞预警系统（FCW）行业竞争力分析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四、前向碰撞预警系统（FCW）替代品威胁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2019-2024年前向碰撞预警系统（FCW）行业企业并购活动分析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2023-2024年前向碰撞预警系统（FCW）行业会展与招投标活动分析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2024年中国前向碰撞预警系统（FCW）企业发展策略分析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前向碰撞预警系统（FCW）市场策略分析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二、前向碰撞预警系统（FCW）市场细分与目标客户</w:t>
      </w:r>
      <w:r>
        <w:rPr>
          <w:rFonts w:hint="eastAsia"/>
        </w:rPr>
        <w:br/>
      </w:r>
      <w:r>
        <w:rPr>
          <w:rFonts w:hint="eastAsia"/>
        </w:rPr>
        <w:t>　　第二节 前向碰撞预警系统（FCW）销售策略分析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提高前向碰撞预警系统（FCW）企业竞争力建议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前向碰撞预警系统（FCW）品牌战略思考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一、前向碰撞预警系统（FCW）品牌建设与维护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中国前向碰撞预警系统（FCW）行业风险与对策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前向碰撞预警系统（FCW）行业SWOT分析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一、前向碰撞预警系统（FCW）行业优势分析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二、前向碰撞预警系统（FCW）行业劣势分析</w:t>
      </w:r>
      <w:r>
        <w:rPr>
          <w:rFonts w:hint="eastAsia"/>
        </w:rPr>
        <w:br/>
      </w:r>
      <w:r>
        <w:rPr>
          <w:rFonts w:hint="eastAsia"/>
        </w:rPr>
        <w:t>　　　　三、前向碰撞预警系统（FCW）市场机会探索</w:t>
      </w:r>
      <w:r>
        <w:rPr>
          <w:rFonts w:hint="eastAsia"/>
        </w:rPr>
        <w:br/>
      </w:r>
      <w:r>
        <w:rPr>
          <w:rFonts w:hint="eastAsia"/>
        </w:rPr>
        <w:t>　　　　四、前向碰撞预警系统（FCW）市场威胁评估</w:t>
      </w:r>
      <w:r>
        <w:rPr>
          <w:rFonts w:hint="eastAsia"/>
        </w:rPr>
        <w:br/>
      </w:r>
      <w:r>
        <w:rPr>
          <w:rFonts w:hint="eastAsia"/>
        </w:rPr>
        <w:t>　　第二节 前向碰撞预警系统（FCW）行业风险及对策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2024-2030年中国前向碰撞预警系统（FCW）行业前景与发展趋势</w:t>
      </w:r>
      <w:r>
        <w:rPr>
          <w:rFonts w:hint="eastAsia"/>
        </w:rPr>
        <w:br/>
      </w:r>
      <w:r>
        <w:rPr>
          <w:rFonts w:hint="eastAsia"/>
        </w:rPr>
        <w:t>　　第一节 前向碰撞预警系统（FCW）行业发展环境分析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2024-2030年前向碰撞预警系统（FCW）行业发展趋势与方向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一、前向碰撞预警系统（FCW）行业发展方向预测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2024-2030年前向碰撞预警系统（FCW）行业发展潜力与机遇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一、前向碰撞预警系统（FCW）市场发展潜力评估</w:t>
      </w:r>
      <w:r>
        <w:rPr>
          <w:rFonts w:hint="eastAsia"/>
        </w:rPr>
        <w:br/>
      </w:r>
      <w:r>
        <w:rPr>
          <w:rFonts w:hint="eastAsia"/>
        </w:rPr>
        <w:t>　　　　二、前向碰撞预警系统（FCW）新兴市场与机遇探索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前向碰撞预警系统（FCW）行业研究结论与建议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[中.智林.]前向碰撞预警系统（FCW）行业发展建议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2019-2024年中国前向碰撞预警系统（FCW）市场规模及增长情况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2019-2024年中国前向碰撞预警系统（FCW）行业产量及增长趋势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2024-2030年中国前向碰撞预警系统（FCW）行业产量预测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2019-2024年中国前向碰撞预警系统（FCW）行业市场需求及增长情况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2024-2030年中国前向碰撞预警系统（FCW）行业市场需求预测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**地区前向碰撞预警系统（FCW）市场规模及增长情况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**地区前向碰撞预警系统（FCW）行业市场需求情况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**地区前向碰撞预警系统（FCW）市场规模及增长情况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**地区前向碰撞预警系统（FCW）行业市场需求情况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2019-2024年中国前向碰撞预警系统（FCW）行业出口情况分析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前向碰撞预警系统（FCW）重点企业经营情况分析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2024年前向碰撞预警系统（FCW）行业壁垒</w:t>
      </w:r>
      <w:r>
        <w:rPr>
          <w:rFonts w:hint="eastAsia"/>
        </w:rPr>
        <w:br/>
      </w:r>
      <w:r>
        <w:rPr>
          <w:rFonts w:hint="eastAsia"/>
        </w:rPr>
        <w:t>　　图表 2024年前向碰撞预警系统（FCW）市场前景分析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2024-2030年中国前向碰撞预警系统（FCW）市场规模预测</w:t>
      </w:r>
      <w:r>
        <w:rPr>
          <w:rFonts w:hint="eastAsia"/>
        </w:rPr>
        <w:br/>
      </w:r>
      <w:r>
        <w:rPr>
          <w:rFonts w:hint="eastAsia"/>
        </w:rPr>
        <w:t>　　图表 2024年前向碰撞预警系统（FCW）发展趋势预测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2eb03cd234454" w:history="1">
        <w:r>
          <w:rPr>
            <w:rStyle w:val="Hyperlink"/>
          </w:rPr>
          <w:t>2024-2030年中国前向碰撞预警系统（FCW）行业研究与发展前景报告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2eb03cd234454" w:history="1">
        <w:r>
          <w:rPr>
            <w:rStyle w:val="Hyperlink"/>
          </w:rPr>
          <w:t>https://www.20087.com/7/12/QianXiangPengZhuangYuJingXiTong-FCW-DeXianZhuangYuFaZhanQianJing.html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8e5b8162453a" w:history="1">
      <w:r>
        <w:rPr>
          <w:rStyle w:val="Hyperlink"/>
        </w:rPr>
        <w:t>2024-2030年中国前向碰撞预警系统（FCW）行业研究与发展前景报告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anXiangPengZhuangYuJingXiTong-FCW-DeXianZhuangYuFaZhanQianJing.html" TargetMode="External" Id="R6552eb03cd23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anXiangPengZhuangYuJingXiTong-FCW-DeXianZhuangYuFaZhanQianJing.html" TargetMode="External" Id="Rb15b8e5b8162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2024-09-03T02:04:57Z</dcterms:created>
  <dcterms:modified xsi:type="dcterms:W3CDTF">2024-09-03T03:04:57Z</dcterms:modified>
  <dc:subject>2024-2030年中国前向碰撞预警系统（FCW）行业研究与发展前景报告</dc:subject>
  <dc:title>2024-2030年中国前向碰撞预警系统（FCW）行业研究与发展前景报告</dc:title>
  <cp:keywords>2024-2030年中国前向碰撞预警系统（FCW）行业研究与发展前景报告</cp:keywords>
  <dc:description>2024-2030年中国前向碰撞预警系统（FCW）行业研究与发展前景报告</dc:description>
</cp:coreProperties>
</file>