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bf9001bdd42b2" w:history="1">
              <w:r>
                <w:rPr>
                  <w:rStyle w:val="Hyperlink"/>
                </w:rPr>
                <w:t>2025-2031年全球与中国合成标签行业发展研究及行业前景分析报告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bf9001bdd42b2" w:history="1">
              <w:r>
                <w:rPr>
                  <w:rStyle w:val="Hyperlink"/>
                </w:rPr>
                <w:t>2025-2031年全球与中国合成标签行业发展研究及行业前景分析报告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bf9001bdd42b2" w:history="1">
                <w:r>
                  <w:rPr>
                    <w:rStyle w:val="Hyperlink"/>
                  </w:rPr>
                  <w:t>https://www.20087.com/7/22/HeChengBiaoQianDeQianJing.html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标签，特别是RFID（无线射频识别）标签，在零售、物流、资产管理等行业应用广泛，提高了物品追踪和管理的效率。这些标签具有耐久性好、可重复读写、数据存储量大等特点。随着技术进步，薄型化、柔性化的设计使得标签可以轻松应用于各种物品表面，而抗金属、耐高温等特殊标签的开发，满足了更复杂的使用环境。</w:t>
      </w:r>
      <w:r>
        <w:rPr>
          <w:rFonts w:hint="eastAsia"/>
        </w:rPr>
        <w:br/>
      </w:r>
      <w:r>
        <w:rPr>
          <w:rFonts w:hint="eastAsia"/>
        </w:rPr>
        <w:t>　　未来合成标签将更加智能化、微型化。结合物联网、区块链技术，提升数据安全性和追溯性，实现从生产到消费的全链条透明化管理。微型化和隐形化设计，如可嵌入衣物纤维的智能标签，将拓展新的应用领域。环保材料的应用，如生物降解塑料基材，将减少环境负担。此外，多功能集成标签，如结合环境传感、能量收集的智能标签，将为物联网的深入应用开启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bf9001bdd42b2" w:history="1">
        <w:r>
          <w:rPr>
            <w:rStyle w:val="Hyperlink"/>
          </w:rPr>
          <w:t>2025-2031年全球与中国合成标签行业发展研究及行业前景分析报告</w:t>
        </w:r>
      </w:hyperlink>
      <w:r>
        <w:rPr>
          <w:rFonts w:hint="eastAsia"/>
        </w:rPr>
        <w:t>》从市场规模、需求变化及价格动态等维度，系统解析了合成标签行业的现状与发展趋势。报告深入分析了合成标签产业链各环节，科学预测了市场前景与技术发展方向，同时聚焦合成标签细分市场特点及重点企业的经营表现，揭示了合成标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合成标签市场概述</w:t>
      </w:r>
      <w:r>
        <w:rPr>
          <w:rFonts w:hint="eastAsia"/>
        </w:rPr>
        <w:br/>
      </w:r>
      <w:r>
        <w:rPr>
          <w:rFonts w:hint="eastAsia"/>
        </w:rPr>
        <w:t>　　1.1 合成标签产品定义及统计范围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按照不同产品类型，合成标签主要可以分为如下几个类别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不同产品类型合成标签增长趋势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从不同应用，合成标签主要包括如下几个方面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全球与中国合成标签发展现状及趋势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2020-2025年全球合成标签发展现状及未来趋势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2020-2025年中国合成标签发展现状及未来趋势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2020-2025年全球合成标签供需现状及2025-2031年预测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2020-2025年全球合成标签产能、产量、产能利用率及发展趋势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2020-2025年全球合成标签产量、表观消费量及发展趋势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2020-2025年中国合成标签供需现状及2025-2031年预测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2020-2025年中国合成标签产能、产量、产能利用率及2025-2031年趋势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2020-2025年中国合成标签产量、表观消费量及发展趋势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2020-2025年中国合成标签产量、市场需求量及发展趋势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中国及欧美日等合成标签行业政策分析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全球与中国主要厂商合成标签产量、产值及竞争分析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2020-2025年全球合成标签主要厂商列表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2020-2025年全球合成标签主要厂商产量列表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2020-2025年全球合成标签主要厂商产值列表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2025年全球主要生产商合成标签收入排名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2020-2025年全球合成标签主要厂商产品价格列表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中国合成标签主要厂商产量、产值及市场份额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2020-2025年中国合成标签主要厂商产量列表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2020-2025年中国合成标签主要厂商产值列表</w:t>
      </w:r>
      <w:r>
        <w:rPr>
          <w:rFonts w:hint="eastAsia"/>
        </w:rPr>
        <w:br/>
      </w:r>
      <w:r>
        <w:rPr>
          <w:rFonts w:hint="eastAsia"/>
        </w:rPr>
        <w:t>　　2.3 合成标签厂商产地分布及商业化日期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合成标签行业集中度、竞争程度分析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合成标签行业集中度分析：全球Top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全球合成标签第一梯队、第二梯队和第三梯队生产商（品牌）及市场份额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全球领先合成标签企业SWOT分析</w:t>
      </w:r>
      <w:r>
        <w:rPr>
          <w:rFonts w:hint="eastAsia"/>
        </w:rPr>
        <w:br/>
      </w:r>
      <w:r>
        <w:rPr>
          <w:rFonts w:hint="eastAsia"/>
        </w:rPr>
        <w:t>　　2.6 全球主要合成标签企业采访及观点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全球主要合成标签生产地区分析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全球主要地区合成标签市场规模分析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2020-2025年全球主要地区合成标签产量及市场份额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2025-2031年全球主要地区合成标签产量及市场份额预测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2020-2025年全球主要地区合成标签产值及市场份额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2025-2031年全球主要地区合成标签产值及市场份额预测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2020-2025年北美市场合成标签产量、产值及增长率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2020-2025年欧洲市场合成标签产量、产值及增长率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2020-2025年中国市场合成标签产量、产值及增长率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2020-2025年日本市场合成标签产量、产值及增长率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2020-2025年东南亚市场合成标签产量、产值及增长率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2020-2025年印度市场合成标签产量、产值及增长率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2025-2031年全球主要地区合成标签消费展望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2020-2025年全球主要地区合成标签消费量及增长率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2025-2031年全球主要地区合成标签消费量预测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2020-2025年中国市场合成标签消费量、增长率及发展预测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2020-2025年北美市场合成标签消费量、增长率及发展预测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2020-2025年欧洲市场合成标签消费量、增长率及发展预测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2020-2025年日本市场合成标签消费量、增长率及发展预测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2020-2025年东南亚市场合成标签消费量、增长率及发展预测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2020-2025年印度市场合成标签消费量、增长率及发展预测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全球合成标签行业重点企业调研分析</w:t>
      </w:r>
      <w:r>
        <w:rPr>
          <w:rFonts w:hint="eastAsia"/>
        </w:rPr>
        <w:br/>
      </w:r>
      <w:r>
        <w:rPr>
          <w:rFonts w:hint="eastAsia"/>
        </w:rPr>
        <w:t>　　5.1 合成标签重点企业（一）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重点企业（一）基本信息、合成标签生产基地、销售区域、竞争对手及市场地位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重点企业（一）合成标签产品规格、参数及市场应用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重点企业（一）合成标签产能、产量、产值、价格及毛利率统计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合成标签重点企业（二）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重点企业（二）基本信息、合成标签生产基地、销售区域、竞争对手及市场地位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重点企业（二）合成标签产品规格、参数及市场应用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重点企业（二）合成标签产能、产量、产值、价格及毛利率统计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合成标签重点企业（三）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重点企业（三）基本信息、合成标签生产基地、销售区域、竞争对手及市场地位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重点企业（三）合成标签产品规格、参数及市场应用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重点企业（三）合成标签产能、产量、产值、价格及毛利率统计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合成标签重点企业（四）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重点企业（四）基本信息、合成标签生产基地、销售区域、竞争对手及市场地位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重点企业（四）合成标签产品规格、参数及市场应用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重点企业（四）合成标签产能、产量、产值、价格及毛利率统计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合成标签重点企业（五）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重点企业（五）基本信息、合成标签生产基地、销售区域、竞争对手及市场地位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重点企业（五）合成标签产品规格、参数及市场应用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重点企业（五）合成标签产能、产量、产值、价格及毛利率统计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合成标签重点企业（六）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重点企业（六）基本信息、合成标签生产基地、销售区域、竞争对手及市场地位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重点企业（六）合成标签产品规格、参数及市场应用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重点企业（六）合成标签产能、产量、产值、价格及毛利率统计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合成标签重点企业（七）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重点企业（七）基本信息、合成标签生产基地、销售区域、竞争对手及市场地位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重点企业（七）合成标签产品规格、参数及市场应用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重点企业（七）合成标签产能、产量、产值、价格及毛利率统计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不同类型合成标签市场分析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2020-2031年全球不同类型合成标签产量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2020-2025年全球不同类型合成标签产量及市场份额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2025-2031年全球不同类型合成标签产量预测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2020-2031年全球不同类型合成标签产值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2020-2025年全球不同类型合成标签产值及市场份额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2025-2031年全球不同类型合成标签产值预测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2020-2025年全球不同类型合成标签价格走势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2020-2025年不同价格区间合成标签市场份额对比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2020-2031年中国不同类型合成标签产量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2020-2025年中国不同类型合成标签产量及市场份额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2025-2031年中国不同类型合成标签产量预测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2020-2031年中国不同类型合成标签产值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2020-2025年中国不同类型合成标签产值及市场份额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2025-2031年中国不同类型合成标签产值预测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合成标签上游原料及下游主要应用分析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合成标签产业链分析</w:t>
      </w:r>
      <w:r>
        <w:rPr>
          <w:rFonts w:hint="eastAsia"/>
        </w:rPr>
        <w:br/>
      </w:r>
      <w:r>
        <w:rPr>
          <w:rFonts w:hint="eastAsia"/>
        </w:rPr>
        <w:t>　　7.2 合成标签产业上游供应分析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2020-2031年全球不同应用合成标签消费量、市场份额及增长率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2020-2025年全球不同应用合成标签消费量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2025-2031年全球不同应用合成标签消费量预测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2020-2031年中国不同应用合成标签消费量、市场份额及增长率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2020-2025年中国不同应用合成标签消费量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2025-2031年中国不同应用合成标签消费量预测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中国合成标签产量、消费量、进出口分析及未来趋势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2020-2031年中国合成标签产量、消费量、进出口分析及未来趋势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中国合成标签进出口贸易趋势</w:t>
      </w:r>
      <w:r>
        <w:rPr>
          <w:rFonts w:hint="eastAsia"/>
        </w:rPr>
        <w:br/>
      </w:r>
      <w:r>
        <w:rPr>
          <w:rFonts w:hint="eastAsia"/>
        </w:rPr>
        <w:t>　　8.3 中国合成标签主要进口来源</w:t>
      </w:r>
      <w:r>
        <w:rPr>
          <w:rFonts w:hint="eastAsia"/>
        </w:rPr>
        <w:br/>
      </w:r>
      <w:r>
        <w:rPr>
          <w:rFonts w:hint="eastAsia"/>
        </w:rPr>
        <w:t>　　8.4 中国合成标签主要出口目的地</w:t>
      </w:r>
      <w:r>
        <w:rPr>
          <w:rFonts w:hint="eastAsia"/>
        </w:rPr>
        <w:br/>
      </w:r>
      <w:r>
        <w:rPr>
          <w:rFonts w:hint="eastAsia"/>
        </w:rPr>
        <w:t>　　8.5 中国合成标签未来发展的有利因素、不利因素分析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中国合成标签主要生产消费地区分布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中国合成标签生产地区分布</w:t>
      </w:r>
      <w:r>
        <w:rPr>
          <w:rFonts w:hint="eastAsia"/>
        </w:rPr>
        <w:br/>
      </w:r>
      <w:r>
        <w:rPr>
          <w:rFonts w:hint="eastAsia"/>
        </w:rPr>
        <w:t>　　9.2 中国合成标签消费地区分布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影响中国合成标签供需的主要因素分析</w:t>
      </w:r>
      <w:r>
        <w:rPr>
          <w:rFonts w:hint="eastAsia"/>
        </w:rPr>
        <w:br/>
      </w:r>
      <w:r>
        <w:rPr>
          <w:rFonts w:hint="eastAsia"/>
        </w:rPr>
        <w:t>　　10.1 合成标签技术及相关行业技术发展</w:t>
      </w:r>
      <w:r>
        <w:rPr>
          <w:rFonts w:hint="eastAsia"/>
        </w:rPr>
        <w:br/>
      </w:r>
      <w:r>
        <w:rPr>
          <w:rFonts w:hint="eastAsia"/>
        </w:rPr>
        <w:t>　　10.2 合成标签进出口贸易现状及趋势</w:t>
      </w:r>
      <w:r>
        <w:rPr>
          <w:rFonts w:hint="eastAsia"/>
        </w:rPr>
        <w:br/>
      </w:r>
      <w:r>
        <w:rPr>
          <w:rFonts w:hint="eastAsia"/>
        </w:rPr>
        <w:t>　　10.3 合成标签下游行业需求变化因素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2025-2031年合成标签行业、产品及技术发展趋势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合成标签行业及市场环境发展趋势</w:t>
      </w:r>
      <w:r>
        <w:rPr>
          <w:rFonts w:hint="eastAsia"/>
        </w:rPr>
        <w:br/>
      </w:r>
      <w:r>
        <w:rPr>
          <w:rFonts w:hint="eastAsia"/>
        </w:rPr>
        <w:t>　　11.2 合成标签产品及技术发展趋势</w:t>
      </w:r>
      <w:r>
        <w:rPr>
          <w:rFonts w:hint="eastAsia"/>
        </w:rPr>
        <w:br/>
      </w:r>
      <w:r>
        <w:rPr>
          <w:rFonts w:hint="eastAsia"/>
        </w:rPr>
        <w:t>　　11.3 合成标签产品价格走势</w:t>
      </w:r>
      <w:r>
        <w:rPr>
          <w:rFonts w:hint="eastAsia"/>
        </w:rPr>
        <w:br/>
      </w:r>
      <w:r>
        <w:rPr>
          <w:rFonts w:hint="eastAsia"/>
        </w:rPr>
        <w:t>　　11.4 2025-2031年合成标签市场消费形态、消费者偏好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合成标签销售渠道分析及建议</w:t>
      </w:r>
      <w:r>
        <w:rPr>
          <w:rFonts w:hint="eastAsia"/>
        </w:rPr>
        <w:br/>
      </w:r>
      <w:r>
        <w:rPr>
          <w:rFonts w:hint="eastAsia"/>
        </w:rPr>
        <w:t>　　12.1 国内合成标签销售渠道</w:t>
      </w:r>
      <w:r>
        <w:rPr>
          <w:rFonts w:hint="eastAsia"/>
        </w:rPr>
        <w:br/>
      </w:r>
      <w:r>
        <w:rPr>
          <w:rFonts w:hint="eastAsia"/>
        </w:rPr>
        <w:t>　　12.2 海外市场合成标签销售渠道</w:t>
      </w:r>
      <w:r>
        <w:rPr>
          <w:rFonts w:hint="eastAsia"/>
        </w:rPr>
        <w:br/>
      </w:r>
      <w:r>
        <w:rPr>
          <w:rFonts w:hint="eastAsia"/>
        </w:rPr>
        <w:t>　　12.3 合成标签销售/营销策略建议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按照不同产品类型，合成标签主要可以分为如下几个类别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不同种类合成标签增长趋势</w:t>
      </w:r>
      <w:r>
        <w:rPr>
          <w:rFonts w:hint="eastAsia"/>
        </w:rPr>
        <w:br/>
      </w:r>
      <w:r>
        <w:rPr>
          <w:rFonts w:hint="eastAsia"/>
        </w:rPr>
        <w:t>　　表3 按不同应用，合成标签主要包括如下几个方面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不同应用合成标签消费量增长趋势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中国及欧美日等地区合成标签相关政策分析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2020-2025年全球合成标签主要厂商产量列表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2020-2025年全球合成标签主要厂商产量市场份额列表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2020-2025年全球合成标签主要厂商产值列表</w:t>
      </w:r>
      <w:r>
        <w:rPr>
          <w:rFonts w:hint="eastAsia"/>
        </w:rPr>
        <w:br/>
      </w:r>
      <w:r>
        <w:rPr>
          <w:rFonts w:hint="eastAsia"/>
        </w:rPr>
        <w:t>　　表9 全球合成标签主要厂商产值、市场份额列表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2025年全球主要生产商合成标签收入排名</w:t>
      </w:r>
      <w:r>
        <w:rPr>
          <w:rFonts w:hint="eastAsia"/>
        </w:rPr>
        <w:br/>
      </w:r>
      <w:r>
        <w:rPr>
          <w:rFonts w:hint="eastAsia"/>
        </w:rPr>
        <w:t>　　表11 2020-2025年全球合成标签主要厂商产品价格列表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中国合成标签主要厂商产品价格列表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2020-2025年中国合成标签主要厂商产量市场份额列表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2020-2025年中国合成标签主要厂商产值列表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2020-2025年中国合成标签主要厂商产值市场份额列表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全球主要合成标签厂商产地分布及商业化日期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全球主要合成标签企业采访及观点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全球主要地区合成标签产值对比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全球主要地区2020-2025年合成标签产量市场份额列表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2025-2031年全球主要地区合成标签产量列表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2025-2031年全球主要地区合成标签产量份额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2020-2025年全球主要地区合成标签产值列表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2020-2025年全球主要地区合成标签产值份额列表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2020-2025年全球主要地区合成标签消费量列表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2020-2025年全球主要地区合成标签消费量市场份额列表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重点企业（一）合成标签产品规格、参数及市场应用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重点企业（一）合成标签产能、产量、产值、价格及毛利率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重点企业（一）合成标签产品规格及价格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重点企业（二）合成标签产品规格、参数及市场应用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重点企业（二）合成标签产能、产量、产值、价格及毛利率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重点企业（二）合成标签产品规格及价格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重点企业（三）合成标签产品规格、参数及市场应用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重点企业（三）合成标签产能、产量、产值、价格及毛利率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重点企业（三）合成标签产品规格及价格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重点企业（四）合成标签产品规格、参数及市场应用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重点企业（四）合成标签产能、产量、产值、价格及毛利率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重点企业（四）合成标签产品规格及价格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重点企业（五）合成标签产品规格、参数及市场应用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重点企业（五）合成标签产能、产量、产值、价格及毛利率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重点企业（五）合成标签产品规格及价格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重点企业（六）合成标签产品规格、参数及市场应用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重点企业（六）合成标签产能、产量、产值、价格及毛利率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重点企业（六）合成标签产品规格及价格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重点企业（七）合成标签产品规格、参数及市场应用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重点企业（七）合成标签产能、产量、产值、价格及毛利率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重点企业（七）合成标签产品规格及价格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2020-2025年全球不同产品类型合成标签产量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2020-2025年全球不同产品类型合成标签产量市场份额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2025-2031年全球不同产品类型合成标签产量预测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2025-2031年全球不同产品类型合成标签产量市场份额预测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2020-2025年全球不同类型合成标签产值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2020-2025年全球不同类型合成标签产值市场份额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2025-2031年全球不同类型合成标签产值预测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2025-2031年全球不同类型合成标签产值市场份额预测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2020-2025年全球不同价格区间合成标签市场份额对比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2020-2025年中国不同产品类型合成标签产量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2020-2025年中国不同产品类型合成标签产量市场份额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2025-2031年中国不同产品类型合成标签产量预测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2025-2031年中国不同产品类型合成标签产量市场份额预测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2020-2025年中国不同产品类型合成标签产值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2020-2025年中国不同产品类型合成标签产值市场份额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2025-2031年中国不同产品类型合成标签产值预测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2025-2031年中国不同产品类型合成标签产值市场份额预测</w:t>
      </w:r>
      <w:r>
        <w:rPr>
          <w:rFonts w:hint="eastAsia"/>
        </w:rPr>
        <w:br/>
      </w:r>
      <w:r>
        <w:rPr>
          <w:rFonts w:hint="eastAsia"/>
        </w:rPr>
        <w:t>　　表78 合成标签上游原料供应商及联系方式列表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2020-2025年全球不同应用合成标签消费量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2020-2025年全球不同应用合成标签消费量市场份额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2025-2031年全球不同应用合成标签消费量预测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2025-2031年全球不同应用合成标签消费量市场份额预测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2020-2025年中国不同应用合成标签消费量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2020-2025年中国不同应用合成标签消费量市场份额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2025-2031年中国不同应用合成标签消费量预测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2025-2031年中国不同应用合成标签消费量市场份额预测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2020-2025年中国合成标签产量、消费量、进出口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2025-2031年中国合成标签产量、消费量、进出口预测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中国市场合成标签进出口贸易趋势</w:t>
      </w:r>
      <w:r>
        <w:rPr>
          <w:rFonts w:hint="eastAsia"/>
        </w:rPr>
        <w:br/>
      </w:r>
      <w:r>
        <w:rPr>
          <w:rFonts w:hint="eastAsia"/>
        </w:rPr>
        <w:t>　　表90 中国市场合成标签主要进口来源</w:t>
      </w:r>
      <w:r>
        <w:rPr>
          <w:rFonts w:hint="eastAsia"/>
        </w:rPr>
        <w:br/>
      </w:r>
      <w:r>
        <w:rPr>
          <w:rFonts w:hint="eastAsia"/>
        </w:rPr>
        <w:t>　　表91 中国市场合成标签主要出口目的地</w:t>
      </w:r>
      <w:r>
        <w:rPr>
          <w:rFonts w:hint="eastAsia"/>
        </w:rPr>
        <w:br/>
      </w:r>
      <w:r>
        <w:rPr>
          <w:rFonts w:hint="eastAsia"/>
        </w:rPr>
        <w:t>　　表92 中国合成标签市场未来发展的有利因素、不利因素分析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中国合成标签生产地区分布</w:t>
      </w:r>
      <w:r>
        <w:rPr>
          <w:rFonts w:hint="eastAsia"/>
        </w:rPr>
        <w:br/>
      </w:r>
      <w:r>
        <w:rPr>
          <w:rFonts w:hint="eastAsia"/>
        </w:rPr>
        <w:t>　　表94 中国合成标签消费地区分布</w:t>
      </w:r>
      <w:r>
        <w:rPr>
          <w:rFonts w:hint="eastAsia"/>
        </w:rPr>
        <w:br/>
      </w:r>
      <w:r>
        <w:rPr>
          <w:rFonts w:hint="eastAsia"/>
        </w:rPr>
        <w:t>　　表95 合成标签行业及市场环境发展趋势</w:t>
      </w:r>
      <w:r>
        <w:rPr>
          <w:rFonts w:hint="eastAsia"/>
        </w:rPr>
        <w:br/>
      </w:r>
      <w:r>
        <w:rPr>
          <w:rFonts w:hint="eastAsia"/>
        </w:rPr>
        <w:t>　　表96 合成标签产品及技术发展趋势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2020-2025年国内合成标签主要销售模式及销售渠道趋势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2020-2025年欧美日等地区合成标签主要销售模式及销售渠道趋势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合成标签产品市场定位及目标消费者分析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合成标签产品图片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2025年全球不同产品类型合成标签产量市场份额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全球不同类型合成标签消费量市场份额对比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2020-2025年全球合成标签产量及增长率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2020-2025年全球合成标签产值及增长率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2020-2025年中国合成标签产量及发展趋势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2020-2025年中国合成标签产值及未来发展趋势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2020-2025年全球合成标签产能、产量、产能利用率及发展趋势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2020-2025年全球合成标签产量、市场需求量及发展趋势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2020-2025年中国合成标签产能、产量、产能利用率及发展趋势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2020-2025年中国合成标签产量、市场需求量及发展趋势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全球合成标签主要厂商2025年产量市场份额列表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全球合成标签主要厂商2025年产值市场份额列表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2020-2025年中国市场合成标签主要厂商产量市场份额列表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中国合成标签主要厂商2025年产量市场份额列表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中国合成标签主要厂商2025年产值市场份额列表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2025年全球前五及前十大生产商合成标签市场份额</w:t>
      </w:r>
      <w:r>
        <w:rPr>
          <w:rFonts w:hint="eastAsia"/>
        </w:rPr>
        <w:br/>
      </w:r>
      <w:r>
        <w:rPr>
          <w:rFonts w:hint="eastAsia"/>
        </w:rPr>
        <w:t>　　图24 2020-2025年全球合成标签第一梯队、第二梯队和第三梯队生产商（品牌）及市场份额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合成标签全球领先企业SWOT分析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全球主要地区合成标签消费量市场份额对比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2020-2025年北美市场合成标签产量及增长率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2020-2025年北美市场合成标签产值及增长率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2020-2025年欧洲市场合成标签产量及增长率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2020-2025年欧洲市场合成标签产值及增长率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2020-2025年中国市场合成标签产量及增长率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2020-2025年中国市场合成标签产值及增长率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2020-2025年日本市场合成标签产量及增长率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2020-2025年日本市场合成标签产值及增长率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2020-2025年东南亚市场合成标签产量及增长率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2020-2025年东南亚市场合成标签产值及增长率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2020-2025年印度市场合成标签产量及增长率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2020-2025年印度市场合成标签产值及增长率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2020-2025年全球主要地区合成标签消费量市场份额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2025-2031年全球主要地区合成标签消费量市场份额预测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2020-2025年中国市场合成标签消费量、增长率及发展预测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2020-2025年北美市场合成标签消费量、增长率及发展预测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2020-2025年欧洲市场合成标签消费量、增长率及发展预测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2020-2025年日本市场合成标签消费量、增长率及发展预测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2020-2025年东南亚市场合成标签消费量、增长率及发展预测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2020-2025年印度市场合成标签消费量、增长率及发展预测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合成标签产业链分析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合成标签产品价格走势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bf9001bdd42b2" w:history="1">
        <w:r>
          <w:rPr>
            <w:rStyle w:val="Hyperlink"/>
          </w:rPr>
          <w:t>2025-2031年全球与中国合成标签行业发展研究及行业前景分析报告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bf9001bdd42b2" w:history="1">
        <w:r>
          <w:rPr>
            <w:rStyle w:val="Hyperlink"/>
          </w:rPr>
          <w:t>https://www.20087.com/7/22/HeChengBiaoQianDeQianJing.html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签生成器在线、合成标签纸和热敏标签纸区别、如何创建标签、合成标签纸缺点、c4d外部合成标签导出ae怎么用、合成标签纸用什么打印机、我的世界装备合成表大全、合成标签纸是什么材质、c4d显示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60f3ad54a4e51" w:history="1">
      <w:r>
        <w:rPr>
          <w:rStyle w:val="Hyperlink"/>
        </w:rPr>
        <w:t>2025-2031年全球与中国合成标签行业发展研究及行业前景分析报告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HeChengBiaoQianDeQianJing.html" TargetMode="External" Id="Rcadbf9001bdd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HeChengBiaoQianDeQianJing.html" TargetMode="External" Id="R80c60f3ad54a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2025-03-06T02:41:00Z</dcterms:created>
  <dcterms:modified xsi:type="dcterms:W3CDTF">2025-03-06T03:41:00Z</dcterms:modified>
  <dc:subject>2025-2031年全球与中国合成标签行业发展研究及行业前景分析报告</dc:subject>
  <dc:title>2025-2031年全球与中国合成标签行业发展研究及行业前景分析报告</dc:title>
  <cp:keywords>2025-2031年全球与中国合成标签行业发展研究及行业前景分析报告</cp:keywords>
  <dc:description>2025-2031年全球与中国合成标签行业发展研究及行业前景分析报告</dc:description>
</cp:coreProperties>
</file>