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e2873cea4b6d" w:history="1">
              <w:r>
                <w:rPr>
                  <w:rStyle w:val="Hyperlink"/>
                </w:rPr>
                <w:t>中国多色柔性版印刷发展现状分析与前景趋势预测报告（2025-2031年）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e2873cea4b6d" w:history="1">
              <w:r>
                <w:rPr>
                  <w:rStyle w:val="Hyperlink"/>
                </w:rPr>
                <w:t>中国多色柔性版印刷发展现状分析与前景趋势预测报告（2025-2031年）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e2873cea4b6d" w:history="1">
                <w:r>
                  <w:rPr>
                    <w:rStyle w:val="Hyperlink"/>
                  </w:rPr>
                  <w:t>https://www.20087.com/7/72/DuoSeRouXingBanYinShuaFaZhanQianJingFenXi.html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柔性版印刷是一种高效的印刷技术，广泛应用于包装、标签等领域。近年来，随着印刷技术的进步和市场需求的变化，多色柔性版印刷技术得到了快速发展。目前，多色柔性版印刷以其高效、低成本和环保的特点，在包装印刷领域占据了重要地位。技术上，多色柔性版印刷机的分辨率和印刷速度不断提高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多色柔性版印刷市场将持续增长。一方面，随着环保要求的提高，多色柔性版印刷因其使用水性油墨和低VOCs（挥发性有机化合物）油墨而备受青睐。另一方面，随着数字技术的进步，多色柔性版印刷将更加灵活，能够更好地适应短版印刷和个性化定制的需求。此外，随着智能印刷技术的发展，多色柔性版印刷将实现更加精准的颜色管理和质量控制，提高印刷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e2873cea4b6d" w:history="1">
        <w:r>
          <w:rPr>
            <w:rStyle w:val="Hyperlink"/>
          </w:rPr>
          <w:t>中国多色柔性版印刷发展现状分析与前景趋势预测报告（2025-2031年）</w:t>
        </w:r>
      </w:hyperlink>
      <w:r>
        <w:rPr>
          <w:rFonts w:hint="eastAsia"/>
        </w:rPr>
        <w:t>》从产业链视角出发，系统分析了多色柔性版印刷行业的市场现状与需求动态，详细解读了多色柔性版印刷市场规模、价格波动及上下游影响因素。报告深入剖析了多色柔性版印刷细分领域的发展特点，基于权威数据对市场前景及未来趋势进行了科学预测，同时揭示了多色柔性版印刷重点企业的竞争格局与市场集中度变化。报告客观翔实地指出了多色柔性版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多色柔性版印刷市场概述</w:t>
      </w:r>
      <w:r>
        <w:rPr>
          <w:rFonts w:hint="eastAsia"/>
        </w:rPr>
        <w:br/>
      </w:r>
      <w:r>
        <w:rPr>
          <w:rFonts w:hint="eastAsia"/>
        </w:rPr>
        <w:t>　　1.1 多色柔性版印刷市场概述</w:t>
      </w:r>
      <w:r>
        <w:rPr>
          <w:rFonts w:hint="eastAsia"/>
        </w:rPr>
        <w:br/>
      </w:r>
      <w:r>
        <w:rPr>
          <w:rFonts w:hint="eastAsia"/>
        </w:rPr>
        <w:t>　　1.2 不同产品类型多色柔性版印刷分析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中国市场不同产品类型多色柔性版印刷市场规模对比（2020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从不同应用，多色柔性版印刷主要包括如下几个方面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中国市场不同应用多色柔性版印刷规模对比（2020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中国多色柔性版印刷市场规模现状及未来趋势（2020-2031）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中国市场多色柔性版印刷主要企业分析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中国市场主要企业多色柔性版印刷规模及市场份额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中国市场主要厂商进入多色柔性版印刷行业时间点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中国市场主要厂商多色柔性版印刷产品类型及应用</w:t>
      </w:r>
      <w:r>
        <w:rPr>
          <w:rFonts w:hint="eastAsia"/>
        </w:rPr>
        <w:br/>
      </w:r>
      <w:r>
        <w:rPr>
          <w:rFonts w:hint="eastAsia"/>
        </w:rPr>
        <w:t>　　2.5 多色柔性版印刷行业集中度、竞争程度分析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多色柔性版印刷行业集中度分析：2025年中国市场Top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中国市场多色柔性版印刷第一梯队、第二梯队和第三梯队厂商及市场份额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中国不同类型多色柔性版印刷规模及预测</w:t>
      </w:r>
      <w:r>
        <w:rPr>
          <w:rFonts w:hint="eastAsia"/>
        </w:rPr>
        <w:br/>
      </w:r>
      <w:r>
        <w:rPr>
          <w:rFonts w:hint="eastAsia"/>
        </w:rPr>
        <w:t>　　4.1 中国不同类型多色柔性版印刷规模及市场份额（2020-2025）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中国不同类型多色柔性版印刷规模预测（2025-2031）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中国不同应用多色柔性版印刷分析</w:t>
      </w:r>
      <w:r>
        <w:rPr>
          <w:rFonts w:hint="eastAsia"/>
        </w:rPr>
        <w:br/>
      </w:r>
      <w:r>
        <w:rPr>
          <w:rFonts w:hint="eastAsia"/>
        </w:rPr>
        <w:t>　　5.1 中国不同应用多色柔性版印刷规模及市场份额（2020-2025）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中国不同应用多色柔性版印刷规模预测（2025-2031）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多色柔性版印刷行业发展机遇及主要驱动因素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多色柔性版印刷行业发展面临的风险</w:t>
      </w:r>
      <w:r>
        <w:rPr>
          <w:rFonts w:hint="eastAsia"/>
        </w:rPr>
        <w:br/>
      </w:r>
      <w:r>
        <w:rPr>
          <w:rFonts w:hint="eastAsia"/>
        </w:rPr>
        <w:t>　　6.3 多色柔性版印刷行业政策分析</w:t>
      </w:r>
      <w:r>
        <w:rPr>
          <w:rFonts w:hint="eastAsia"/>
        </w:rPr>
        <w:br/>
      </w:r>
      <w:r>
        <w:rPr>
          <w:rFonts w:hint="eastAsia"/>
        </w:rPr>
        <w:t>　　6.4 多色柔性版印刷中国企业SWOT分析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多色柔性版印刷行业产业链简介</w:t>
      </w:r>
      <w:r>
        <w:rPr>
          <w:rFonts w:hint="eastAsia"/>
        </w:rPr>
        <w:br/>
      </w:r>
      <w:r>
        <w:rPr>
          <w:rFonts w:hint="eastAsia"/>
        </w:rPr>
        <w:t>　　　　7.1.1 多色柔性版印刷行业供应链分析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多色柔性版印刷行业主要下游客户</w:t>
      </w:r>
      <w:r>
        <w:rPr>
          <w:rFonts w:hint="eastAsia"/>
        </w:rPr>
        <w:br/>
      </w:r>
      <w:r>
        <w:rPr>
          <w:rFonts w:hint="eastAsia"/>
        </w:rPr>
        <w:t>　　7.2 多色柔性版印刷行业采购模式</w:t>
      </w:r>
      <w:r>
        <w:rPr>
          <w:rFonts w:hint="eastAsia"/>
        </w:rPr>
        <w:br/>
      </w:r>
      <w:r>
        <w:rPr>
          <w:rFonts w:hint="eastAsia"/>
        </w:rPr>
        <w:t>　　7.3 多色柔性版印刷行业开发/生产模式</w:t>
      </w:r>
      <w:r>
        <w:rPr>
          <w:rFonts w:hint="eastAsia"/>
        </w:rPr>
        <w:br/>
      </w:r>
      <w:r>
        <w:rPr>
          <w:rFonts w:hint="eastAsia"/>
        </w:rPr>
        <w:t>　　7.4 多色柔性版印刷行业销售模式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多色柔性版印刷产品图片</w:t>
      </w:r>
      <w:r>
        <w:rPr>
          <w:rFonts w:hint="eastAsia"/>
        </w:rPr>
        <w:br/>
      </w:r>
      <w:r>
        <w:rPr>
          <w:rFonts w:hint="eastAsia"/>
        </w:rPr>
        <w:t>　　图 中国不同产品类型多色柔性版印刷市场份额 2024 VS 2025</w:t>
      </w:r>
      <w:r>
        <w:rPr>
          <w:rFonts w:hint="eastAsia"/>
        </w:rPr>
        <w:br/>
      </w:r>
      <w:r>
        <w:rPr>
          <w:rFonts w:hint="eastAsia"/>
        </w:rPr>
        <w:t>　　图 中国多色柔性版印刷规模及增长率（2020-2031）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中国不同应用多色柔性版印刷市场份额 2024 VS 2025</w:t>
      </w:r>
      <w:r>
        <w:rPr>
          <w:rFonts w:hint="eastAsia"/>
        </w:rPr>
        <w:br/>
      </w:r>
      <w:r>
        <w:rPr>
          <w:rFonts w:hint="eastAsia"/>
        </w:rPr>
        <w:t>　　图 中国多色柔性版印刷市场规模增速预测:（2020-2031）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中国市场多色柔性版印刷市场规模,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2025年中国市场前五大厂商多色柔性版印刷市场份额</w:t>
      </w:r>
      <w:r>
        <w:rPr>
          <w:rFonts w:hint="eastAsia"/>
        </w:rPr>
        <w:br/>
      </w:r>
      <w:r>
        <w:rPr>
          <w:rFonts w:hint="eastAsia"/>
        </w:rPr>
        <w:t>　　图 2025年中国市场多色柔性版印刷第一梯队、第二梯队和第三梯队企业及市场份额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中国不同产品类型多色柔性版印刷市场份额 2024 VS 2025</w:t>
      </w:r>
      <w:r>
        <w:rPr>
          <w:rFonts w:hint="eastAsia"/>
        </w:rPr>
        <w:br/>
      </w:r>
      <w:r>
        <w:rPr>
          <w:rFonts w:hint="eastAsia"/>
        </w:rPr>
        <w:t>　　图 多色柔性版印刷中国企业SWOT分析</w:t>
      </w:r>
      <w:r>
        <w:rPr>
          <w:rFonts w:hint="eastAsia"/>
        </w:rPr>
        <w:br/>
      </w:r>
      <w:r>
        <w:rPr>
          <w:rFonts w:hint="eastAsia"/>
        </w:rPr>
        <w:t>　　图 多色柔性版印刷产业链</w:t>
      </w:r>
      <w:r>
        <w:rPr>
          <w:rFonts w:hint="eastAsia"/>
        </w:rPr>
        <w:br/>
      </w:r>
      <w:r>
        <w:rPr>
          <w:rFonts w:hint="eastAsia"/>
        </w:rPr>
        <w:t>　　图 多色柔性版印刷行业采购模式</w:t>
      </w:r>
      <w:r>
        <w:rPr>
          <w:rFonts w:hint="eastAsia"/>
        </w:rPr>
        <w:br/>
      </w:r>
      <w:r>
        <w:rPr>
          <w:rFonts w:hint="eastAsia"/>
        </w:rPr>
        <w:t>　　图 多色柔性版印刷行业开发/生产模式分析</w:t>
      </w:r>
      <w:r>
        <w:rPr>
          <w:rFonts w:hint="eastAsia"/>
        </w:rPr>
        <w:br/>
      </w:r>
      <w:r>
        <w:rPr>
          <w:rFonts w:hint="eastAsia"/>
        </w:rPr>
        <w:t>　　图 多色柔性版印刷行业销售模式分析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中国市场不同产品类型多色柔性版印刷市场规模及增长率对比（2020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多色柔性版印刷主要企业列表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中国市场不同应用多色柔性版印刷市场规模及增长率对比（2020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中国市场主要企业多色柔性版印刷规模&amp;（2020-2025）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中国市场主要企业多色柔性版印刷规模份额对比（2020-2025）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中国市场主要企业进入多色柔性版印刷市场日期</w:t>
      </w:r>
      <w:r>
        <w:rPr>
          <w:rFonts w:hint="eastAsia"/>
        </w:rPr>
        <w:br/>
      </w:r>
      <w:r>
        <w:rPr>
          <w:rFonts w:hint="eastAsia"/>
        </w:rPr>
        <w:t>　　表 中国市场主要厂商多色柔性版印刷产品类型及应用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2025年中国市场多色柔性版印刷主要厂商市场地位（第一梯队、第二梯队和第三梯队）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中国市场多色柔性版印刷市场投资、并购等现状分析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重点企业（8）公司信息、总部、多色柔性版印刷市场地位以及主要的竞争对手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多色柔性版印刷产品及服务介绍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重点企业（8）在中国市场多色柔性版印刷收入及毛利率（2020-2025）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中国不同产品类型多色柔性版印刷规模列表&amp;（2020-2025）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中国不同产品类型多色柔性版印刷规模市场份额列表（2020-2025）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中国不同产品类型多色柔性版印刷规模预测&amp;（2025-2031）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中国不同产品类型多色柔性版印刷规模市场份额预测（2025-2031）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中国不同应用多色柔性版印刷规模列表&amp;（2020-2025）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中国不同应用多色柔性版印刷规模市场份额列表（2020-2025）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中国不同应用多色柔性版印刷规模预测&amp;（2025-2031）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中国不同应用多色柔性版印刷规模市场份额预测（2025-2031）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多色柔性版印刷行业发展机遇及主要驱动因素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多色柔性版印刷行业发展面临的风险</w:t>
      </w:r>
      <w:r>
        <w:rPr>
          <w:rFonts w:hint="eastAsia"/>
        </w:rPr>
        <w:br/>
      </w:r>
      <w:r>
        <w:rPr>
          <w:rFonts w:hint="eastAsia"/>
        </w:rPr>
        <w:t>　　表 多色柔性版印刷行业政策分析</w:t>
      </w:r>
      <w:r>
        <w:rPr>
          <w:rFonts w:hint="eastAsia"/>
        </w:rPr>
        <w:br/>
      </w:r>
      <w:r>
        <w:rPr>
          <w:rFonts w:hint="eastAsia"/>
        </w:rPr>
        <w:t>　　表 多色柔性版印刷行业供应链分析</w:t>
      </w:r>
      <w:r>
        <w:rPr>
          <w:rFonts w:hint="eastAsia"/>
        </w:rPr>
        <w:br/>
      </w:r>
      <w:r>
        <w:rPr>
          <w:rFonts w:hint="eastAsia"/>
        </w:rPr>
        <w:t>　　表 多色柔性版印刷上游原材料和主要供应商情况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多色柔性版印刷行业主要下游客户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e2873cea4b6d" w:history="1">
        <w:r>
          <w:rPr>
            <w:rStyle w:val="Hyperlink"/>
          </w:rPr>
          <w:t>中国多色柔性版印刷发展现状分析与前景趋势预测报告（2025-2031年）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e2873cea4b6d" w:history="1">
        <w:r>
          <w:rPr>
            <w:rStyle w:val="Hyperlink"/>
          </w:rPr>
          <w:t>https://www.20087.com/7/72/DuoSeRouXingBanYinShuaFaZhanQianJingFenXi.html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热点：柔版印刷机、柔性印刷最多能印几个色、柔性版印刷属于什么印刷、柔性版印刷品、柔性印刷电子技术、柔版印刷调色、层叠式柔性版印刷机、柔性版印刷的工艺流程、凹版印刷凸版印刷平板印刷的特点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d22833fe942e0" w:history="1">
      <w:r>
        <w:rPr>
          <w:rStyle w:val="Hyperlink"/>
        </w:rPr>
        <w:t>中国多色柔性版印刷发展现状分析与前景趋势预测报告（2025-2031年）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oSeRouXingBanYinShuaFaZhanQianJingFenXi.html" TargetMode="External" Id="Rd7e5e2873ce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oSeRouXingBanYinShuaFaZhanQianJingFenXi.html" TargetMode="External" Id="R577d22833fe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2025-04-08T00:55:00Z</dcterms:created>
  <dcterms:modified xsi:type="dcterms:W3CDTF">2025-04-08T01:55:00Z</dcterms:modified>
  <dc:subject>中国多色柔性版印刷发展现状分析与前景趋势预测报告（2025-2031年）</dc:subject>
  <dc:title>中国多色柔性版印刷发展现状分析与前景趋势预测报告（2025-2031年）</dc:title>
  <cp:keywords>中国多色柔性版印刷发展现状分析与前景趋势预测报告（2025-2031年）</cp:keywords>
  <dc:description>中国多色柔性版印刷发展现状分析与前景趋势预测报告（2025-2031年）</dc:description>
</cp:coreProperties>
</file>