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ed5489c7546ba" w:history="1">
              <w:r>
                <w:rPr>
                  <w:rStyle w:val="Hyperlink"/>
                </w:rPr>
                <w:t>2026-2032年全球与中国室内健身器材市场调查研究及行业前景分析报告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ed5489c7546ba" w:history="1">
              <w:r>
                <w:rPr>
                  <w:rStyle w:val="Hyperlink"/>
                </w:rPr>
                <w:t>2026-2032年全球与中国室内健身器材市场调查研究及行业前景分析报告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ed5489c7546ba" w:history="1">
                <w:r>
                  <w:rPr>
                    <w:rStyle w:val="Hyperlink"/>
                  </w:rPr>
                  <w:t>https://www.20087.com/7/52/ShiNeiJianShenQiCaiShiChangXianZhuangHeQianJing.html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健身器材是专为在家庭、健身房、社区活动中心等封闭空间内进行身体锻炼而设计制造的各类器械，涵盖有氧训练设备（如跑步机、椭圆机、健身车、划船器）、力量训练设备（如综合训练器、自由重量架、可调式哑铃）及功能性训练工具（如振动平台、攀爬机、智能镜）。目前，市场产品呈现出功能多样化、结构专业化与使用场景细分化的特点。主流器材注重机械结构的稳定性、运动轨迹的科学性与人机工程学设计，确保锻炼的有效性与安全性。材料普遍采用高强度钢材、工程塑料与耐磨涂层，以承受长期、高频次的使用负荷。传统机械式器材技术成熟，性能可靠，而机电一体化产品则集成了电子阻力调节、心率监测、运动数据记录与多语言显示屏，提升了用户体验。产品设计需符合人体生物力学原理，减少运动损伤风险，并通过国际安全与质量认证。销售渠道覆盖专业体育用品店、大型商超及电商平台，服务模式包括上门安装、定期维护与使用指导。</w:t>
      </w:r>
      <w:r>
        <w:rPr>
          <w:rFonts w:hint="eastAsia"/>
        </w:rPr>
        <w:br/>
      </w:r>
      <w:r>
        <w:rPr>
          <w:rFonts w:hint="eastAsia"/>
        </w:rPr>
        <w:t>　　未来，室内健身器材的发展将朝着智能化融合、场景沉浸化与健康管理一体化方向演进。市场调研网指出，在技术集成上，将深化传感器网络与数据交互能力，通过内置运动捕捉、姿态识别与生理参数监测模块，实现对用户动作标准性、发力模式与疲劳状态的实时反馈与纠正。设备将支持与移动终端、云端平台的数据同步，构建个人长期运动档案。在交互体验上，虚拟现实（VR）、增强现实（AR）与大尺寸互动屏幕将被广泛应用，提供虚拟跑道、沉浸式课程与在线教练指导，增强锻炼的趣味性与持续性。社交功能将促进用户间的互动与激励。在健康管理层面，器材将与健康数据平台整合，结合体测数据、睡眠质量与饮食建议，提供个性化训练计划与健康干预方案。模块化设计将支持功能扩展与空间优化。长远来看，室内健身器材将从单一运动器械演变为集运动训练、健康监测、虚拟互动与数据服务于一体的智能健康终端，其发展依赖于机械工程、传感技术、人机交互与健康科学的协同创新，支撑个人健康管理向更科学、更便捷与更可持续的方向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fed5489c7546ba" w:history="1">
        <w:r>
          <w:rPr>
            <w:rStyle w:val="Hyperlink"/>
          </w:rPr>
          <w:t>2026-2032年全球与中国室内健身器材市场调查研究及行业前景分析报告</w:t>
        </w:r>
      </w:hyperlink>
      <w:r>
        <w:rPr>
          <w:rFonts w:hint="eastAsia"/>
        </w:rPr>
        <w:t>》，2025年室内健身器材行业市场规模达 亿元，预计2032年市场规模将达 亿元，期间年均复合增长率（CAGR）达 %。报告依托权威机构及行业协会数据，结合室内健身器材行业的宏观环境与微观实践，从室内健身器材市场规模、市场需求、技术现状及产业链结构等多维度进行了系统调研与分析。报告通过严谨的研究方法与翔实的数据支持，辅以直观图表，全面剖析了室内健身器材行业发展趋势、重点企业表现及市场竞争格局，并通过SWOT分析揭示了行业机遇与潜在风险，为室内健身器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按产品类型细分，全球室内健身器材市场规模2021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跑步机</w:t>
      </w:r>
      <w:r>
        <w:rPr>
          <w:rFonts w:hint="eastAsia"/>
        </w:rPr>
        <w:br/>
      </w:r>
      <w:r>
        <w:rPr>
          <w:rFonts w:hint="eastAsia"/>
        </w:rPr>
        <w:t>　　　　1.3.3 动感单车</w:t>
      </w:r>
      <w:r>
        <w:rPr>
          <w:rFonts w:hint="eastAsia"/>
        </w:rPr>
        <w:br/>
      </w:r>
      <w:r>
        <w:rPr>
          <w:rFonts w:hint="eastAsia"/>
        </w:rPr>
        <w:t>　　　　1.3.4 力量训练器械</w:t>
      </w:r>
      <w:r>
        <w:rPr>
          <w:rFonts w:hint="eastAsia"/>
        </w:rPr>
        <w:br/>
      </w:r>
      <w:r>
        <w:rPr>
          <w:rFonts w:hint="eastAsia"/>
        </w:rPr>
        <w:t>　　　　1.3.5 椭圆机</w:t>
      </w:r>
      <w:r>
        <w:rPr>
          <w:rFonts w:hint="eastAsia"/>
        </w:rPr>
        <w:br/>
      </w:r>
      <w:r>
        <w:rPr>
          <w:rFonts w:hint="eastAsia"/>
        </w:rPr>
        <w:t>　　　　1.3.6 划船机</w:t>
      </w:r>
      <w:r>
        <w:rPr>
          <w:rFonts w:hint="eastAsia"/>
        </w:rPr>
        <w:br/>
      </w:r>
      <w:r>
        <w:rPr>
          <w:rFonts w:hint="eastAsia"/>
        </w:rPr>
        <w:t>　　　　1.3.7 登山机</w:t>
      </w:r>
      <w:r>
        <w:rPr>
          <w:rFonts w:hint="eastAsia"/>
        </w:rPr>
        <w:br/>
      </w:r>
      <w:r>
        <w:rPr>
          <w:rFonts w:hint="eastAsia"/>
        </w:rPr>
        <w:t>　　　　1.3.8 瑜伽器材及配件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产品分类，按锻炼</w:t>
      </w:r>
      <w:r>
        <w:rPr>
          <w:rFonts w:hint="eastAsia"/>
        </w:rPr>
        <w:br/>
      </w:r>
      <w:r>
        <w:rPr>
          <w:rFonts w:hint="eastAsia"/>
        </w:rPr>
        <w:t>　　　　1.4.1 按锻炼细分，全球室内健身器材市场规模2021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有氧设备</w:t>
      </w:r>
      <w:r>
        <w:rPr>
          <w:rFonts w:hint="eastAsia"/>
        </w:rPr>
        <w:br/>
      </w:r>
      <w:r>
        <w:rPr>
          <w:rFonts w:hint="eastAsia"/>
        </w:rPr>
        <w:t>　　　　1.4.3 力量设备</w:t>
      </w:r>
      <w:r>
        <w:rPr>
          <w:rFonts w:hint="eastAsia"/>
        </w:rPr>
        <w:br/>
      </w:r>
      <w:r>
        <w:rPr>
          <w:rFonts w:hint="eastAsia"/>
        </w:rPr>
        <w:t>　　　　1.4.4 柔韧性训练</w:t>
      </w:r>
      <w:r>
        <w:rPr>
          <w:rFonts w:hint="eastAsia"/>
        </w:rPr>
        <w:br/>
      </w:r>
      <w:r>
        <w:rPr>
          <w:rFonts w:hint="eastAsia"/>
        </w:rPr>
        <w:t>　　　　1.4.5 康复训练设备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按渠道细分，全球室内健身器材市场规模2021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按应用细分，全球室内健身器材市场规模2021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室内健身器材行业发展总体概况</w:t>
      </w:r>
      <w:r>
        <w:rPr>
          <w:rFonts w:hint="eastAsia"/>
        </w:rPr>
        <w:br/>
      </w:r>
      <w:r>
        <w:rPr>
          <w:rFonts w:hint="eastAsia"/>
        </w:rPr>
        <w:t>　　　　1.7.2 室内健身器材行业发展主要特点</w:t>
      </w:r>
      <w:r>
        <w:rPr>
          <w:rFonts w:hint="eastAsia"/>
        </w:rPr>
        <w:br/>
      </w:r>
      <w:r>
        <w:rPr>
          <w:rFonts w:hint="eastAsia"/>
        </w:rPr>
        <w:t>　　　　1.7.3 室内健身器材行业发展影响因素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室内健身器材有利因素</w:t>
      </w:r>
      <w:r>
        <w:rPr>
          <w:rFonts w:hint="eastAsia"/>
        </w:rPr>
        <w:br/>
      </w:r>
      <w:r>
        <w:rPr>
          <w:rFonts w:hint="eastAsia"/>
        </w:rPr>
        <w:t>　　　　1.7.3 .2 室内健身器材不利因素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全球市场，近三年室内健身器材主要企业占有率及排名（按销量）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室内健身器材主要企业在国际市场占有率（按销量，2023-2026）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2025年室内健身器材主要企业在国际市场排名（按销量）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全球市场主要企业室内健身器材销量（2023-2026）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全球市场，近三年室内健身器材主要企业占有率及排名（按收入）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室内健身器材主要企业在国际市场占有率（按收入，2023-2026）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2025年室内健身器材主要企业在国际市场排名（按收入）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全球市场主要企业室内健身器材销售收入（2023-2026）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全球市场主要企业室内健身器材销售价格（2023-2026）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中国市场，近三年室内健身器材主要企业占有率及排名（按销量）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室内健身器材主要企业在中国市场占有率（按销量，2023-2026）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2025年室内健身器材主要企业在中国市场排名（按销量）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中国市场主要企业室内健身器材销量（2023-2026）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中国市场，近三年室内健身器材主要企业占有率及排名（按收入）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室内健身器材主要企业在中国市场占有率（按收入，2023-2026）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2025年室内健身器材主要企业在中国市场排名（按收入）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中国市场主要企业室内健身器材销售收入（2023-2026）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全球主要厂商室内健身器材总部及产地分布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全球主要厂商成立时间及室内健身器材商业化日期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全球主要厂商室内健身器材产品类型及应用</w:t>
      </w:r>
      <w:r>
        <w:rPr>
          <w:rFonts w:hint="eastAsia"/>
        </w:rPr>
        <w:br/>
      </w:r>
      <w:r>
        <w:rPr>
          <w:rFonts w:hint="eastAsia"/>
        </w:rPr>
        <w:t>　　2.9 室内健身器材行业集中度、竞争程度分析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室内健身器材行业集中度分析：2025年全球Top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全球室内健身器材第一梯队、第二梯队和第三梯队生产商（品牌）及市场份额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全球室内健身器材总体规模分析</w:t>
      </w:r>
      <w:r>
        <w:rPr>
          <w:rFonts w:hint="eastAsia"/>
        </w:rPr>
        <w:br/>
      </w:r>
      <w:r>
        <w:rPr>
          <w:rFonts w:hint="eastAsia"/>
        </w:rPr>
        <w:t>　　3.1 全球室内健身器材供需现状及预测（2021-2032）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全球室内健身器材产能、产量、产能利用率及发展趋势（2021-2032）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全球室内健身器材产量、需求量及发展趋势（2021-2032）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全球主要地区室内健身器材产量及发展趋势（2021-2032）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全球主要地区室内健身器材产量（2021-2026）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全球主要地区室内健身器材产量（2027-2032）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全球主要地区室内健身器材产量市场份额（2021-2032）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中国室内健身器材供需现状及预测（2021-2032）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中国室内健身器材产能、产量、产能利用率及发展趋势（2021-2032）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中国室内健身器材产量、市场需求量及发展趋势（2021-2032）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中国市场室内健身器材进出口（2021-2032）</w:t>
      </w:r>
      <w:r>
        <w:rPr>
          <w:rFonts w:hint="eastAsia"/>
        </w:rPr>
        <w:br/>
      </w:r>
      <w:r>
        <w:rPr>
          <w:rFonts w:hint="eastAsia"/>
        </w:rPr>
        <w:t>　　3.4 全球室内健身器材销量及销售额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全球市场室内健身器材销售额（2021-2032）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全球市场室内健身器材销量（2021-2032）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全球市场室内健身器材价格趋势（2021-2032）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全球室内健身器材主要地区分析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全球主要地区室内健身器材市场规模分析：2021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全球主要地区室内健身器材销售收入及市场份额（2021-2026）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全球主要地区室内健身器材销售收入预测（2027-2032）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全球主要地区室内健身器材销量分析：2021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全球主要地区室内健身器材销量及市场份额预测（2027-2032）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不同产品类型室内健身器材分析</w:t>
      </w:r>
      <w:r>
        <w:rPr>
          <w:rFonts w:hint="eastAsia"/>
        </w:rPr>
        <w:br/>
      </w:r>
      <w:r>
        <w:rPr>
          <w:rFonts w:hint="eastAsia"/>
        </w:rPr>
        <w:t>　　6.1 全球不同产品类型室内健身器材销量（2021-2032）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全球不同产品类型室内健身器材销量预测（2027-2032）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全球不同产品类型室内健身器材收入（2021-2032）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全球不同产品类型室内健身器材收入及市场份额（2021-2026）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全球不同产品类型室内健身器材收入预测（2027-2032）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全球不同产品类型室内健身器材价格走势（2021-2032）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中国不同产品类型室内健身器材销量（2021-2032）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中国不同产品类型室内健身器材销量预测（2027-2032）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中国不同产品类型室内健身器材收入（2021-2032）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中国不同产品类型室内健身器材收入及市场份额（2021-2026）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中国不同产品类型室内健身器材收入预测（2027-2032）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不同应用室内健身器材分析</w:t>
      </w:r>
      <w:r>
        <w:rPr>
          <w:rFonts w:hint="eastAsia"/>
        </w:rPr>
        <w:br/>
      </w:r>
      <w:r>
        <w:rPr>
          <w:rFonts w:hint="eastAsia"/>
        </w:rPr>
        <w:t>　　7.1 全球不同应用室内健身器材销量（2021-2032）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全球不同应用室内健身器材销量预测（2027-2032）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全球不同应用室内健身器材收入（2021-2032）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全球不同应用室内健身器材收入及市场份额（2021-2026）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全球不同应用室内健身器材收入预测（2027-2032）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全球不同应用室内健身器材价格走势（2021-2032）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中国不同应用室内健身器材销量（2021-2032）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中国不同应用室内健身器材销量预测（2027-2032）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中国不同应用室内健身器材收入（2021-2032）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中国不同应用室内健身器材收入及市场份额（2021-2026）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中国不同应用室内健身器材收入预测（2027-2032）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室内健身器材行业发展趋势</w:t>
      </w:r>
      <w:r>
        <w:rPr>
          <w:rFonts w:hint="eastAsia"/>
        </w:rPr>
        <w:br/>
      </w:r>
      <w:r>
        <w:rPr>
          <w:rFonts w:hint="eastAsia"/>
        </w:rPr>
        <w:t>　　8.2 室内健身器材行业主要驱动因素</w:t>
      </w:r>
      <w:r>
        <w:rPr>
          <w:rFonts w:hint="eastAsia"/>
        </w:rPr>
        <w:br/>
      </w:r>
      <w:r>
        <w:rPr>
          <w:rFonts w:hint="eastAsia"/>
        </w:rPr>
        <w:t>　　8.3 室内健身器材中国企业SWOT分析</w:t>
      </w:r>
      <w:r>
        <w:rPr>
          <w:rFonts w:hint="eastAsia"/>
        </w:rPr>
        <w:br/>
      </w:r>
      <w:r>
        <w:rPr>
          <w:rFonts w:hint="eastAsia"/>
        </w:rPr>
        <w:t>　　8.4 中国室内健身器材行业政策环境分析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室内健身器材行业产业链简介</w:t>
      </w:r>
      <w:r>
        <w:rPr>
          <w:rFonts w:hint="eastAsia"/>
        </w:rPr>
        <w:br/>
      </w:r>
      <w:r>
        <w:rPr>
          <w:rFonts w:hint="eastAsia"/>
        </w:rPr>
        <w:t>　　　　9.1.1 室内健身器材行业供应链分析</w:t>
      </w:r>
      <w:r>
        <w:rPr>
          <w:rFonts w:hint="eastAsia"/>
        </w:rPr>
        <w:br/>
      </w:r>
      <w:r>
        <w:rPr>
          <w:rFonts w:hint="eastAsia"/>
        </w:rPr>
        <w:t>　　　　9.1.2 室内健身器材主要原料及供应情况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室内健身器材行业采购模式</w:t>
      </w:r>
      <w:r>
        <w:rPr>
          <w:rFonts w:hint="eastAsia"/>
        </w:rPr>
        <w:br/>
      </w:r>
      <w:r>
        <w:rPr>
          <w:rFonts w:hint="eastAsia"/>
        </w:rPr>
        <w:t>　　9.3 室内健身器材行业生产模式</w:t>
      </w:r>
      <w:r>
        <w:rPr>
          <w:rFonts w:hint="eastAsia"/>
        </w:rPr>
        <w:br/>
      </w:r>
      <w:r>
        <w:rPr>
          <w:rFonts w:hint="eastAsia"/>
        </w:rPr>
        <w:t>　　9.4 室内健身器材行业销售模式及销售渠道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按产品类型细分，全球室内健身器材市场规模2021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按锻炼细分，全球室内健身器材市场规模2021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按渠道细分，全球室内健身器材市场规模2021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按应用细分，全球室内健身器材市场规模（CAGR）2021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室内健身器材行业发展主要特点</w:t>
      </w:r>
      <w:r>
        <w:rPr>
          <w:rFonts w:hint="eastAsia"/>
        </w:rPr>
        <w:br/>
      </w:r>
      <w:r>
        <w:rPr>
          <w:rFonts w:hint="eastAsia"/>
        </w:rPr>
        <w:t>　　表 6： 室内健身器材行业发展有利因素分析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室内健身器材行业发展不利因素分析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进入室内健身器材行业壁垒</w:t>
      </w:r>
      <w:r>
        <w:rPr>
          <w:rFonts w:hint="eastAsia"/>
        </w:rPr>
        <w:br/>
      </w:r>
      <w:r>
        <w:rPr>
          <w:rFonts w:hint="eastAsia"/>
        </w:rPr>
        <w:t>　　表 9： 室内健身器材主要企业在国际市场占有率（按销量，2023-2026）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2025年室内健身器材主要企业在国际市场排名（按销量）&amp;（千套）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全球市场主要企业室内健身器材销量（2023-2026）&amp;（千套）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室内健身器材主要企业在国际市场占有率（按收入，2023-2026）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2025年室内健身器材主要企业在国际市场排名（按收入）&amp;（万元）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全球市场主要企业室内健身器材销售收入（2023-2026）&amp;（万元）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全球市场主要企业室内健身器材销售价格（2023-2026）&amp;（元/套）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室内健身器材主要企业在中国市场占有率（按销量，2023-2026）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2025年室内健身器材主要企业在中国市场排名（按销量）&amp;（千套）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中国市场主要企业室内健身器材销量（2023-2026）&amp;（千套）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室内健身器材主要企业在中国市场占有率（按收入，2023-2026）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2025年室内健身器材主要企业在中国市场排名（按收入）&amp;（万元）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中国市场主要企业室内健身器材销售收入（2023-2026）&amp;（万元）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全球主要厂商室内健身器材总部及产地分布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全球主要厂商成立时间及室内健身器材商业化日期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全球主要厂商室内健身器材产品类型及应用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2025年全球室内健身器材主要厂商市场地位（第一梯队、第二梯队和第三梯队）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全球室内健身器材市场投资、并购等现状分析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全球主要地区室内健身器材产量增速（CAGR）：（2021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全球主要地区室内健身器材产量（2021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全球主要地区室内健身器材产量（2021-2026）&amp;（千套）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全球主要地区室内健身器材产量（2027-2032）&amp;（千套）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全球主要地区室内健身器材产量市场份额（2021-2026）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全球主要地区室内健身器材产量市场份额（2027-2032）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中国市场室内健身器材产量、销量、进出口（2021-2026）&amp;（千套）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中国市场室内健身器材产量、销量、进出口预测（2027-2032）&amp;（千套）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全球主要地区室内健身器材销售收入增速：（2021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全球主要地区室内健身器材销售收入（2021-2026）&amp;（万元）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全球主要地区室内健身器材销售收入市场份额（2021-2026）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全球主要地区室内健身器材收入（2027-2032）&amp;（万元）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全球主要地区室内健身器材收入市场份额（2027-2032）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全球主要地区室内健身器材销量（千套）：2021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全球主要地区室内健身器材销量（2021-2026）&amp;（千套）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全球主要地区室内健身器材销量市场份额（2021-2026）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全球主要地区室内健身器材销量（2027-2032）&amp;（千套）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全球主要地区室内健身器材销量份额（2027-2032）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室内健身器材生产基地、销售区域、竞争对手及市场地位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全球不同产品类型室内健身器材销量（2021-2026）&amp;（千套）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176： 全球不同产品类型室内健身器材销量市场份额（2021-2026）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全球不同产品类型室内健身器材销量预测（2027-2032）&amp;（千套）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全球市场不同产品类型室内健身器材销量市场份额预测（2027-2032）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全球不同产品类型室内健身器材收入（2021-2026）&amp;（万元）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全球不同产品类型室内健身器材收入市场份额（2021-2026）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全球不同产品类型室内健身器材收入预测（2027-2032）&amp;（万元）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全球不同产品类型室内健身器材收入市场份额预测（2027-2032）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中国不同产品类型室内健身器材销量（2021-2026）&amp;（千套）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184： 中国不同产品类型室内健身器材销量市场份额（2021-2026）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中国不同产品类型室内健身器材销量预测（2027-2032）&amp;（千套）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全球市场不同产品类型室内健身器材销量市场份额预测（2027-2032）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中国不同产品类型室内健身器材收入（2021-2026）&amp;（万元）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中国不同产品类型室内健身器材收入市场份额（2021-2026）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中国不同产品类型室内健身器材收入预测（2027-2032）&amp;（万元）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中国不同产品类型室内健身器材收入市场份额预测（2027-2032）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全球不同应用室内健身器材销量（2021-2026）&amp;（千套）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192： 全球不同应用室内健身器材销量市场份额（2021-2026）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全球不同应用室内健身器材销量预测（2027-2032）&amp;（千套）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194： 全球市场不同应用室内健身器材销量市场份额预测（2027-2032）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全球不同应用室内健身器材收入（2021-2026）&amp;（万元）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全球不同应用室内健身器材收入市场份额（2021-2026）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全球不同应用室内健身器材收入预测（2027-2032）&amp;（万元）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全球不同应用室内健身器材收入市场份额预测（2027-2032）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中国不同应用室内健身器材销量（2021-2026）&amp;（千套）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200： 中国不同应用室内健身器材销量市场份额（2021-2026）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中国不同应用室内健身器材销量预测（2027-2032）&amp;（千套）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202： 中国市场不同应用室内健身器材销量市场份额预测（2027-2032）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中国不同应用室内健身器材收入（2021-2026）&amp;（万元）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中国不同应用室内健身器材收入市场份额（2021-2026）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中国不同应用室内健身器材收入预测（2027-2032）&amp;（万元）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中国不同应用室内健身器材收入市场份额预测（2027-2032）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室内健身器材行业发展趋势</w:t>
      </w:r>
      <w:r>
        <w:rPr>
          <w:rFonts w:hint="eastAsia"/>
        </w:rPr>
        <w:br/>
      </w:r>
      <w:r>
        <w:rPr>
          <w:rFonts w:hint="eastAsia"/>
        </w:rPr>
        <w:t>　　表 208： 室内健身器材行业主要驱动因素</w:t>
      </w:r>
      <w:r>
        <w:rPr>
          <w:rFonts w:hint="eastAsia"/>
        </w:rPr>
        <w:br/>
      </w:r>
      <w:r>
        <w:rPr>
          <w:rFonts w:hint="eastAsia"/>
        </w:rPr>
        <w:t>　　表 209： 室内健身器材行业供应链分析</w:t>
      </w:r>
      <w:r>
        <w:rPr>
          <w:rFonts w:hint="eastAsia"/>
        </w:rPr>
        <w:br/>
      </w:r>
      <w:r>
        <w:rPr>
          <w:rFonts w:hint="eastAsia"/>
        </w:rPr>
        <w:t>　　表 210： 室内健身器材上游原料供应商</w:t>
      </w:r>
      <w:r>
        <w:rPr>
          <w:rFonts w:hint="eastAsia"/>
        </w:rPr>
        <w:br/>
      </w:r>
      <w:r>
        <w:rPr>
          <w:rFonts w:hint="eastAsia"/>
        </w:rPr>
        <w:t>　　表 211： 室内健身器材主要地区不同应用客户分析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室内健身器材典型经销商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室内健身器材产品图片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全球不同产品类型室内健身器材销售额2021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全球不同产品类型室内健身器材市场份额2025 &amp; 2032</w:t>
      </w:r>
      <w:r>
        <w:rPr>
          <w:rFonts w:hint="eastAsia"/>
        </w:rPr>
        <w:br/>
      </w:r>
      <w:r>
        <w:rPr>
          <w:rFonts w:hint="eastAsia"/>
        </w:rPr>
        <w:t>　　图 4： 跑步机产品图片</w:t>
      </w:r>
      <w:r>
        <w:rPr>
          <w:rFonts w:hint="eastAsia"/>
        </w:rPr>
        <w:br/>
      </w:r>
      <w:r>
        <w:rPr>
          <w:rFonts w:hint="eastAsia"/>
        </w:rPr>
        <w:t>　　图 5： 动感单车产品图片</w:t>
      </w:r>
      <w:r>
        <w:rPr>
          <w:rFonts w:hint="eastAsia"/>
        </w:rPr>
        <w:br/>
      </w:r>
      <w:r>
        <w:rPr>
          <w:rFonts w:hint="eastAsia"/>
        </w:rPr>
        <w:t>　　图 6： 力量训练器械产品图片</w:t>
      </w:r>
      <w:r>
        <w:rPr>
          <w:rFonts w:hint="eastAsia"/>
        </w:rPr>
        <w:br/>
      </w:r>
      <w:r>
        <w:rPr>
          <w:rFonts w:hint="eastAsia"/>
        </w:rPr>
        <w:t>　　图 7： 椭圆机产品图片</w:t>
      </w:r>
      <w:r>
        <w:rPr>
          <w:rFonts w:hint="eastAsia"/>
        </w:rPr>
        <w:br/>
      </w:r>
      <w:r>
        <w:rPr>
          <w:rFonts w:hint="eastAsia"/>
        </w:rPr>
        <w:t>　　图 8： 划船机产品图片</w:t>
      </w:r>
      <w:r>
        <w:rPr>
          <w:rFonts w:hint="eastAsia"/>
        </w:rPr>
        <w:br/>
      </w:r>
      <w:r>
        <w:rPr>
          <w:rFonts w:hint="eastAsia"/>
        </w:rPr>
        <w:t>　　图 9： 登山机产品图片</w:t>
      </w:r>
      <w:r>
        <w:rPr>
          <w:rFonts w:hint="eastAsia"/>
        </w:rPr>
        <w:br/>
      </w:r>
      <w:r>
        <w:rPr>
          <w:rFonts w:hint="eastAsia"/>
        </w:rPr>
        <w:t>　　图 10： 瑜伽器材及配件产品图片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全球不同锻炼室内健身器材销售额2021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全球不同锻炼室内健身器材市场份额2025 &amp; 2032</w:t>
      </w:r>
      <w:r>
        <w:rPr>
          <w:rFonts w:hint="eastAsia"/>
        </w:rPr>
        <w:br/>
      </w:r>
      <w:r>
        <w:rPr>
          <w:rFonts w:hint="eastAsia"/>
        </w:rPr>
        <w:t>　　图 14： 有氧设备产品图片</w:t>
      </w:r>
      <w:r>
        <w:rPr>
          <w:rFonts w:hint="eastAsia"/>
        </w:rPr>
        <w:br/>
      </w:r>
      <w:r>
        <w:rPr>
          <w:rFonts w:hint="eastAsia"/>
        </w:rPr>
        <w:t>　　图 15： 力量设备产品图片</w:t>
      </w:r>
      <w:r>
        <w:rPr>
          <w:rFonts w:hint="eastAsia"/>
        </w:rPr>
        <w:br/>
      </w:r>
      <w:r>
        <w:rPr>
          <w:rFonts w:hint="eastAsia"/>
        </w:rPr>
        <w:t>　　图 16： 柔韧性训练产品图片</w:t>
      </w:r>
      <w:r>
        <w:rPr>
          <w:rFonts w:hint="eastAsia"/>
        </w:rPr>
        <w:br/>
      </w:r>
      <w:r>
        <w:rPr>
          <w:rFonts w:hint="eastAsia"/>
        </w:rPr>
        <w:t>　　图 17： 康复训练设备产品图片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全球不同渠道室内健身器材销售额2021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全球不同渠道室内健身器材市场份额2025 &amp; 2032</w:t>
      </w:r>
      <w:r>
        <w:rPr>
          <w:rFonts w:hint="eastAsia"/>
        </w:rPr>
        <w:br/>
      </w:r>
      <w:r>
        <w:rPr>
          <w:rFonts w:hint="eastAsia"/>
        </w:rPr>
        <w:t>　　图 21： 直销产品图片</w:t>
      </w:r>
      <w:r>
        <w:rPr>
          <w:rFonts w:hint="eastAsia"/>
        </w:rPr>
        <w:br/>
      </w:r>
      <w:r>
        <w:rPr>
          <w:rFonts w:hint="eastAsia"/>
        </w:rPr>
        <w:t>　　图 22： 经销产品图片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全球不同应用室内健身器材市场份额2025 &amp; 2032</w:t>
      </w:r>
      <w:r>
        <w:rPr>
          <w:rFonts w:hint="eastAsia"/>
        </w:rPr>
        <w:br/>
      </w:r>
      <w:r>
        <w:rPr>
          <w:rFonts w:hint="eastAsia"/>
        </w:rPr>
        <w:t>　　图 25： 家庭</w:t>
      </w:r>
      <w:r>
        <w:rPr>
          <w:rFonts w:hint="eastAsia"/>
        </w:rPr>
        <w:br/>
      </w:r>
      <w:r>
        <w:rPr>
          <w:rFonts w:hint="eastAsia"/>
        </w:rPr>
        <w:t>　　图 26： 商用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2025年全球前五大生产商室内健身器材市场份额</w:t>
      </w:r>
      <w:r>
        <w:rPr>
          <w:rFonts w:hint="eastAsia"/>
        </w:rPr>
        <w:br/>
      </w:r>
      <w:r>
        <w:rPr>
          <w:rFonts w:hint="eastAsia"/>
        </w:rPr>
        <w:t>　　图 28： 2025年全球室内健身器材第一梯队、第二梯队和第三梯队厂商及市场份额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全球室内健身器材产能、产量、产能利用率及发展趋势（2021-2032）&amp;（千套）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全球室内健身器材产量、需求量及发展趋势（2021-2032）&amp;（千套）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全球主要地区室内健身器材产量市场份额（2021-2032）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中国室内健身器材产能、产量、产能利用率及发展趋势（2021-2032）&amp;（千套）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中国室内健身器材产量、市场需求量及发展趋势（2021-2032）&amp;（千套）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全球室内健身器材市场销售额及增长率：（2021-2032）&amp;（万元）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全球市场室内健身器材市场规模：2021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全球市场室内健身器材销量及增长率（2021-2032）&amp;（千套）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全球市场室内健身器材价格趋势（2021-2032）&amp;（元/套）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38： 全球主要地区室内健身器材销售收入（2021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全球主要地区室内健身器材销售收入市场份额（2021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北美市场室内健身器材销量及增长率（2021-2032）&amp;（千套）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北美市场室内健身器材收入及增长率（2021-2032）&amp;（万元）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欧洲市场室内健身器材销量及增长率（2021-2032）&amp;（千套）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欧洲市场室内健身器材收入及增长率（2021-2032）&amp;（万元）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中国市场室内健身器材销量及增长率（2021-2032）&amp;（千套）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中国市场室内健身器材收入及增长率（2021-2032）&amp;（万元）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日本市场室内健身器材销量及增长率（2021-2032）&amp;（千套）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日本市场室内健身器材收入及增长率（2021-2032）&amp;（万元）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东南亚市场室内健身器材销量及增长率（2021-2032）&amp;（千套）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东南亚市场室内健身器材收入及增长率（2021-2032）&amp;（万元）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印度市场室内健身器材销量及增长率（2021-2032）&amp;（千套）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印度市场室内健身器材收入及增长率（2021-2032）&amp;（万元）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南美市场室内健身器材销量及增长率（2021-2032）&amp;（千套）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53： 南美市场室内健身器材收入及增长率（2021-2032）&amp;（万元）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中东市场室内健身器材销量及增长率（2021-2032）&amp;（千套）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55： 中东市场室内健身器材收入及增长率（2021-2032）&amp;（万元）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全球不同产品类型室内健身器材价格走势（2021-2032）&amp;（元/套）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57： 全球不同应用室内健身器材价格走势（2021-2032）&amp;（元/套）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58： 室内健身器材中国企业SWOT分析</w:t>
      </w:r>
      <w:r>
        <w:rPr>
          <w:rFonts w:hint="eastAsia"/>
        </w:rPr>
        <w:br/>
      </w:r>
      <w:r>
        <w:rPr>
          <w:rFonts w:hint="eastAsia"/>
        </w:rPr>
        <w:t>　　图 59： 室内健身器材产业链</w:t>
      </w:r>
      <w:r>
        <w:rPr>
          <w:rFonts w:hint="eastAsia"/>
        </w:rPr>
        <w:br/>
      </w:r>
      <w:r>
        <w:rPr>
          <w:rFonts w:hint="eastAsia"/>
        </w:rPr>
        <w:t>　　图 60： 室内健身器材行业采购模式分析</w:t>
      </w:r>
      <w:r>
        <w:rPr>
          <w:rFonts w:hint="eastAsia"/>
        </w:rPr>
        <w:br/>
      </w:r>
      <w:r>
        <w:rPr>
          <w:rFonts w:hint="eastAsia"/>
        </w:rPr>
        <w:t>　　图 61： 室内健身器材行业生产模式</w:t>
      </w:r>
      <w:r>
        <w:rPr>
          <w:rFonts w:hint="eastAsia"/>
        </w:rPr>
        <w:br/>
      </w:r>
      <w:r>
        <w:rPr>
          <w:rFonts w:hint="eastAsia"/>
        </w:rPr>
        <w:t>　　图 62： 室内健身器材行业销售模式分析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ed5489c7546ba" w:history="1">
        <w:r>
          <w:rPr>
            <w:rStyle w:val="Hyperlink"/>
          </w:rPr>
          <w:t>2026-2032年全球与中国室内健身器材市场调查研究及行业前景分析报告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ed5489c7546ba" w:history="1">
        <w:r>
          <w:rPr>
            <w:rStyle w:val="Hyperlink"/>
          </w:rPr>
          <w:t>https://www.20087.com/7/52/ShiNeiJianShenQiCaiShiChangXianZhuangHeQianJing.html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批发市场在哪里、室内健身器材品牌排行榜前十名、室内健身器材一览表、室内健身器材名称及图片、健身房一周去几次合适、室内健身器材厂家、健身房20种最常用的器械、适合老年人锻炼的室内健身器材、正经女人会去健身房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b63c04f7e42f2" w:history="1">
      <w:r>
        <w:rPr>
          <w:rStyle w:val="Hyperlink"/>
        </w:rPr>
        <w:t>2026-2032年全球与中国室内健身器材市场调查研究及行业前景分析报告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iNeiJianShenQiCaiShiChangXianZhuangHeQianJing.html" TargetMode="External" Id="R41fed5489c75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iNeiJianShenQiCaiShiChangXianZhuangHeQianJing.html" TargetMode="External" Id="Rd58b63c04f7e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2026-03-04T02:24:13Z</dcterms:created>
  <dcterms:modified xsi:type="dcterms:W3CDTF">2026-03-04T03:24:13Z</dcterms:modified>
  <dc:subject>2026-2032年全球与中国室内健身器材市场调查研究及行业前景分析报告</dc:subject>
  <dc:title>2026-2032年全球与中国室内健身器材市场调查研究及行业前景分析报告</dc:title>
  <cp:keywords>2026-2032年全球与中国室内健身器材市场调查研究及行业前景分析报告</cp:keywords>
  <dc:description>2026-2032年全球与中国室内健身器材市场调查研究及行业前景分析报告</dc:description>
</cp:coreProperties>
</file>