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f451f330476e" w:history="1">
              <w:r>
                <w:rPr>
                  <w:rStyle w:val="Hyperlink"/>
                </w:rPr>
                <w:t>全球与中国户外工兵铲市场现状分析及前景趋势预测报告（2026-2031年）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f451f330476e" w:history="1">
              <w:r>
                <w:rPr>
                  <w:rStyle w:val="Hyperlink"/>
                </w:rPr>
                <w:t>全球与中国户外工兵铲市场现状分析及前景趋势预测报告（2026-2031年）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f451f330476e" w:history="1">
                <w:r>
                  <w:rPr>
                    <w:rStyle w:val="Hyperlink"/>
                  </w:rPr>
                  <w:t>https://www.20087.com/7/62/HuWaiGongBingChanShiChangXianZhuangHeQianJing.html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工兵铲是多功能便携工具，广泛应用于军事、野外生存、应急救援及露营场景。户外工兵铲采用高碳钢或铬钼合金钢锻造，具备挖、砍、锯、撬、锤等多种功能，部分型号集成开瓶器、指南针或求生哨等附件。折叠式与直柄式设计兼顾收纳便利性与操作强度，表面常经黑氧化或陶瓷涂层处理以增强防锈与耐磨性能。然而，现有户外工兵铲在极端低温下的金属脆性、长期使用后的刃口崩裂及多功能结构带来的重量增加等问题仍存；同时，部分低价产品为降低成本采用劣质钢材，导致实际使用中易弯曲或断裂，影响用户安全。</w:t>
      </w:r>
      <w:r>
        <w:rPr>
          <w:rFonts w:hint="eastAsia"/>
        </w:rPr>
        <w:br/>
      </w:r>
      <w:r>
        <w:rPr>
          <w:rFonts w:hint="eastAsia"/>
        </w:rPr>
        <w:t>　　户外工兵铲的未来发展将聚焦于材料革新、模块化设计与智能集成。钛合金或复合金属基材料将在保持强度的同时显著减轻重量，并提升耐腐蚀与低温韧性。模块化快换系统将允许用户根据任务需求更换铲头、锯片或斧刃，实现“一柄多用”。在高端领域，嵌入微型GPS定位芯片或应急信号发射器的智能工兵铲可提升野外生存安全性。此外，符合人体工学的握把与减震结构将优化长时间作业舒适度。长远看，户外工兵铲将从传统工具升级为集物理功能、数字求生与环境适应于一体的综合野外生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f451f330476e" w:history="1">
        <w:r>
          <w:rPr>
            <w:rStyle w:val="Hyperlink"/>
          </w:rPr>
          <w:t>全球与中国户外工兵铲市场现状分析及前景趋势预测报告（2026-2031年）</w:t>
        </w:r>
      </w:hyperlink>
      <w:r>
        <w:rPr>
          <w:rFonts w:hint="eastAsia"/>
        </w:rPr>
        <w:t>》系统梳理了户外工兵铲行业的市场规模、技术现状及产业链结构，结合详实数据分析了户外工兵铲行业需求、价格动态与竞争格局，科学预测了户外工兵铲发展趋势与市场前景，重点解读了行业内重点企业的战略布局与品牌影响力，同时对市场竞争与集中度进行了评估。此外，报告还细分了市场领域，揭示了户外工兵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按产品类型细分，全球户外工兵铲市场规模2020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按应用细分，全球户外工兵铲市场规模2020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户外工兵铲行业发展总体概况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户外工兵铲行业发展主要特点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户外工兵铲行业发展影响因素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户外工兵铲有利因素</w:t>
      </w:r>
      <w:r>
        <w:rPr>
          <w:rFonts w:hint="eastAsia"/>
        </w:rPr>
        <w:br/>
      </w:r>
      <w:r>
        <w:rPr>
          <w:rFonts w:hint="eastAsia"/>
        </w:rPr>
        <w:t>　　　　1.5.3 .2 户外工兵铲不利因素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全球市场，近三年户外工兵铲主要企业占有率及排名（按销量）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户外工兵铲主要企业在国际市场占有率（按销量，2022-2025）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2024年户外工兵铲主要企业在国际市场排名（按销量）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全球市场主要企业户外工兵铲销量（2022-2025）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全球市场，近三年户外工兵铲主要企业占有率及排名（按收入）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户外工兵铲主要企业在国际市场占有率（按收入，2022-2025）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2024年户外工兵铲主要企业在国际市场排名（按收入）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全球市场主要企业户外工兵铲销售收入（2022-2025）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全球市场主要企业户外工兵铲销售价格（2022-2025）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中国市场，近三年户外工兵铲主要企业占有率及排名（按销量）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户外工兵铲主要企业在中国市场占有率（按销量，2022-2025）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2024年户外工兵铲主要企业在中国市场排名（按销量）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中国市场主要企业户外工兵铲销量（2022-2025）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中国市场，近三年户外工兵铲主要企业占有率及排名（按收入）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户外工兵铲主要企业在中国市场占有率（按收入，2022-2025）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2024年户外工兵铲主要企业在中国市场排名（按收入）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中国市场主要企业户外工兵铲销售收入（2022-2025）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全球主要厂商户外工兵铲总部及产地分布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全球主要厂商成立时间及户外工兵铲商业化日期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全球主要厂商户外工兵铲产品类型及应用</w:t>
      </w:r>
      <w:r>
        <w:rPr>
          <w:rFonts w:hint="eastAsia"/>
        </w:rPr>
        <w:br/>
      </w:r>
      <w:r>
        <w:rPr>
          <w:rFonts w:hint="eastAsia"/>
        </w:rPr>
        <w:t>　　2.9 户外工兵铲行业集中度、竞争程度分析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户外工兵铲行业集中度分析：2024年全球Top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全球户外工兵铲第一梯队、第二梯队和第三梯队生产商（品牌）及市场份额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全球户外工兵铲总体规模分析</w:t>
      </w:r>
      <w:r>
        <w:rPr>
          <w:rFonts w:hint="eastAsia"/>
        </w:rPr>
        <w:br/>
      </w:r>
      <w:r>
        <w:rPr>
          <w:rFonts w:hint="eastAsia"/>
        </w:rPr>
        <w:t>　　3.1 全球户外工兵铲供需现状及预测（2020-2031）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全球户外工兵铲产能、产量、产能利用率及发展趋势（2020-2031）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全球户外工兵铲产量、需求量及发展趋势（2020-2031）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全球主要地区户外工兵铲产量及发展趋势（2020-2031）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全球主要地区户外工兵铲产量（2020-2025）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全球主要地区户外工兵铲产量（2026-2031）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全球主要地区户外工兵铲产量市场份额（2020-2031）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中国户外工兵铲供需现状及预测（2020-2031）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中国户外工兵铲产能、产量、产能利用率及发展趋势（2020-2031）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中国户外工兵铲产量、市场需求量及发展趋势（2020-2031）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中国市场户外工兵铲进出口（2020-2031）</w:t>
      </w:r>
      <w:r>
        <w:rPr>
          <w:rFonts w:hint="eastAsia"/>
        </w:rPr>
        <w:br/>
      </w:r>
      <w:r>
        <w:rPr>
          <w:rFonts w:hint="eastAsia"/>
        </w:rPr>
        <w:t>　　3.4 全球户外工兵铲销量及销售额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全球市场户外工兵铲销售额（2020-2031）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全球市场户外工兵铲销量（2020-2031）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全球市场户外工兵铲价格趋势（2020-2031）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全球户外工兵铲主要地区分析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全球主要地区户外工兵铲市场规模分析：2020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全球主要地区户外工兵铲销售收入及市场份额（2020-2025年）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全球主要地区户外工兵铲销售收入预测（2026-2031年）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全球主要地区户外工兵铲销量分析：2020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全球主要地区户外工兵铲销量及市场份额（2020-2025年）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全球主要地区户外工兵铲销量及市场份额预测（2026-2031）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印度市场户外工兵铲销量、收入及增长率（2020-2031）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户外工兵铲销量、收入、价格及毛利率（2020-2025）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不同产品类型户外工兵铲分析</w:t>
      </w:r>
      <w:r>
        <w:rPr>
          <w:rFonts w:hint="eastAsia"/>
        </w:rPr>
        <w:br/>
      </w:r>
      <w:r>
        <w:rPr>
          <w:rFonts w:hint="eastAsia"/>
        </w:rPr>
        <w:t>　　6.1 全球不同产品类型户外工兵铲销量（2020-2031）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全球不同产品类型户外工兵铲销量及市场份额（2020-2025）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全球不同产品类型户外工兵铲销量预测（2026-2031）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全球不同产品类型户外工兵铲收入（2020-2031）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全球不同产品类型户外工兵铲收入及市场份额（2020-2025）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全球不同产品类型户外工兵铲收入预测（2026-2031）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全球不同产品类型户外工兵铲价格走势（2020-2031）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中国不同产品类型户外工兵铲销量（2020-2031）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中国不同产品类型户外工兵铲销量预测（2026-2031）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中国不同产品类型户外工兵铲销量及市场份额（2020-2025）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中国不同产品类型户外工兵铲收入（2020-2031）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中国不同产品类型户外工兵铲收入及市场份额（2020-2025）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中国不同产品类型户外工兵铲收入预测（2026-2031）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不同应用户外工兵铲分析</w:t>
      </w:r>
      <w:r>
        <w:rPr>
          <w:rFonts w:hint="eastAsia"/>
        </w:rPr>
        <w:br/>
      </w:r>
      <w:r>
        <w:rPr>
          <w:rFonts w:hint="eastAsia"/>
        </w:rPr>
        <w:t>　　7.1 全球不同应用户外工兵铲销量（2020-2031）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全球不同应用户外工兵铲销量及市场份额（2020-2025）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全球不同应用户外工兵铲销量预测（2026-2031）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全球不同应用户外工兵铲收入（2020-2031）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全球不同应用户外工兵铲收入及市场份额（2020-2025）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全球不同应用户外工兵铲收入预测（2026-2031）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全球不同应用户外工兵铲价格走势（2020-2031）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中国不同应用户外工兵铲销量（2020-2031）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中国不同应用户外工兵铲销量及市场份额（2020-2025）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中国不同应用户外工兵铲销量预测（2026-2031）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中国不同应用户外工兵铲收入（2020-2031）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中国不同应用户外工兵铲收入及市场份额（2020-2025）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中国不同应用户外工兵铲收入预测（2026-2031）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户外工兵铲行业发展趋势</w:t>
      </w:r>
      <w:r>
        <w:rPr>
          <w:rFonts w:hint="eastAsia"/>
        </w:rPr>
        <w:br/>
      </w:r>
      <w:r>
        <w:rPr>
          <w:rFonts w:hint="eastAsia"/>
        </w:rPr>
        <w:t>　　8.2 户外工兵铲行业主要驱动因素</w:t>
      </w:r>
      <w:r>
        <w:rPr>
          <w:rFonts w:hint="eastAsia"/>
        </w:rPr>
        <w:br/>
      </w:r>
      <w:r>
        <w:rPr>
          <w:rFonts w:hint="eastAsia"/>
        </w:rPr>
        <w:t>　　8.3 户外工兵铲中国企业SWOT分析</w:t>
      </w:r>
      <w:r>
        <w:rPr>
          <w:rFonts w:hint="eastAsia"/>
        </w:rPr>
        <w:br/>
      </w:r>
      <w:r>
        <w:rPr>
          <w:rFonts w:hint="eastAsia"/>
        </w:rPr>
        <w:t>　　8.4 中国户外工兵铲行业政策环境分析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户外工兵铲行业产业链简介</w:t>
      </w:r>
      <w:r>
        <w:rPr>
          <w:rFonts w:hint="eastAsia"/>
        </w:rPr>
        <w:br/>
      </w:r>
      <w:r>
        <w:rPr>
          <w:rFonts w:hint="eastAsia"/>
        </w:rPr>
        <w:t>　　　　9.1.1 户外工兵铲行业供应链分析</w:t>
      </w:r>
      <w:r>
        <w:rPr>
          <w:rFonts w:hint="eastAsia"/>
        </w:rPr>
        <w:br/>
      </w:r>
      <w:r>
        <w:rPr>
          <w:rFonts w:hint="eastAsia"/>
        </w:rPr>
        <w:t>　　　　9.1.2 户外工兵铲主要原料及供应情况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户外工兵铲行业采购模式</w:t>
      </w:r>
      <w:r>
        <w:rPr>
          <w:rFonts w:hint="eastAsia"/>
        </w:rPr>
        <w:br/>
      </w:r>
      <w:r>
        <w:rPr>
          <w:rFonts w:hint="eastAsia"/>
        </w:rPr>
        <w:t>　　9.3 户外工兵铲行业生产模式</w:t>
      </w:r>
      <w:r>
        <w:rPr>
          <w:rFonts w:hint="eastAsia"/>
        </w:rPr>
        <w:br/>
      </w:r>
      <w:r>
        <w:rPr>
          <w:rFonts w:hint="eastAsia"/>
        </w:rPr>
        <w:t>　　9.4 户外工兵铲行业销售模式及销售渠道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按产品类型细分，全球户外工兵铲市场规模2020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按应用细分，全球户外工兵铲市场规模（CAGR）2020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户外工兵铲行业发展主要特点</w:t>
      </w:r>
      <w:r>
        <w:rPr>
          <w:rFonts w:hint="eastAsia"/>
        </w:rPr>
        <w:br/>
      </w:r>
      <w:r>
        <w:rPr>
          <w:rFonts w:hint="eastAsia"/>
        </w:rPr>
        <w:t>　　表 4： 户外工兵铲行业发展有利因素分析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户外工兵铲行业发展不利因素分析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进入户外工兵铲行业壁垒</w:t>
      </w:r>
      <w:r>
        <w:rPr>
          <w:rFonts w:hint="eastAsia"/>
        </w:rPr>
        <w:br/>
      </w:r>
      <w:r>
        <w:rPr>
          <w:rFonts w:hint="eastAsia"/>
        </w:rPr>
        <w:t>　　表 7： 户外工兵铲主要企业在国际市场占有率（按销量，2022-2025）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2024年户外工兵铲主要企业在国际市场排名（按销量）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全球市场主要企业户外工兵铲销量（2022-2025）&amp;（千件）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户外工兵铲主要企业在国际市场占有率（按收入，2022-2025）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2024年户外工兵铲主要企业在国际市场排名（按收入）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全球市场主要企业户外工兵铲销售收入（2022-2025）&amp;（万元）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全球市场主要企业户外工兵铲销售价格（2022-2025）&amp;（元/件）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户外工兵铲主要企业在中国市场占有率（按销量，2022-2025）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2024年户外工兵铲主要企业在中国市场排名（按销量）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中国市场主要企业户外工兵铲销量（2022-2025）&amp;（千件）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户外工兵铲主要企业在中国市场占有率（按收入，2022-2025）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2024年户外工兵铲主要企业在中国市场排名（按收入）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中国市场主要企业户外工兵铲销售收入（2022-2025）&amp;（万元）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全球主要厂商户外工兵铲总部及产地分布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全球主要厂商成立时间及户外工兵铲商业化日期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全球主要厂商户外工兵铲产品类型及应用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2024年全球户外工兵铲主要厂商市场地位（第一梯队、第二梯队和第三梯队）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全球户外工兵铲市场投资、并购等现状分析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全球主要地区户外工兵铲产量增速（CAGR）：（2020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全球主要地区户外工兵铲产量（2020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全球主要地区户外工兵铲产量（2020-2025）&amp;（千件）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全球主要地区户外工兵铲产量（2026-2031）&amp;（千件）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全球主要地区户外工兵铲产量市场份额（2020-2025）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全球主要地区户外工兵铲产量（2026-2031）&amp;（千件）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中国市场户外工兵铲产量、销量、进出口（2020-2025年）&amp;（千件）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中国市场户外工兵铲产量、销量、进出口预测（2026-2031）&amp;（千件）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全球主要地区户外工兵铲销售收入增速：（2020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全球主要地区户外工兵铲销售收入（2020-2025）&amp;（万元）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全球主要地区户外工兵铲销售收入市场份额（2020-2025）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全球主要地区户外工兵铲收入（2026-2031）&amp;（万元）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全球主要地区户外工兵铲收入市场份额（2026-2031）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全球主要地区户外工兵铲销量（千件）：2020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全球主要地区户外工兵铲销量（2020-2025）&amp;（千件）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全球主要地区户外工兵铲销量市场份额（2020-2025）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全球主要地区户外工兵铲销量（2026-2031）&amp;（千件）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全球主要地区户外工兵铲销量份额（2026-2031）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户外工兵铲生产基地、销售区域、竞争对手及市场地位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户外工兵铲产品规格、参数及市场应用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户外工兵铲销量（千件）、收入（万元）、价格（元/件）及毛利率（2020-2025）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全球不同产品类型户外工兵铲销量（2020-2025年）&amp;（千件）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全球不同产品类型户外工兵铲销量市场份额（2020-2025）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全球不同产品类型户外工兵铲销量预测（2026-2031）&amp;（千件）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全球市场不同产品类型户外工兵铲销量市场份额预测（2026-2031）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全球不同产品类型户外工兵铲收入（2020-2025年）&amp;（万元）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全球不同产品类型户外工兵铲收入市场份额（2020-2025）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全球不同产品类型户外工兵铲收入预测（2026-2031）&amp;（万元）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全球不同产品类型户外工兵铲收入市场份额预测（2026-2031）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中国不同产品类型户外工兵铲销量预测（2026-2031）&amp;（千件）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全球市场不同产品类型户外工兵铲销量市场份额预测（2026-2031）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中国不同产品类型户外工兵铲销量（2020-2025年）&amp;（千件）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中国不同产品类型户外工兵铲销量市场份额（2020-2025）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中国不同产品类型户外工兵铲收入（2020-2025年）&amp;（万元）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中国不同产品类型户外工兵铲收入市场份额（2020-2025）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中国不同产品类型户外工兵铲收入预测（2026-2031）&amp;（万元）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中国不同产品类型户外工兵铲收入市场份额预测（2026-2031）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全球不同应用户外工兵铲销量（2020-2025年）&amp;（千件）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全球不同应用户外工兵铲销量市场份额（2020-2025）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全球不同应用户外工兵铲销量预测（2026-2031）&amp;（千件）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全球市场不同应用户外工兵铲销量市场份额预测（2026-2031）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全球不同应用户外工兵铲收入（2020-2025年）&amp;（万元）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全球不同应用户外工兵铲收入市场份额（2020-2025）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全球不同应用户外工兵铲收入预测（2026-2031）&amp;（万元）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全球不同应用户外工兵铲收入市场份额预测（2026-2031）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中国不同应用户外工兵铲销量（2020-2025年）&amp;（千件）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中国不同应用户外工兵铲销量市场份额（2020-2025）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中国不同应用户外工兵铲销量预测（2026-2031）&amp;（千件）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中国市场不同应用户外工兵铲销量市场份额预测（2026-2031）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中国不同应用户外工兵铲收入（2020-2025年）&amp;（万元）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中国不同应用户外工兵铲收入市场份额（2020-2025）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中国不同应用户外工兵铲收入预测（2026-2031）&amp;（万元）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中国不同应用户外工兵铲收入市场份额预测（2026-2031）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户外工兵铲行业发展趋势</w:t>
      </w:r>
      <w:r>
        <w:rPr>
          <w:rFonts w:hint="eastAsia"/>
        </w:rPr>
        <w:br/>
      </w:r>
      <w:r>
        <w:rPr>
          <w:rFonts w:hint="eastAsia"/>
        </w:rPr>
        <w:t>　　表 146： 户外工兵铲行业主要驱动因素</w:t>
      </w:r>
      <w:r>
        <w:rPr>
          <w:rFonts w:hint="eastAsia"/>
        </w:rPr>
        <w:br/>
      </w:r>
      <w:r>
        <w:rPr>
          <w:rFonts w:hint="eastAsia"/>
        </w:rPr>
        <w:t>　　表 147： 户外工兵铲行业供应链分析</w:t>
      </w:r>
      <w:r>
        <w:rPr>
          <w:rFonts w:hint="eastAsia"/>
        </w:rPr>
        <w:br/>
      </w:r>
      <w:r>
        <w:rPr>
          <w:rFonts w:hint="eastAsia"/>
        </w:rPr>
        <w:t>　　表 148： 户外工兵铲上游原料供应商</w:t>
      </w:r>
      <w:r>
        <w:rPr>
          <w:rFonts w:hint="eastAsia"/>
        </w:rPr>
        <w:br/>
      </w:r>
      <w:r>
        <w:rPr>
          <w:rFonts w:hint="eastAsia"/>
        </w:rPr>
        <w:t>　　表 149： 户外工兵铲主要地区不同应用客户分析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户外工兵铲典型经销商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户外工兵铲产品图片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全球不同产品类型户外工兵铲销售额2020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全球不同产品类型户外工兵铲市场份额2024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全球不同应用户外工兵铲市场份额2024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2024年全球前五大生产商户外工兵铲市场份额</w:t>
      </w:r>
      <w:r>
        <w:rPr>
          <w:rFonts w:hint="eastAsia"/>
        </w:rPr>
        <w:br/>
      </w:r>
      <w:r>
        <w:rPr>
          <w:rFonts w:hint="eastAsia"/>
        </w:rPr>
        <w:t>　　图 11： 2024年全球户外工兵铲第一梯队、第二梯队和第三梯队厂商及市场份额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全球户外工兵铲产能、产量、产能利用率及发展趋势（2020-2031）&amp;（千件）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全球户外工兵铲产量、需求量及发展趋势（2020-2031）&amp;（千件）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全球主要地区户外工兵铲产量市场份额（2020-2031）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中国户外工兵铲产能、产量、产能利用率及发展趋势（2020-2031）&amp;（千件）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中国户外工兵铲产量、市场需求量及发展趋势（2020-2031）&amp;（千件）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全球户外工兵铲市场销售额及增长率：（2020-2031）&amp;（万元）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全球市场户外工兵铲市场规模：2020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全球市场户外工兵铲价格趋势（2020-2031）&amp;（元/件）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全球主要地区户外工兵铲销售收入（2020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全球主要地区户外工兵铲销售收入市场份额（2020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印度市场户外工兵铲销量及增长率（2020-2031）&amp;（千件）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印度市场户外工兵铲收入及增长率（2020-2031）&amp;（万元）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全球不同产品类型户外工兵铲价格走势（2020-2031）&amp;（元/件）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全球不同应用户外工兵铲价格走势（2020-2031）&amp;（元/件）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户外工兵铲中国企业SWOT分析</w:t>
      </w:r>
      <w:r>
        <w:rPr>
          <w:rFonts w:hint="eastAsia"/>
        </w:rPr>
        <w:br/>
      </w:r>
      <w:r>
        <w:rPr>
          <w:rFonts w:hint="eastAsia"/>
        </w:rPr>
        <w:t>　　图 38： 户外工兵铲产业链</w:t>
      </w:r>
      <w:r>
        <w:rPr>
          <w:rFonts w:hint="eastAsia"/>
        </w:rPr>
        <w:br/>
      </w:r>
      <w:r>
        <w:rPr>
          <w:rFonts w:hint="eastAsia"/>
        </w:rPr>
        <w:t>　　图 39： 户外工兵铲行业采购模式分析</w:t>
      </w:r>
      <w:r>
        <w:rPr>
          <w:rFonts w:hint="eastAsia"/>
        </w:rPr>
        <w:br/>
      </w:r>
      <w:r>
        <w:rPr>
          <w:rFonts w:hint="eastAsia"/>
        </w:rPr>
        <w:t>　　图 40： 户外工兵铲行业生产模式</w:t>
      </w:r>
      <w:r>
        <w:rPr>
          <w:rFonts w:hint="eastAsia"/>
        </w:rPr>
        <w:br/>
      </w:r>
      <w:r>
        <w:rPr>
          <w:rFonts w:hint="eastAsia"/>
        </w:rPr>
        <w:t>　　图 41： 户外工兵铲行业销售模式分析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f451f330476e" w:history="1">
        <w:r>
          <w:rPr>
            <w:rStyle w:val="Hyperlink"/>
          </w:rPr>
          <w:t>全球与中国户外工兵铲市场现状分析及前景趋势预测报告（2026-2031年）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f451f330476e" w:history="1">
        <w:r>
          <w:rPr>
            <w:rStyle w:val="Hyperlink"/>
          </w:rPr>
          <w:t>https://www.20087.com/7/62/HuWaiGongBingChanShiChangXianZhuangHeQianJing.html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热点：铲雪铲、户外工兵铲能过安检吗、工兵铲多功能户外工具、户外工兵铲算不算管制刀具、私家车可以放工兵铲吗、户外工兵铲推荐、万能工兵铲、户外工兵铲多长为合适、工兵铲实战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efea622a4fac" w:history="1">
      <w:r>
        <w:rPr>
          <w:rStyle w:val="Hyperlink"/>
        </w:rPr>
        <w:t>全球与中国户外工兵铲市场现状分析及前景趋势预测报告（2026-2031年）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WaiGongBingChanShiChangXianZhuangHeQianJing.html" TargetMode="External" Id="R357af451f33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WaiGongBingChanShiChangXianZhuangHeQianJing.html" TargetMode="External" Id="Rae46efea622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2025-11-15T06:58:51Z</dcterms:created>
  <dcterms:modified xsi:type="dcterms:W3CDTF">2025-11-15T07:58:51Z</dcterms:modified>
  <dc:subject>全球与中国户外工兵铲市场现状分析及前景趋势预测报告（2026-2031年）</dc:subject>
  <dc:title>全球与中国户外工兵铲市场现状分析及前景趋势预测报告（2026-2031年）</dc:title>
  <cp:keywords>全球与中国户外工兵铲市场现状分析及前景趋势预测报告（2026-2031年）</cp:keywords>
  <dc:description>全球与中国户外工兵铲市场现状分析及前景趋势预测报告（2026-2031年）</dc:description>
</cp:coreProperties>
</file>