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4a311dab2433c" w:history="1">
              <w:r>
                <w:rPr>
                  <w:rStyle w:val="Hyperlink"/>
                </w:rPr>
                <w:t>2024-2030年全球与中国排气系统行业研究及前景趋势预测报告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4a311dab2433c" w:history="1">
              <w:r>
                <w:rPr>
                  <w:rStyle w:val="Hyperlink"/>
                </w:rPr>
                <w:t>2024-2030年全球与中国排气系统行业研究及前景趋势预测报告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4a311dab2433c" w:history="1">
                <w:r>
                  <w:rPr>
                    <w:rStyle w:val="Hyperlink"/>
                  </w:rPr>
                  <w:t>https://www.20087.com/7/72/PaiQiXiTongFaZhanQianJingFenXi.html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系统是内燃机车辆的重要组成部分，负责引导发动机产生的废气排出车外。随着排放法规的日益严格，现代排气系统不仅要确保废气的有效排放，还要减少噪音和污染。为此，排气系统通常包括消声器、催化转换器和尾气后处理装置等部件。此外，随着发动机技术的进步，排气系统的结构和材料也在不断改进，以提高耐久性和减少背压，从而提高发动机的性能。</w:t>
      </w:r>
      <w:r>
        <w:rPr>
          <w:rFonts w:hint="eastAsia"/>
        </w:rPr>
        <w:br/>
      </w:r>
      <w:r>
        <w:rPr>
          <w:rFonts w:hint="eastAsia"/>
        </w:rPr>
        <w:t>　　未来，排气系统将更加注重环保和效率。随着全球对汽车排放的严格限制，排气系统将采用更加先进的催化转换技术和尾气后处理装置，以减少有害物质的排放。此外，随着材料科学的进步，排气系统将采用更轻、更耐高温的材料，以提高系统的耐久性和减少重量。同时，随着电动汽车和混合动力汽车的普及，排气系统将更加注重与新型动力系统的兼容性，以适应未来汽车动力系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4a311dab2433c" w:history="1">
        <w:r>
          <w:rPr>
            <w:rStyle w:val="Hyperlink"/>
          </w:rPr>
          <w:t>2024-2030年全球与中国排气系统行业研究及前景趋势预测报告</w:t>
        </w:r>
      </w:hyperlink>
      <w:r>
        <w:rPr>
          <w:rFonts w:hint="eastAsia"/>
        </w:rPr>
        <w:t>》基于对全球及中国排气系统市场多年的研究和深入分析，由排气系统行业资深研究团队依托权威数据和长期市场监测数据库，对排气系统行业市场规模、供需状况、竞争格局进行了全面评估。本报告旨在为投资者提供对排气系统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全球不同产品类型排气系统销售额增长趋势2019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从不同应用，排气系统主要包括如下几个方面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全球不同应用排气系统销售额增长趋势2019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排气系统行业背景、发展历史、现状及趋势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排气系统行业目前现状分析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排气系统发展趋势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全球排气系统总体规模分析</w:t>
      </w:r>
      <w:r>
        <w:rPr>
          <w:rFonts w:hint="eastAsia"/>
        </w:rPr>
        <w:br/>
      </w:r>
      <w:r>
        <w:rPr>
          <w:rFonts w:hint="eastAsia"/>
        </w:rPr>
        <w:t>　　2.1 全球排气系统供需现状及预测（2019-2030）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全球排气系统产量、需求量及发展趋势（2019-2030）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全球主要地区排气系统产量及发展趋势（2019-2030）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全球主要地区排气系统产量（2019-2023）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全球主要地区排气系统产量（2024-2030）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全球主要地区排气系统产量市场份额（2019-2030）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中国排气系统供需现状及预测（2019-2030）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中国排气系统产能、产量、产能利用率及发展趋势（2019-2030）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中国排气系统产量、市场需求量及发展趋势（2019-2030）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全球排气系统销量及销售额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全球市场排气系统销售额（2019-2030）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全球市场排气系统销量（2019-2030）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全球市场排气系统价格趋势（2019-2030）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全球市场主要厂家排气系统产能市场份额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全球市场主要厂家排气系统销量（2019-2023）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全球市场主要厂家排气系统销量（2019-2023）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全球市场主要厂家排气系统销售收入（2019-2023）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全球市场主要厂家排气系统销售价格（2019-2023）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2023年全球主要厂家排气系统收入排名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中国市场主要厂家排气系统销量（2019-2023）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中国市场主要厂家排气系统销量（2019-2023）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中国市场主要厂家排气系统销售收入（2019-2023）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2023年中国主要厂家排气系统收入排名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中国市场主要厂家排气系统销售价格（2019-2023）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全球主要厂家排气系统总部及产地分布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全球主要厂家成立时间及排气系统商业化日期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全球主要厂家排气系统产品类型及应用</w:t>
      </w:r>
      <w:r>
        <w:rPr>
          <w:rFonts w:hint="eastAsia"/>
        </w:rPr>
        <w:br/>
      </w:r>
      <w:r>
        <w:rPr>
          <w:rFonts w:hint="eastAsia"/>
        </w:rPr>
        <w:t>　　3.7 排气系统行业集中度、竞争程度分析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排气系统行业集中度分析：2023年全球Top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全球排气系统第一梯队、第二梯队和第三梯队厂家（品牌）及市场份额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全球排气系统主要地区分析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全球主要地区排气系统市场规模分析：2019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全球主要地区排气系统销售收入及市场份额（2019-2023年）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全球主要地区排气系统销售收入预测（2024-2030年）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全球主要地区排气系统销量分析：2019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全球主要地区排气系统销量及市场份额（2019-2023年）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全球主要地区排气系统销量及市场份额预测（2024-2030）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北美市场排气系统销量、收入及增长率（2019-2030）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欧洲市场排气系统销量、收入及增长率（2019-2030）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中国市场排气系统销量、收入及增长率（2019-2030）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日本市场排气系统销量、收入及增长率（2019-2030）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韩国市场排气系统销量、收入及增长率（2019-2030）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全球排气系统主要厂家分析</w:t>
      </w:r>
      <w:r>
        <w:rPr>
          <w:rFonts w:hint="eastAsia"/>
        </w:rPr>
        <w:br/>
      </w:r>
      <w:r>
        <w:rPr>
          <w:rFonts w:hint="eastAsia"/>
        </w:rPr>
        <w:t>　　5.1 排气系统厂家（一）</w:t>
      </w:r>
      <w:r>
        <w:rPr>
          <w:rFonts w:hint="eastAsia"/>
        </w:rPr>
        <w:br/>
      </w:r>
      <w:r>
        <w:rPr>
          <w:rFonts w:hint="eastAsia"/>
        </w:rPr>
        <w:t>　　　　5.1.1 排气系统厂家（一）基本信息、排气系统生产基地、销售区域、竞争对手及市场地位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排气系统厂家（一）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排气系统厂家（一）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排气系统厂家（一）公司简介及主要业务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排气系统厂家（一）企业最新动态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排气系统厂家（二）</w:t>
      </w:r>
      <w:r>
        <w:rPr>
          <w:rFonts w:hint="eastAsia"/>
        </w:rPr>
        <w:br/>
      </w:r>
      <w:r>
        <w:rPr>
          <w:rFonts w:hint="eastAsia"/>
        </w:rPr>
        <w:t>　　　　5.2.1 排气系统厂家（二）基本信息、排气系统生产基地、销售区域、竞争对手及市场地位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排气系统厂家（二）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排气系统厂家（二）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排气系统厂家（二）公司简介及主要业务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排气系统厂家（二）企业最新动态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排气系统厂家（三）</w:t>
      </w:r>
      <w:r>
        <w:rPr>
          <w:rFonts w:hint="eastAsia"/>
        </w:rPr>
        <w:br/>
      </w:r>
      <w:r>
        <w:rPr>
          <w:rFonts w:hint="eastAsia"/>
        </w:rPr>
        <w:t>　　　　5.3.1 排气系统厂家（三）基本信息、排气系统生产基地、销售区域、竞争对手及市场地位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排气系统厂家（三）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排气系统厂家（三）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排气系统厂家（三）公司简介及主要业务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排气系统厂家（三）企业最新动态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排气系统厂家（四）</w:t>
      </w:r>
      <w:r>
        <w:rPr>
          <w:rFonts w:hint="eastAsia"/>
        </w:rPr>
        <w:br/>
      </w:r>
      <w:r>
        <w:rPr>
          <w:rFonts w:hint="eastAsia"/>
        </w:rPr>
        <w:t>　　　　5.4.1 排气系统厂家（四）基本信息、排气系统生产基地、销售区域、竞争对手及市场地位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排气系统厂家（四）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排气系统厂家（四）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排气系统厂家（四）公司简介及主要业务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排气系统厂家（四）企业最新动态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排气系统厂家（五）</w:t>
      </w:r>
      <w:r>
        <w:rPr>
          <w:rFonts w:hint="eastAsia"/>
        </w:rPr>
        <w:br/>
      </w:r>
      <w:r>
        <w:rPr>
          <w:rFonts w:hint="eastAsia"/>
        </w:rPr>
        <w:t>　　　　5.5.1 排气系统厂家（五）基本信息、排气系统生产基地、销售区域、竞争对手及市场地位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排气系统厂家（五）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排气系统厂家（五）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排气系统厂家（五）公司简介及主要业务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排气系统厂家（五）企业最新动态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排气系统厂家（六）</w:t>
      </w:r>
      <w:r>
        <w:rPr>
          <w:rFonts w:hint="eastAsia"/>
        </w:rPr>
        <w:br/>
      </w:r>
      <w:r>
        <w:rPr>
          <w:rFonts w:hint="eastAsia"/>
        </w:rPr>
        <w:t>　　　　5.6.1 排气系统厂家（六）基本信息、排气系统生产基地、销售区域、竞争对手及市场地位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排气系统厂家（六）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排气系统厂家（六）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排气系统厂家（六）公司简介及主要业务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排气系统厂家（六）企业最新动态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排气系统厂家（七）</w:t>
      </w:r>
      <w:r>
        <w:rPr>
          <w:rFonts w:hint="eastAsia"/>
        </w:rPr>
        <w:br/>
      </w:r>
      <w:r>
        <w:rPr>
          <w:rFonts w:hint="eastAsia"/>
        </w:rPr>
        <w:t>　　　　5.7.1 排气系统厂家（七）基本信息、排气系统生产基地、销售区域、竞争对手及市场地位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排气系统厂家（七）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排气系统厂家（七）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排气系统厂家（七）公司简介及主要业务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排气系统厂家（七）企业最新动态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排气系统厂家（八）</w:t>
      </w:r>
      <w:r>
        <w:rPr>
          <w:rFonts w:hint="eastAsia"/>
        </w:rPr>
        <w:br/>
      </w:r>
      <w:r>
        <w:rPr>
          <w:rFonts w:hint="eastAsia"/>
        </w:rPr>
        <w:t>　　　　5.8.1 排气系统厂家（八）基本信息、排气系统生产基地、销售区域、竞争对手及市场地位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排气系统厂家（八）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排气系统厂家（八） 排气系统销量、收入、价格及毛利率（2019-2023）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排气系统厂家（八）公司简介及主要业务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排气系统厂家（八）企业最新动态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不同产品类型排气系统分析</w:t>
      </w:r>
      <w:r>
        <w:rPr>
          <w:rFonts w:hint="eastAsia"/>
        </w:rPr>
        <w:br/>
      </w:r>
      <w:r>
        <w:rPr>
          <w:rFonts w:hint="eastAsia"/>
        </w:rPr>
        <w:t>　　6.1 全球不同产品类型排气系统销量（2019-2030）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全球不同产品类型排气系统销量及市场份额（2019-2023）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全球不同产品类型排气系统销量预测（2024-2030）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全球不同产品类型排气系统收入（2019-2030）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全球不同产品类型排气系统收入及市场份额（2019-2023）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全球不同产品类型排气系统收入预测（2024-2030）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全球不同产品类型排气系统价格走势（2019-2030）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不同应用排气系统分析</w:t>
      </w:r>
      <w:r>
        <w:rPr>
          <w:rFonts w:hint="eastAsia"/>
        </w:rPr>
        <w:br/>
      </w:r>
      <w:r>
        <w:rPr>
          <w:rFonts w:hint="eastAsia"/>
        </w:rPr>
        <w:t>　　7.1 全球不同应用排气系统销量（2019-2030）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全球不同应用排气系统销量及市场份额（2019-2023）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全球不同应用排气系统销量预测（2024-2030）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全球不同应用排气系统收入（2019-2030）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全球不同应用排气系统收入及市场份额（2019-2023）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全球不同应用排气系统收入预测（2024-2030）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全球不同应用排气系统价格走势（2019-2030）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排气系统产业链分析</w:t>
      </w:r>
      <w:r>
        <w:rPr>
          <w:rFonts w:hint="eastAsia"/>
        </w:rPr>
        <w:br/>
      </w:r>
      <w:r>
        <w:rPr>
          <w:rFonts w:hint="eastAsia"/>
        </w:rPr>
        <w:t>　　8.2 排气系统产业上游供应分析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排气系统下游典型客户</w:t>
      </w:r>
      <w:r>
        <w:rPr>
          <w:rFonts w:hint="eastAsia"/>
        </w:rPr>
        <w:br/>
      </w:r>
      <w:r>
        <w:rPr>
          <w:rFonts w:hint="eastAsia"/>
        </w:rPr>
        <w:t>　　8.4 排气系统销售渠道分析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排气系统行业发展面临的风险</w:t>
      </w:r>
      <w:r>
        <w:rPr>
          <w:rFonts w:hint="eastAsia"/>
        </w:rPr>
        <w:br/>
      </w:r>
      <w:r>
        <w:rPr>
          <w:rFonts w:hint="eastAsia"/>
        </w:rPr>
        <w:t>　　9.3 排气系统行业政策分析</w:t>
      </w:r>
      <w:r>
        <w:rPr>
          <w:rFonts w:hint="eastAsia"/>
        </w:rPr>
        <w:br/>
      </w:r>
      <w:r>
        <w:rPr>
          <w:rFonts w:hint="eastAsia"/>
        </w:rPr>
        <w:t>　　9.4 排气系统中国企业SWOT分析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排气系统产品图片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全球不同产品类型排气系统销售额2019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全球不同产品类型排气系统市场份额2023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全球不同应用排气系统销售额2019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全球不同应用排气系统市场份额2023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全球排气系统产能、产量、产能利用率及发展趋势（2019-2030）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全球排气系统产量、需求量及发展趋势（2019-2030）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全球主要地区排气系统产量市场份额（2019-2030）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中国排气系统产能、产量、产能利用率及发展趋势（2019-2030）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中国排气系统产量、市场需求量及发展趋势（2019-2030）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全球排气系统市场销售额及增长率:（2019-2030）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全球市场排气系统市场规模：2019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全球市场排气系统销量及增长率（2019-2030）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全球市场排气系统价格趋势（2019-2030）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2023年全球市场主要厂家排气系统销量市场份额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2023年全球市场主要厂家排气系统收入市场份额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2023年中国市场主要厂家排气系统销量市场份额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2023年中国市场主要厂家排气系统收入市场份额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2023年全球前五大厂家排气系统市场份额</w:t>
      </w:r>
      <w:r>
        <w:rPr>
          <w:rFonts w:hint="eastAsia"/>
        </w:rPr>
        <w:br/>
      </w:r>
      <w:r>
        <w:rPr>
          <w:rFonts w:hint="eastAsia"/>
        </w:rPr>
        <w:t>　　图 2023年全球排气系统第一梯队、第二梯队和第三梯队厂家（品牌）及市场份额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全球主要地区排气系统销售收入（2019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全球主要地区排气系统销售收入市场份额（2019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北美市场排气系统销量及增长率（2019-2030）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北美市场排气系统收入及增长率（2019-2030）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欧洲市场排气系统销量及增长率（2019-2030）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欧洲市场排气系统收入及增长率（2019-2030）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中国市场排气系统销量及增长率（2019-2030）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中国市场排气系统收入及增长率（2019-2030）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日本市场排气系统销量及增长率（2019-2030）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日本市场排气系统收入及增长率（2019-2030）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韩国市场排气系统销量及增长率（2019-2030）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韩国市场排气系统收入及增长率（2019-2030）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全球不同产品类型排气系统价格走势（2019-2030）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全球不同应用排气系统价格走势（2019-2030）</w:t>
      </w:r>
      <w:r>
        <w:rPr>
          <w:rFonts w:hint="eastAsia"/>
        </w:rPr>
        <w:br/>
      </w:r>
      <w:r>
        <w:rPr>
          <w:rFonts w:hint="eastAsia"/>
        </w:rPr>
        <w:t>　　图 排气系统产业链</w:t>
      </w:r>
      <w:r>
        <w:rPr>
          <w:rFonts w:hint="eastAsia"/>
        </w:rPr>
        <w:br/>
      </w:r>
      <w:r>
        <w:rPr>
          <w:rFonts w:hint="eastAsia"/>
        </w:rPr>
        <w:t>　　图 排气系统中国企业SWOT分析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全球不同产品类型排气系统销售额增长（CAGR）趋势2019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排气系统行业目前发展现状</w:t>
      </w:r>
      <w:r>
        <w:rPr>
          <w:rFonts w:hint="eastAsia"/>
        </w:rPr>
        <w:br/>
      </w:r>
      <w:r>
        <w:rPr>
          <w:rFonts w:hint="eastAsia"/>
        </w:rPr>
        <w:t>　　表 排气系统发展趋势</w:t>
      </w:r>
      <w:r>
        <w:rPr>
          <w:rFonts w:hint="eastAsia"/>
        </w:rPr>
        <w:br/>
      </w:r>
      <w:r>
        <w:rPr>
          <w:rFonts w:hint="eastAsia"/>
        </w:rPr>
        <w:t>　　表 全球主要地区排气系统产量增速（CAGR）：2019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全球主要地区排气系统产量（2019-2023）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全球主要地区排气系统产量（2024-2030）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全球主要地区排气系统产量市场份额（2019-2023）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全球主要地区排气系统产量市场份额（2024-2030）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全球市场主要厂家排气系统产能（2021-2022）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全球市场主要厂家排气系统销量（2019-2023）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全球市场主要厂家排气系统销量市场份额（2019-2023）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全球市场主要厂家排气系统销售收入（2019-2023）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全球市场主要厂家排气系统销售收入市场份额（2019-2023）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全球市场主要厂家排气系统销售价格（2019-2023）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2023年全球主要厂家排气系统收入排名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中国市场主要厂家排气系统销量（2019-2023）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中国市场主要厂家排气系统销量市场份额（2019-2023）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中国市场主要厂家排气系统销售收入（2019-2023）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中国市场主要厂家排气系统销售收入市场份额（2019-2023）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2023年中国主要厂家排气系统收入排名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中国市场主要厂家排气系统销售价格（2019-2023）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全球主要厂家排气系统总部及产地分布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全球主要厂家成立时间及排气系统商业化日期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全球主要厂家排气系统产品类型及应用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2023年全球排气系统主要厂家市场地位（第一梯队、第二梯队和第三梯队）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全球排气系统市场投资、并购等现状分析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全球主要地区排气系统销售收入增速：（2019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全球主要地区排气系统销售收入（2019-2023）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全球主要地区排气系统销售收入市场份额（2019-2023）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全球主要地区排气系统收入（2024-2030）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全球主要地区排气系统收入市场份额（2024-2030）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全球主要地区排气系统销量：2019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全球主要地区排气系统销量（2019-2023）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全球主要地区排气系统销量市场份额（2019-2023）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全球主要地区排气系统销量（2024-2030）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全球主要地区排气系统销量份额（2024-2030）</w:t>
      </w:r>
      <w:r>
        <w:rPr>
          <w:rFonts w:hint="eastAsia"/>
        </w:rPr>
        <w:br/>
      </w:r>
      <w:r>
        <w:rPr>
          <w:rFonts w:hint="eastAsia"/>
        </w:rPr>
        <w:t>　　表 排气系统厂家（一）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排气系统厂家（一）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排气系统厂家（一）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排气系统厂家（二）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排气系统厂家（二）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排气系统厂家（二）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排气系统厂家（三）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排气系统厂家（三）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排气系统厂家（三）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排气系统厂家（四）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排气系统厂家（四）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排气系统厂家（四）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排气系统厂家（五）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排气系统厂家（五）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排气系统厂家（五）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排气系统厂家（六）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排气系统厂家（六）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排气系统厂家（六）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排气系统厂家（七）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排气系统厂家（七）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排气系统厂家（七）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排气系统厂家（八） 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排气系统厂家（八） 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排气系统厂家（八） 排气系统销量、收入、价格（美元/件）及毛利率（2019-2023）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排气系统厂家（八）公司简介及主要业务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排气系统厂家（八）企业最新动态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全球不同产品类型排气系统销量（2019-2023）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全球不同产品类型排气系统销量市场份额（2019-2023）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全球不同产品类型排气系统销量预测（2024-2030）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全球不同产品类型排气系统销量市场份额预测（2024-2030）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全球不同产品类型排气系统收入（2019-2023）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全球不同产品类型排气系统收入市场份额（2019-2023）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全球不同产品类型排气系统收入预测（2024-2030）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全球不同类型排气系统收入市场份额预测（2024-2030）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全球不同应用排气系统销量（2019-2023年）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全球不同应用排气系统销量市场份额（2019-2023）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全球不同应用排气系统销量预测（2024-2030）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全球不同应用排气系统销量市场份额预测（2024-2030）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全球不同应用排气系统收入（2019-2023年）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全球不同应用排气系统收入市场份额（2019-2023）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全球不同应用排气系统收入预测（2024-2030）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全球不同应用排气系统收入市场份额预测（2024-2030）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排气系统上游原料供应商及联系方式列表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排气系统典型客户列表</w:t>
      </w:r>
      <w:r>
        <w:rPr>
          <w:rFonts w:hint="eastAsia"/>
        </w:rPr>
        <w:br/>
      </w:r>
      <w:r>
        <w:rPr>
          <w:rFonts w:hint="eastAsia"/>
        </w:rPr>
        <w:t>　　表 排气系统主要销售模式及销售渠道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排气系统行业发展机遇及主要驱动因素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排气系统行业发展面临的风险</w:t>
      </w:r>
      <w:r>
        <w:rPr>
          <w:rFonts w:hint="eastAsia"/>
        </w:rPr>
        <w:br/>
      </w:r>
      <w:r>
        <w:rPr>
          <w:rFonts w:hint="eastAsia"/>
        </w:rPr>
        <w:t>　　表 排气系统行业政策分析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4a311dab2433c" w:history="1">
        <w:r>
          <w:rPr>
            <w:rStyle w:val="Hyperlink"/>
          </w:rPr>
          <w:t>2024-2030年全球与中国排气系统行业研究及前景趋势预测报告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4a311dab2433c" w:history="1">
        <w:r>
          <w:rPr>
            <w:rStyle w:val="Hyperlink"/>
          </w:rPr>
          <w:t>https://www.20087.com/7/72/PaiQiXiTongFaZhanQianJingFenXi.html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962ad724c4cdd" w:history="1">
      <w:r>
        <w:rPr>
          <w:rStyle w:val="Hyperlink"/>
        </w:rPr>
        <w:t>2024-2030年全球与中国排气系统行业研究及前景趋势预测报告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aiQiXiTongFaZhanQianJingFenXi.html" TargetMode="External" Id="R0f74a311dab2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aiQiXiTongFaZhanQianJingFenXi.html" TargetMode="External" Id="Rb7b962ad724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2024-08-28T02:59:17Z</dcterms:created>
  <dcterms:modified xsi:type="dcterms:W3CDTF">2024-08-28T03:59:17Z</dcterms:modified>
  <dc:subject>2024-2030年全球与中国排气系统行业研究及前景趋势预测报告</dc:subject>
  <dc:title>2024-2030年全球与中国排气系统行业研究及前景趋势预测报告</dc:title>
  <cp:keywords>2024-2030年全球与中国排气系统行业研究及前景趋势预测报告</cp:keywords>
  <dc:description>2024-2030年全球与中国排气系统行业研究及前景趋势预测报告</dc:description>
</cp:coreProperties>
</file>